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7F187" w14:textId="77777777" w:rsidR="00BE1A83" w:rsidRPr="00900044" w:rsidRDefault="00BE1A83" w:rsidP="00900044">
      <w:r w:rsidRPr="00900044">
        <w:t xml:space="preserve">            </w:t>
      </w:r>
      <w:r w:rsidR="00900044">
        <w:t xml:space="preserve">                                </w:t>
      </w:r>
      <w:r w:rsidRPr="00900044">
        <w:t xml:space="preserve">                             </w:t>
      </w:r>
      <w:r w:rsidR="00B57D49">
        <w:t xml:space="preserve">                   Приложение №45</w:t>
      </w:r>
    </w:p>
    <w:p w14:paraId="5EA9C15A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к Тарифному соглашению в сфере обязательного</w:t>
      </w:r>
    </w:p>
    <w:p w14:paraId="316B7688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 медицинского страхования на территории </w:t>
      </w:r>
    </w:p>
    <w:p w14:paraId="02AF1B46" w14:textId="77777777" w:rsidR="00BE1A83" w:rsidRPr="00900044" w:rsidRDefault="00BE1A83" w:rsidP="00BE1A83">
      <w:pPr>
        <w:jc w:val="center"/>
      </w:pPr>
      <w:r w:rsidRPr="00900044">
        <w:t xml:space="preserve">                                                              Республики Северная Осетия-Алания</w:t>
      </w:r>
    </w:p>
    <w:p w14:paraId="12B5F412" w14:textId="1B21A253" w:rsidR="00BE1A83" w:rsidRPr="00900044" w:rsidRDefault="00BE1A83" w:rsidP="00F41177">
      <w:pPr>
        <w:tabs>
          <w:tab w:val="left" w:pos="5387"/>
          <w:tab w:val="left" w:pos="5670"/>
        </w:tabs>
        <w:jc w:val="center"/>
        <w:rPr>
          <w:rStyle w:val="11"/>
        </w:rPr>
      </w:pPr>
      <w:r w:rsidRPr="00900044">
        <w:t xml:space="preserve">                                                             от </w:t>
      </w:r>
      <w:r w:rsidR="00F03795">
        <w:t>2</w:t>
      </w:r>
      <w:r w:rsidR="00730EFC">
        <w:rPr>
          <w:lang w:val="en-US"/>
        </w:rPr>
        <w:t>9</w:t>
      </w:r>
      <w:bookmarkStart w:id="0" w:name="_GoBack"/>
      <w:bookmarkEnd w:id="0"/>
      <w:r w:rsidR="00AD5CB9">
        <w:t xml:space="preserve"> декабря 20</w:t>
      </w:r>
      <w:r w:rsidR="00035344">
        <w:t>2</w:t>
      </w:r>
      <w:r w:rsidR="00F03795">
        <w:t>3</w:t>
      </w:r>
      <w:r w:rsidRPr="00900044">
        <w:t xml:space="preserve"> года</w:t>
      </w:r>
    </w:p>
    <w:p w14:paraId="69610D63" w14:textId="77777777" w:rsidR="001270B1" w:rsidRPr="00900044" w:rsidRDefault="001270B1" w:rsidP="001270B1">
      <w:pPr>
        <w:jc w:val="center"/>
      </w:pPr>
    </w:p>
    <w:p w14:paraId="4B4B7E4F" w14:textId="77777777" w:rsidR="002316CC" w:rsidRPr="00B069CE" w:rsidRDefault="002316CC" w:rsidP="00837708">
      <w:pPr>
        <w:spacing w:line="360" w:lineRule="auto"/>
        <w:jc w:val="center"/>
        <w:rPr>
          <w:b/>
          <w:color w:val="FF0000"/>
        </w:rPr>
      </w:pPr>
    </w:p>
    <w:p w14:paraId="2A397365" w14:textId="77777777" w:rsidR="007329B7" w:rsidRDefault="007329B7" w:rsidP="007329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Тариф</w:t>
      </w:r>
      <w:r w:rsidR="00EC507C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на оплату</w:t>
      </w:r>
      <w:r w:rsidR="00FE042B" w:rsidRPr="00882BA8">
        <w:rPr>
          <w:b/>
          <w:bCs/>
          <w:sz w:val="28"/>
          <w:szCs w:val="28"/>
        </w:rPr>
        <w:t xml:space="preserve"> </w:t>
      </w:r>
      <w:r w:rsidR="00EC507C">
        <w:rPr>
          <w:b/>
          <w:bCs/>
          <w:sz w:val="28"/>
          <w:szCs w:val="28"/>
        </w:rPr>
        <w:t>консультаций</w:t>
      </w:r>
      <w:r w:rsidR="00FE042B" w:rsidRPr="00882BA8">
        <w:rPr>
          <w:b/>
          <w:bCs/>
          <w:sz w:val="28"/>
          <w:szCs w:val="28"/>
        </w:rPr>
        <w:t xml:space="preserve"> </w:t>
      </w:r>
      <w:r w:rsidR="008C2DCF" w:rsidRPr="00882BA8">
        <w:rPr>
          <w:b/>
          <w:bCs/>
          <w:sz w:val="28"/>
          <w:szCs w:val="28"/>
        </w:rPr>
        <w:t xml:space="preserve">с применением </w:t>
      </w:r>
    </w:p>
    <w:p w14:paraId="790CA33C" w14:textId="11B3662C" w:rsidR="00C67F80" w:rsidRPr="00882BA8" w:rsidRDefault="00FE042B" w:rsidP="007329B7">
      <w:pPr>
        <w:jc w:val="center"/>
        <w:rPr>
          <w:b/>
          <w:bCs/>
          <w:sz w:val="28"/>
          <w:szCs w:val="28"/>
        </w:rPr>
      </w:pPr>
      <w:r w:rsidRPr="00882BA8">
        <w:rPr>
          <w:b/>
          <w:bCs/>
          <w:sz w:val="28"/>
          <w:szCs w:val="28"/>
        </w:rPr>
        <w:t>телемедицинск</w:t>
      </w:r>
      <w:r w:rsidR="008C2DCF" w:rsidRPr="00882BA8">
        <w:rPr>
          <w:b/>
          <w:bCs/>
          <w:sz w:val="28"/>
          <w:szCs w:val="28"/>
        </w:rPr>
        <w:t>их технологий</w:t>
      </w:r>
      <w:r w:rsidR="00816219" w:rsidRPr="0072525B">
        <w:rPr>
          <w:b/>
          <w:bCs/>
          <w:sz w:val="28"/>
          <w:szCs w:val="28"/>
        </w:rPr>
        <w:t>*</w:t>
      </w:r>
      <w:r w:rsidRPr="00882BA8">
        <w:rPr>
          <w:b/>
          <w:bCs/>
          <w:sz w:val="28"/>
          <w:szCs w:val="28"/>
        </w:rPr>
        <w:t xml:space="preserve"> </w:t>
      </w:r>
    </w:p>
    <w:p w14:paraId="74DF21D1" w14:textId="5884C8D0" w:rsidR="00BE1A83" w:rsidRPr="00882BA8" w:rsidRDefault="00BE1A83" w:rsidP="00816219">
      <w:pPr>
        <w:spacing w:line="360" w:lineRule="auto"/>
        <w:rPr>
          <w:b/>
          <w:bCs/>
          <w:sz w:val="28"/>
          <w:szCs w:val="28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7778"/>
        <w:gridCol w:w="1620"/>
      </w:tblGrid>
      <w:tr w:rsidR="00EC5FA3" w:rsidRPr="00882BA8" w14:paraId="499CEF54" w14:textId="77777777" w:rsidTr="00900044">
        <w:trPr>
          <w:trHeight w:val="918"/>
        </w:trPr>
        <w:tc>
          <w:tcPr>
            <w:tcW w:w="851" w:type="dxa"/>
            <w:shd w:val="clear" w:color="auto" w:fill="auto"/>
            <w:noWrap/>
            <w:vAlign w:val="center"/>
          </w:tcPr>
          <w:p w14:paraId="2F2133DB" w14:textId="77777777" w:rsidR="00EC5FA3" w:rsidRPr="00882BA8" w:rsidRDefault="00EC5FA3" w:rsidP="00EC5FA3">
            <w:pPr>
              <w:jc w:val="center"/>
              <w:rPr>
                <w:b/>
                <w:bCs/>
                <w:color w:val="000000"/>
              </w:rPr>
            </w:pPr>
            <w:r w:rsidRPr="00882BA8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778" w:type="dxa"/>
            <w:shd w:val="clear" w:color="auto" w:fill="auto"/>
            <w:noWrap/>
            <w:vAlign w:val="center"/>
          </w:tcPr>
          <w:p w14:paraId="27CF25D0" w14:textId="77777777" w:rsidR="00EC5FA3" w:rsidRPr="00882BA8" w:rsidRDefault="00EC5FA3" w:rsidP="00EC5FA3">
            <w:pPr>
              <w:jc w:val="center"/>
              <w:rPr>
                <w:b/>
                <w:color w:val="000000"/>
              </w:rPr>
            </w:pPr>
            <w:r w:rsidRPr="00882BA8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0EA5A74" w14:textId="77777777" w:rsidR="00EC5FA3" w:rsidRPr="00882BA8" w:rsidRDefault="00EC507C" w:rsidP="00EC5F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Тариф</w:t>
            </w:r>
            <w:r w:rsidR="00EC5FA3" w:rsidRPr="00882BA8">
              <w:rPr>
                <w:b/>
                <w:color w:val="000000"/>
              </w:rPr>
              <w:t>, рубли</w:t>
            </w:r>
          </w:p>
        </w:tc>
      </w:tr>
      <w:tr w:rsidR="00F03795" w:rsidRPr="00882BA8" w14:paraId="1961BA43" w14:textId="77777777" w:rsidTr="00F03795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24964588" w14:textId="77777777" w:rsidR="00F03795" w:rsidRPr="00882BA8" w:rsidRDefault="00F03795" w:rsidP="00F03795">
            <w:pPr>
              <w:jc w:val="center"/>
            </w:pPr>
            <w:r w:rsidRPr="00882BA8">
              <w:t>1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33F627FB" w14:textId="77777777" w:rsidR="00F03795" w:rsidRPr="00704D13" w:rsidRDefault="00F03795" w:rsidP="00F03795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истанционная консультация в режиме реального времени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89D28" w14:textId="5FA6FF85" w:rsidR="00F03795" w:rsidRPr="004306F0" w:rsidRDefault="00F03795" w:rsidP="00F03795">
            <w:pPr>
              <w:jc w:val="center"/>
            </w:pPr>
            <w:r w:rsidRPr="00B13DE9">
              <w:t>247,19</w:t>
            </w:r>
          </w:p>
        </w:tc>
      </w:tr>
      <w:tr w:rsidR="00F03795" w:rsidRPr="00882BA8" w14:paraId="7A535FA3" w14:textId="77777777" w:rsidTr="00F03795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55334EB1" w14:textId="77777777" w:rsidR="00F03795" w:rsidRPr="00882BA8" w:rsidRDefault="00F03795" w:rsidP="00F03795">
            <w:pPr>
              <w:jc w:val="center"/>
            </w:pPr>
            <w:r>
              <w:t>2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2C5EB88A" w14:textId="77777777" w:rsidR="00F03795" w:rsidRPr="00704D13" w:rsidRDefault="00F03795" w:rsidP="00F03795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истанционная консультация в режиме отсроченной консультации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A509C" w14:textId="79FE2456" w:rsidR="00F03795" w:rsidRPr="004306F0" w:rsidRDefault="00F03795" w:rsidP="00F03795">
            <w:pPr>
              <w:jc w:val="center"/>
            </w:pPr>
            <w:r w:rsidRPr="00B13DE9">
              <w:t>247,19</w:t>
            </w:r>
          </w:p>
        </w:tc>
      </w:tr>
      <w:tr w:rsidR="00F03795" w:rsidRPr="00882BA8" w14:paraId="285EF6A7" w14:textId="77777777" w:rsidTr="00F03795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6B88F0CA" w14:textId="77777777" w:rsidR="00F03795" w:rsidRPr="00882BA8" w:rsidRDefault="00F03795" w:rsidP="00F03795">
            <w:pPr>
              <w:jc w:val="center"/>
            </w:pPr>
            <w:r>
              <w:t>3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7F8A69E5" w14:textId="77777777" w:rsidR="00F03795" w:rsidRPr="00704D13" w:rsidRDefault="00F03795" w:rsidP="00F03795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 xml:space="preserve">истанционный консилиум (с участием 2-3 специалистов), в </w:t>
            </w:r>
            <w:proofErr w:type="spellStart"/>
            <w:r w:rsidRPr="00704D13">
              <w:rPr>
                <w:color w:val="000000"/>
              </w:rPr>
              <w:t>т.ч</w:t>
            </w:r>
            <w:proofErr w:type="spellEnd"/>
            <w:r w:rsidRPr="00704D13">
              <w:rPr>
                <w:color w:val="000000"/>
              </w:rPr>
              <w:t>.: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D6169" w14:textId="2E01F6E3" w:rsidR="00F03795" w:rsidRPr="004306F0" w:rsidRDefault="00F03795" w:rsidP="00F03795">
            <w:pPr>
              <w:jc w:val="center"/>
            </w:pPr>
          </w:p>
        </w:tc>
      </w:tr>
      <w:tr w:rsidR="00F03795" w:rsidRPr="00882BA8" w14:paraId="107EB65B" w14:textId="77777777" w:rsidTr="00F03795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5E2921BC" w14:textId="77777777" w:rsidR="00F03795" w:rsidRPr="00882BA8" w:rsidRDefault="00F03795" w:rsidP="00F03795">
            <w:pPr>
              <w:jc w:val="center"/>
            </w:pPr>
          </w:p>
        </w:tc>
        <w:tc>
          <w:tcPr>
            <w:tcW w:w="7778" w:type="dxa"/>
            <w:shd w:val="clear" w:color="auto" w:fill="auto"/>
            <w:vAlign w:val="center"/>
          </w:tcPr>
          <w:p w14:paraId="6B00048F" w14:textId="77777777" w:rsidR="00F03795" w:rsidRPr="00704D13" w:rsidRDefault="00F03795" w:rsidP="00F03795">
            <w:pPr>
              <w:ind w:firstLine="317"/>
              <w:rPr>
                <w:color w:val="000000"/>
              </w:rPr>
            </w:pPr>
            <w:r>
              <w:rPr>
                <w:color w:val="000000"/>
              </w:rPr>
              <w:t> - с участием 2 специалистов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BC4ED" w14:textId="7235E711" w:rsidR="00F03795" w:rsidRPr="004306F0" w:rsidRDefault="00F03795" w:rsidP="00F03795">
            <w:pPr>
              <w:jc w:val="center"/>
            </w:pPr>
            <w:r w:rsidRPr="00B13DE9">
              <w:t>429,78</w:t>
            </w:r>
          </w:p>
        </w:tc>
      </w:tr>
      <w:tr w:rsidR="00F03795" w:rsidRPr="00882BA8" w14:paraId="5306312B" w14:textId="77777777" w:rsidTr="00F03795">
        <w:trPr>
          <w:trHeight w:val="437"/>
        </w:trPr>
        <w:tc>
          <w:tcPr>
            <w:tcW w:w="851" w:type="dxa"/>
            <w:shd w:val="clear" w:color="auto" w:fill="auto"/>
            <w:vAlign w:val="center"/>
          </w:tcPr>
          <w:p w14:paraId="68267714" w14:textId="77777777" w:rsidR="00F03795" w:rsidRPr="00882BA8" w:rsidRDefault="00F03795" w:rsidP="00F03795">
            <w:pPr>
              <w:jc w:val="center"/>
            </w:pPr>
          </w:p>
        </w:tc>
        <w:tc>
          <w:tcPr>
            <w:tcW w:w="7778" w:type="dxa"/>
            <w:shd w:val="clear" w:color="auto" w:fill="auto"/>
            <w:vAlign w:val="center"/>
          </w:tcPr>
          <w:p w14:paraId="26B3390C" w14:textId="77777777" w:rsidR="00F03795" w:rsidRPr="00704D13" w:rsidRDefault="00F03795" w:rsidP="00F03795">
            <w:pPr>
              <w:ind w:firstLine="317"/>
              <w:rPr>
                <w:color w:val="000000"/>
              </w:rPr>
            </w:pPr>
            <w:r w:rsidRPr="00704D13">
              <w:rPr>
                <w:color w:val="000000"/>
              </w:rPr>
              <w:t> - с участием 3 специалистов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041B9" w14:textId="0B5BC48C" w:rsidR="00F03795" w:rsidRPr="004306F0" w:rsidRDefault="00F03795" w:rsidP="00F03795">
            <w:pPr>
              <w:jc w:val="center"/>
            </w:pPr>
            <w:r w:rsidRPr="00B13DE9">
              <w:t>606,95</w:t>
            </w:r>
          </w:p>
        </w:tc>
      </w:tr>
      <w:tr w:rsidR="00F03795" w:rsidRPr="00882BA8" w14:paraId="70A2FB07" w14:textId="77777777" w:rsidTr="00F03795">
        <w:trPr>
          <w:trHeight w:val="972"/>
        </w:trPr>
        <w:tc>
          <w:tcPr>
            <w:tcW w:w="851" w:type="dxa"/>
            <w:shd w:val="clear" w:color="auto" w:fill="auto"/>
            <w:vAlign w:val="center"/>
          </w:tcPr>
          <w:p w14:paraId="2F992C18" w14:textId="77777777" w:rsidR="00F03795" w:rsidRPr="00882BA8" w:rsidRDefault="00F03795" w:rsidP="00F03795">
            <w:pPr>
              <w:jc w:val="center"/>
            </w:pPr>
            <w:r>
              <w:t>4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223D56A8" w14:textId="77777777" w:rsidR="00F03795" w:rsidRPr="00704D13" w:rsidRDefault="00F03795" w:rsidP="00F03795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предоставление заключения</w:t>
            </w:r>
            <w:r>
              <w:rPr>
                <w:color w:val="000000"/>
              </w:rPr>
              <w:t xml:space="preserve"> (описание, интерпретация) по </w:t>
            </w:r>
            <w:r w:rsidRPr="00704D13">
              <w:rPr>
                <w:color w:val="000000"/>
              </w:rPr>
              <w:t>данным выполненного исследования 1 группы (ультразвуковая, эндоскопическая, функциональная</w:t>
            </w:r>
            <w:r>
              <w:rPr>
                <w:color w:val="000000"/>
              </w:rPr>
              <w:t xml:space="preserve"> диагностика</w:t>
            </w:r>
            <w:r w:rsidRPr="00704D13">
              <w:rPr>
                <w:color w:val="000000"/>
              </w:rPr>
              <w:t>, патологоанатомическое исследование);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23EE1" w14:textId="5C01F963" w:rsidR="00F03795" w:rsidRPr="004306F0" w:rsidRDefault="00F03795" w:rsidP="00F03795">
            <w:pPr>
              <w:jc w:val="center"/>
            </w:pPr>
            <w:r w:rsidRPr="00B13DE9">
              <w:t>247,19</w:t>
            </w:r>
          </w:p>
        </w:tc>
      </w:tr>
      <w:tr w:rsidR="00F03795" w:rsidRPr="00882BA8" w14:paraId="615CFCD4" w14:textId="77777777" w:rsidTr="00F03795">
        <w:trPr>
          <w:trHeight w:val="972"/>
        </w:trPr>
        <w:tc>
          <w:tcPr>
            <w:tcW w:w="851" w:type="dxa"/>
            <w:shd w:val="clear" w:color="auto" w:fill="auto"/>
            <w:vAlign w:val="center"/>
          </w:tcPr>
          <w:p w14:paraId="37852BB6" w14:textId="77777777" w:rsidR="00F03795" w:rsidRPr="00882BA8" w:rsidRDefault="00F03795" w:rsidP="00F03795">
            <w:pPr>
              <w:jc w:val="center"/>
            </w:pPr>
            <w:r>
              <w:t>5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0AEABBD0" w14:textId="77777777" w:rsidR="00F03795" w:rsidRPr="00704D13" w:rsidRDefault="00F03795" w:rsidP="00F03795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 xml:space="preserve">истанционное предоставление заключения (описание, интерпретация) по данным выполненного исследования 2 группы (рентгенодиагностика, КТ, МРТ, ПЭТ, </w:t>
            </w:r>
            <w:proofErr w:type="spellStart"/>
            <w:r w:rsidRPr="00704D13">
              <w:rPr>
                <w:color w:val="000000"/>
              </w:rPr>
              <w:t>радионуклидная</w:t>
            </w:r>
            <w:proofErr w:type="spellEnd"/>
            <w:r w:rsidRPr="00704D13">
              <w:rPr>
                <w:color w:val="000000"/>
              </w:rPr>
              <w:t xml:space="preserve"> диагностика).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3D41B" w14:textId="0D8C76DC" w:rsidR="00F03795" w:rsidRPr="004306F0" w:rsidRDefault="00F03795" w:rsidP="00F03795">
            <w:pPr>
              <w:jc w:val="center"/>
            </w:pPr>
            <w:r w:rsidRPr="00B13DE9">
              <w:t>247,19</w:t>
            </w:r>
          </w:p>
        </w:tc>
      </w:tr>
      <w:tr w:rsidR="00F03795" w:rsidRPr="00882BA8" w14:paraId="37C837AF" w14:textId="77777777" w:rsidTr="00F03795">
        <w:trPr>
          <w:trHeight w:val="775"/>
        </w:trPr>
        <w:tc>
          <w:tcPr>
            <w:tcW w:w="851" w:type="dxa"/>
            <w:shd w:val="clear" w:color="auto" w:fill="auto"/>
            <w:vAlign w:val="center"/>
          </w:tcPr>
          <w:p w14:paraId="475C35DE" w14:textId="77777777" w:rsidR="00F03795" w:rsidRPr="00882BA8" w:rsidRDefault="00F03795" w:rsidP="00F03795">
            <w:pPr>
              <w:jc w:val="center"/>
            </w:pPr>
            <w:r>
              <w:t>6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378B7238" w14:textId="77777777" w:rsidR="00F03795" w:rsidRPr="00882801" w:rsidRDefault="00F03795" w:rsidP="00F03795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взаимодействие врачей с пациентами и (или) их законными представителями в режиме реального времени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9AFBF" w14:textId="22E07B34" w:rsidR="00F03795" w:rsidRPr="004306F0" w:rsidRDefault="00F03795" w:rsidP="00F03795">
            <w:pPr>
              <w:jc w:val="center"/>
            </w:pPr>
            <w:r w:rsidRPr="00B13DE9">
              <w:t>208,57</w:t>
            </w:r>
          </w:p>
        </w:tc>
      </w:tr>
      <w:tr w:rsidR="00F03795" w:rsidRPr="00882BA8" w14:paraId="4385E258" w14:textId="77777777" w:rsidTr="00F03795">
        <w:trPr>
          <w:trHeight w:val="972"/>
        </w:trPr>
        <w:tc>
          <w:tcPr>
            <w:tcW w:w="851" w:type="dxa"/>
            <w:shd w:val="clear" w:color="auto" w:fill="auto"/>
            <w:vAlign w:val="center"/>
          </w:tcPr>
          <w:p w14:paraId="170D13D0" w14:textId="77777777" w:rsidR="00F03795" w:rsidRPr="00882BA8" w:rsidRDefault="00F03795" w:rsidP="00F03795">
            <w:pPr>
              <w:jc w:val="center"/>
            </w:pPr>
            <w:r>
              <w:t>7</w:t>
            </w:r>
          </w:p>
        </w:tc>
        <w:tc>
          <w:tcPr>
            <w:tcW w:w="7778" w:type="dxa"/>
            <w:shd w:val="clear" w:color="auto" w:fill="auto"/>
            <w:vAlign w:val="center"/>
          </w:tcPr>
          <w:p w14:paraId="6BBDC0DE" w14:textId="77777777" w:rsidR="00F03795" w:rsidRPr="00704D13" w:rsidRDefault="00F03795" w:rsidP="00F03795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704D13">
              <w:rPr>
                <w:color w:val="000000"/>
              </w:rPr>
              <w:t>истанционное взаимодействие среднего медицинского персонала с пациентами и (или) их законными представителями в режиме реального времени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CE83A" w14:textId="5FA091B0" w:rsidR="00F03795" w:rsidRDefault="00F03795" w:rsidP="00F03795">
            <w:pPr>
              <w:jc w:val="center"/>
            </w:pPr>
            <w:r w:rsidRPr="00B13DE9">
              <w:t>64,61</w:t>
            </w:r>
          </w:p>
        </w:tc>
      </w:tr>
    </w:tbl>
    <w:p w14:paraId="594D87D8" w14:textId="77777777" w:rsidR="00816219" w:rsidRDefault="00816219" w:rsidP="00900044">
      <w:pPr>
        <w:spacing w:line="360" w:lineRule="auto"/>
        <w:rPr>
          <w:b/>
        </w:rPr>
      </w:pPr>
    </w:p>
    <w:p w14:paraId="41464BB6" w14:textId="0198ADBB" w:rsidR="00816219" w:rsidRPr="00816219" w:rsidRDefault="00816219" w:rsidP="00900044">
      <w:pPr>
        <w:spacing w:line="360" w:lineRule="auto"/>
        <w:rPr>
          <w:b/>
          <w:bCs/>
        </w:rPr>
      </w:pPr>
      <w:r w:rsidRPr="0072525B">
        <w:rPr>
          <w:b/>
        </w:rPr>
        <w:t>*-</w:t>
      </w:r>
      <w:r w:rsidRPr="0072525B">
        <w:t xml:space="preserve"> тарифы применяются только для </w:t>
      </w:r>
      <w:proofErr w:type="spellStart"/>
      <w:r w:rsidRPr="0072525B">
        <w:rPr>
          <w:bCs/>
        </w:rPr>
        <w:t>межучрежденческих</w:t>
      </w:r>
      <w:proofErr w:type="spellEnd"/>
      <w:r w:rsidRPr="0072525B">
        <w:rPr>
          <w:bCs/>
        </w:rPr>
        <w:t xml:space="preserve"> расчетов</w:t>
      </w:r>
      <w:r w:rsidRPr="0072525B">
        <w:rPr>
          <w:b/>
          <w:bCs/>
        </w:rPr>
        <w:t xml:space="preserve"> </w:t>
      </w:r>
      <w:r w:rsidRPr="0072525B">
        <w:t>или межтерриториальных расчетов.</w:t>
      </w:r>
    </w:p>
    <w:sectPr w:rsidR="00816219" w:rsidRPr="00816219" w:rsidSect="00816219">
      <w:pgSz w:w="11906" w:h="16838"/>
      <w:pgMar w:top="794" w:right="566" w:bottom="79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5F"/>
    <w:rsid w:val="0000046A"/>
    <w:rsid w:val="00006727"/>
    <w:rsid w:val="00024661"/>
    <w:rsid w:val="00035344"/>
    <w:rsid w:val="000367A6"/>
    <w:rsid w:val="0004288F"/>
    <w:rsid w:val="00050D96"/>
    <w:rsid w:val="00054DC6"/>
    <w:rsid w:val="00056794"/>
    <w:rsid w:val="000646B0"/>
    <w:rsid w:val="0009327A"/>
    <w:rsid w:val="000A2F26"/>
    <w:rsid w:val="000C09C4"/>
    <w:rsid w:val="000D24A2"/>
    <w:rsid w:val="000D2BC3"/>
    <w:rsid w:val="000E5438"/>
    <w:rsid w:val="000F2D9C"/>
    <w:rsid w:val="00104035"/>
    <w:rsid w:val="0010796B"/>
    <w:rsid w:val="001106C5"/>
    <w:rsid w:val="001119D3"/>
    <w:rsid w:val="00121BCB"/>
    <w:rsid w:val="001270B1"/>
    <w:rsid w:val="00155A62"/>
    <w:rsid w:val="00156933"/>
    <w:rsid w:val="00166102"/>
    <w:rsid w:val="00167FC8"/>
    <w:rsid w:val="00173206"/>
    <w:rsid w:val="00175F8A"/>
    <w:rsid w:val="0017729B"/>
    <w:rsid w:val="001823C0"/>
    <w:rsid w:val="00183229"/>
    <w:rsid w:val="001A2C22"/>
    <w:rsid w:val="001A70B8"/>
    <w:rsid w:val="001B02B2"/>
    <w:rsid w:val="001B2009"/>
    <w:rsid w:val="001C04C4"/>
    <w:rsid w:val="001C4903"/>
    <w:rsid w:val="001E0CE6"/>
    <w:rsid w:val="00200C9B"/>
    <w:rsid w:val="00201A63"/>
    <w:rsid w:val="002316CC"/>
    <w:rsid w:val="002334C1"/>
    <w:rsid w:val="00245751"/>
    <w:rsid w:val="002600FA"/>
    <w:rsid w:val="00263BE4"/>
    <w:rsid w:val="00275E7F"/>
    <w:rsid w:val="00275EF0"/>
    <w:rsid w:val="002827C9"/>
    <w:rsid w:val="00282CE6"/>
    <w:rsid w:val="0028340C"/>
    <w:rsid w:val="00290DF3"/>
    <w:rsid w:val="002A06F9"/>
    <w:rsid w:val="002A1BCF"/>
    <w:rsid w:val="002B0201"/>
    <w:rsid w:val="002D2355"/>
    <w:rsid w:val="00302DC9"/>
    <w:rsid w:val="0031532C"/>
    <w:rsid w:val="003159E2"/>
    <w:rsid w:val="0032385C"/>
    <w:rsid w:val="00334834"/>
    <w:rsid w:val="003378AE"/>
    <w:rsid w:val="00337B61"/>
    <w:rsid w:val="00347673"/>
    <w:rsid w:val="00354B67"/>
    <w:rsid w:val="00362E65"/>
    <w:rsid w:val="00394397"/>
    <w:rsid w:val="003A28DB"/>
    <w:rsid w:val="003C4D8E"/>
    <w:rsid w:val="003E718B"/>
    <w:rsid w:val="003F0510"/>
    <w:rsid w:val="003F4FE8"/>
    <w:rsid w:val="003F50E0"/>
    <w:rsid w:val="003F7F79"/>
    <w:rsid w:val="004027AF"/>
    <w:rsid w:val="00426C9E"/>
    <w:rsid w:val="00431EF9"/>
    <w:rsid w:val="00433D3A"/>
    <w:rsid w:val="0044457F"/>
    <w:rsid w:val="004759E0"/>
    <w:rsid w:val="004830AA"/>
    <w:rsid w:val="00487A45"/>
    <w:rsid w:val="004A3FA9"/>
    <w:rsid w:val="004A4993"/>
    <w:rsid w:val="004C1702"/>
    <w:rsid w:val="004C2FB7"/>
    <w:rsid w:val="004C6766"/>
    <w:rsid w:val="004D768B"/>
    <w:rsid w:val="004E3F67"/>
    <w:rsid w:val="004F2525"/>
    <w:rsid w:val="005001C1"/>
    <w:rsid w:val="0050150B"/>
    <w:rsid w:val="00512C55"/>
    <w:rsid w:val="005167FB"/>
    <w:rsid w:val="005209D6"/>
    <w:rsid w:val="00527647"/>
    <w:rsid w:val="00540456"/>
    <w:rsid w:val="0054511A"/>
    <w:rsid w:val="005505E1"/>
    <w:rsid w:val="00563FAB"/>
    <w:rsid w:val="00565336"/>
    <w:rsid w:val="00573BAB"/>
    <w:rsid w:val="00574E4D"/>
    <w:rsid w:val="005765A3"/>
    <w:rsid w:val="005777E4"/>
    <w:rsid w:val="00583422"/>
    <w:rsid w:val="00597BD3"/>
    <w:rsid w:val="00597CC5"/>
    <w:rsid w:val="005A4E44"/>
    <w:rsid w:val="005A6276"/>
    <w:rsid w:val="005C61C2"/>
    <w:rsid w:val="005C6E97"/>
    <w:rsid w:val="005D2054"/>
    <w:rsid w:val="005E78A5"/>
    <w:rsid w:val="005F435D"/>
    <w:rsid w:val="005F4443"/>
    <w:rsid w:val="005F4F71"/>
    <w:rsid w:val="0061168E"/>
    <w:rsid w:val="0062017C"/>
    <w:rsid w:val="006231D2"/>
    <w:rsid w:val="0064555E"/>
    <w:rsid w:val="00645672"/>
    <w:rsid w:val="00654579"/>
    <w:rsid w:val="00661E18"/>
    <w:rsid w:val="00670606"/>
    <w:rsid w:val="0067075E"/>
    <w:rsid w:val="00672075"/>
    <w:rsid w:val="00673514"/>
    <w:rsid w:val="00685CFB"/>
    <w:rsid w:val="00690B50"/>
    <w:rsid w:val="006929CA"/>
    <w:rsid w:val="006941C2"/>
    <w:rsid w:val="006975A6"/>
    <w:rsid w:val="006A4690"/>
    <w:rsid w:val="006C0416"/>
    <w:rsid w:val="006C791F"/>
    <w:rsid w:val="006E1FDA"/>
    <w:rsid w:val="006E6626"/>
    <w:rsid w:val="006F1746"/>
    <w:rsid w:val="006F2A42"/>
    <w:rsid w:val="006F4A62"/>
    <w:rsid w:val="006F5FF5"/>
    <w:rsid w:val="007029B6"/>
    <w:rsid w:val="00704D13"/>
    <w:rsid w:val="00706C1D"/>
    <w:rsid w:val="0071252D"/>
    <w:rsid w:val="00712A0B"/>
    <w:rsid w:val="00715E6C"/>
    <w:rsid w:val="0072525B"/>
    <w:rsid w:val="00730EFC"/>
    <w:rsid w:val="007329B7"/>
    <w:rsid w:val="00735FC5"/>
    <w:rsid w:val="007400EA"/>
    <w:rsid w:val="007404F8"/>
    <w:rsid w:val="00745478"/>
    <w:rsid w:val="00762F57"/>
    <w:rsid w:val="00763C73"/>
    <w:rsid w:val="00764675"/>
    <w:rsid w:val="0078394F"/>
    <w:rsid w:val="00786896"/>
    <w:rsid w:val="00790253"/>
    <w:rsid w:val="007912B1"/>
    <w:rsid w:val="007A22B0"/>
    <w:rsid w:val="007C141C"/>
    <w:rsid w:val="007C2C86"/>
    <w:rsid w:val="007C696E"/>
    <w:rsid w:val="007D36DE"/>
    <w:rsid w:val="007D738C"/>
    <w:rsid w:val="007E1E53"/>
    <w:rsid w:val="007F1BBB"/>
    <w:rsid w:val="007F3E77"/>
    <w:rsid w:val="007F3E79"/>
    <w:rsid w:val="008051F8"/>
    <w:rsid w:val="00811AA0"/>
    <w:rsid w:val="00812535"/>
    <w:rsid w:val="0081514C"/>
    <w:rsid w:val="00816219"/>
    <w:rsid w:val="00835EA2"/>
    <w:rsid w:val="00837708"/>
    <w:rsid w:val="00847802"/>
    <w:rsid w:val="00854BEB"/>
    <w:rsid w:val="008616D9"/>
    <w:rsid w:val="00866EBC"/>
    <w:rsid w:val="0087628A"/>
    <w:rsid w:val="008769CA"/>
    <w:rsid w:val="00880AF9"/>
    <w:rsid w:val="008810F8"/>
    <w:rsid w:val="00882801"/>
    <w:rsid w:val="00882BA8"/>
    <w:rsid w:val="0089345A"/>
    <w:rsid w:val="008A30CB"/>
    <w:rsid w:val="008A3A7A"/>
    <w:rsid w:val="008A4B1B"/>
    <w:rsid w:val="008B0BF5"/>
    <w:rsid w:val="008C2CF8"/>
    <w:rsid w:val="008C2DCF"/>
    <w:rsid w:val="008C36E7"/>
    <w:rsid w:val="008E09B6"/>
    <w:rsid w:val="008E10EA"/>
    <w:rsid w:val="008E3823"/>
    <w:rsid w:val="008F3697"/>
    <w:rsid w:val="00900044"/>
    <w:rsid w:val="0091023F"/>
    <w:rsid w:val="00910514"/>
    <w:rsid w:val="00920138"/>
    <w:rsid w:val="00963850"/>
    <w:rsid w:val="0098393D"/>
    <w:rsid w:val="00992842"/>
    <w:rsid w:val="009B10C8"/>
    <w:rsid w:val="009B1A4A"/>
    <w:rsid w:val="009B60A2"/>
    <w:rsid w:val="009B7F93"/>
    <w:rsid w:val="009C1728"/>
    <w:rsid w:val="009C72E2"/>
    <w:rsid w:val="009D6229"/>
    <w:rsid w:val="009D7B34"/>
    <w:rsid w:val="009F3F34"/>
    <w:rsid w:val="00A05EB6"/>
    <w:rsid w:val="00A07394"/>
    <w:rsid w:val="00A0765F"/>
    <w:rsid w:val="00A400C4"/>
    <w:rsid w:val="00A675E9"/>
    <w:rsid w:val="00A712B8"/>
    <w:rsid w:val="00A956A0"/>
    <w:rsid w:val="00A9789D"/>
    <w:rsid w:val="00AC72D5"/>
    <w:rsid w:val="00AD0E9D"/>
    <w:rsid w:val="00AD34EA"/>
    <w:rsid w:val="00AD5CB9"/>
    <w:rsid w:val="00AF09CA"/>
    <w:rsid w:val="00AF2AEE"/>
    <w:rsid w:val="00AF52B0"/>
    <w:rsid w:val="00B02211"/>
    <w:rsid w:val="00B069CE"/>
    <w:rsid w:val="00B103AA"/>
    <w:rsid w:val="00B137E3"/>
    <w:rsid w:val="00B20734"/>
    <w:rsid w:val="00B241D1"/>
    <w:rsid w:val="00B44D69"/>
    <w:rsid w:val="00B57D49"/>
    <w:rsid w:val="00B6251F"/>
    <w:rsid w:val="00B62C42"/>
    <w:rsid w:val="00B737EA"/>
    <w:rsid w:val="00B80994"/>
    <w:rsid w:val="00BA62C8"/>
    <w:rsid w:val="00BC5D43"/>
    <w:rsid w:val="00BD374D"/>
    <w:rsid w:val="00BD7D5A"/>
    <w:rsid w:val="00BE1A83"/>
    <w:rsid w:val="00BE4BEC"/>
    <w:rsid w:val="00BF1F06"/>
    <w:rsid w:val="00C01CFA"/>
    <w:rsid w:val="00C11469"/>
    <w:rsid w:val="00C12ECE"/>
    <w:rsid w:val="00C13779"/>
    <w:rsid w:val="00C22DC3"/>
    <w:rsid w:val="00C501FF"/>
    <w:rsid w:val="00C503D9"/>
    <w:rsid w:val="00C57BE6"/>
    <w:rsid w:val="00C60CF7"/>
    <w:rsid w:val="00C67F80"/>
    <w:rsid w:val="00C7116C"/>
    <w:rsid w:val="00C757D3"/>
    <w:rsid w:val="00C868F8"/>
    <w:rsid w:val="00CA142E"/>
    <w:rsid w:val="00CA4A8A"/>
    <w:rsid w:val="00CB2197"/>
    <w:rsid w:val="00CB290D"/>
    <w:rsid w:val="00CB3D57"/>
    <w:rsid w:val="00CC6891"/>
    <w:rsid w:val="00CC6FF3"/>
    <w:rsid w:val="00CC7941"/>
    <w:rsid w:val="00CE459D"/>
    <w:rsid w:val="00D07459"/>
    <w:rsid w:val="00D159C0"/>
    <w:rsid w:val="00D203AF"/>
    <w:rsid w:val="00D2755C"/>
    <w:rsid w:val="00D335CE"/>
    <w:rsid w:val="00D3482C"/>
    <w:rsid w:val="00D53D79"/>
    <w:rsid w:val="00D577B1"/>
    <w:rsid w:val="00D6232A"/>
    <w:rsid w:val="00D930E0"/>
    <w:rsid w:val="00D95C2B"/>
    <w:rsid w:val="00DB6A5F"/>
    <w:rsid w:val="00DC2A3C"/>
    <w:rsid w:val="00DD3D43"/>
    <w:rsid w:val="00DE1651"/>
    <w:rsid w:val="00E066E6"/>
    <w:rsid w:val="00E1088E"/>
    <w:rsid w:val="00E22D29"/>
    <w:rsid w:val="00E27F2E"/>
    <w:rsid w:val="00E40944"/>
    <w:rsid w:val="00E507A5"/>
    <w:rsid w:val="00E51C0D"/>
    <w:rsid w:val="00E60DA6"/>
    <w:rsid w:val="00E754CD"/>
    <w:rsid w:val="00E90625"/>
    <w:rsid w:val="00E92E5C"/>
    <w:rsid w:val="00E97588"/>
    <w:rsid w:val="00EA376A"/>
    <w:rsid w:val="00EB27EC"/>
    <w:rsid w:val="00EB6AE4"/>
    <w:rsid w:val="00EC1372"/>
    <w:rsid w:val="00EC507C"/>
    <w:rsid w:val="00EC5FA3"/>
    <w:rsid w:val="00ED2E22"/>
    <w:rsid w:val="00ED3CB1"/>
    <w:rsid w:val="00EE3394"/>
    <w:rsid w:val="00EE631B"/>
    <w:rsid w:val="00EF3D3D"/>
    <w:rsid w:val="00F0153B"/>
    <w:rsid w:val="00F032E1"/>
    <w:rsid w:val="00F03795"/>
    <w:rsid w:val="00F0676E"/>
    <w:rsid w:val="00F2051A"/>
    <w:rsid w:val="00F269FE"/>
    <w:rsid w:val="00F3188E"/>
    <w:rsid w:val="00F33C90"/>
    <w:rsid w:val="00F35613"/>
    <w:rsid w:val="00F41177"/>
    <w:rsid w:val="00F42A8B"/>
    <w:rsid w:val="00F47C7D"/>
    <w:rsid w:val="00F52B24"/>
    <w:rsid w:val="00F6442A"/>
    <w:rsid w:val="00F671A1"/>
    <w:rsid w:val="00F73433"/>
    <w:rsid w:val="00F7614F"/>
    <w:rsid w:val="00F84536"/>
    <w:rsid w:val="00F95360"/>
    <w:rsid w:val="00FA15CF"/>
    <w:rsid w:val="00FB0E26"/>
    <w:rsid w:val="00FB68AC"/>
    <w:rsid w:val="00FC5D17"/>
    <w:rsid w:val="00FE042B"/>
    <w:rsid w:val="00FE325E"/>
    <w:rsid w:val="00FF27D7"/>
    <w:rsid w:val="00FF426D"/>
    <w:rsid w:val="00FF4E6E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3EBED"/>
  <w15:chartTrackingRefBased/>
  <w15:docId w15:val="{407E6560-7DA2-4025-A092-3A88C065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A5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6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link w:val="a4"/>
    <w:uiPriority w:val="99"/>
    <w:rsid w:val="00BE1A83"/>
    <w:rPr>
      <w:spacing w:val="8"/>
      <w:shd w:val="clear" w:color="auto" w:fill="FFFFFF"/>
    </w:rPr>
  </w:style>
  <w:style w:type="paragraph" w:styleId="a4">
    <w:name w:val="Body Text"/>
    <w:basedOn w:val="a"/>
    <w:link w:val="11"/>
    <w:uiPriority w:val="99"/>
    <w:rsid w:val="00BE1A83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  <w:lang w:val="x-none" w:eastAsia="x-none"/>
    </w:rPr>
  </w:style>
  <w:style w:type="character" w:customStyle="1" w:styleId="a5">
    <w:name w:val="Основной текст Знак"/>
    <w:rsid w:val="00BE1A83"/>
    <w:rPr>
      <w:sz w:val="24"/>
      <w:szCs w:val="24"/>
    </w:rPr>
  </w:style>
  <w:style w:type="paragraph" w:styleId="a6">
    <w:name w:val="Balloon Text"/>
    <w:basedOn w:val="a"/>
    <w:link w:val="a7"/>
    <w:rsid w:val="00F2051A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F205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162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одного исследования Магнитно-резонансная томография бедра составляет – 4417,83руб</vt:lpstr>
    </vt:vector>
  </TitlesOfParts>
  <Company>tfoms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одного исследования Магнитно-резонансная томография бедра составляет – 4417,83руб</dc:title>
  <dc:subject/>
  <dc:creator>janna</dc:creator>
  <cp:keywords/>
  <cp:lastModifiedBy>Елена Табуева</cp:lastModifiedBy>
  <cp:revision>4</cp:revision>
  <cp:lastPrinted>2018-08-08T06:02:00Z</cp:lastPrinted>
  <dcterms:created xsi:type="dcterms:W3CDTF">2023-03-29T15:15:00Z</dcterms:created>
  <dcterms:modified xsi:type="dcterms:W3CDTF">2024-01-11T06:24:00Z</dcterms:modified>
</cp:coreProperties>
</file>