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30" w:type="dxa"/>
        <w:tblInd w:w="-432" w:type="dxa"/>
        <w:tblLook w:val="01E0" w:firstRow="1" w:lastRow="1" w:firstColumn="1" w:lastColumn="1" w:noHBand="0" w:noVBand="0"/>
      </w:tblPr>
      <w:tblGrid>
        <w:gridCol w:w="4846"/>
        <w:gridCol w:w="5384"/>
      </w:tblGrid>
      <w:tr w:rsidR="00CF62C8" w:rsidRPr="00CF62C8" w14:paraId="601FCBBB" w14:textId="77777777" w:rsidTr="003955A6">
        <w:trPr>
          <w:trHeight w:val="1556"/>
        </w:trPr>
        <w:tc>
          <w:tcPr>
            <w:tcW w:w="4846" w:type="dxa"/>
          </w:tcPr>
          <w:p w14:paraId="78C240EC" w14:textId="77777777" w:rsidR="0020138A" w:rsidRPr="00CF62C8" w:rsidRDefault="0020138A" w:rsidP="0020138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384" w:type="dxa"/>
          </w:tcPr>
          <w:p w14:paraId="65BDBE36" w14:textId="6D3A945F" w:rsidR="0020138A" w:rsidRPr="00CF62C8" w:rsidRDefault="00B01E10" w:rsidP="0020138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F62C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Приложение №10</w:t>
            </w:r>
          </w:p>
          <w:p w14:paraId="3B371C19" w14:textId="77777777" w:rsidR="0020138A" w:rsidRPr="00CF62C8" w:rsidRDefault="0020138A" w:rsidP="0020138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F62C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к Тарифному соглашению в </w:t>
            </w:r>
            <w:r w:rsidR="006B46F2" w:rsidRPr="00CF62C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сфере обязательного</w:t>
            </w:r>
            <w:r w:rsidRPr="00CF62C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медицинского страхования на территории Республики Северная Осетия-Алания</w:t>
            </w:r>
          </w:p>
          <w:p w14:paraId="2DC7AC0A" w14:textId="1A5B71D0" w:rsidR="0072538E" w:rsidRPr="00CF62C8" w:rsidRDefault="00BC55B7" w:rsidP="00A24E3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C55B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 2</w:t>
            </w:r>
            <w:r w:rsidR="00A24E3E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9</w:t>
            </w:r>
            <w:bookmarkStart w:id="0" w:name="_GoBack"/>
            <w:bookmarkEnd w:id="0"/>
            <w:r w:rsidRPr="00BC55B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декабря 2023 года</w:t>
            </w:r>
          </w:p>
        </w:tc>
      </w:tr>
    </w:tbl>
    <w:p w14:paraId="3ED7A571" w14:textId="77777777" w:rsidR="00060FD8" w:rsidRPr="00CF62C8" w:rsidRDefault="00060FD8" w:rsidP="00414854">
      <w:pPr>
        <w:spacing w:after="0" w:line="240" w:lineRule="auto"/>
        <w:jc w:val="center"/>
        <w:rPr>
          <w:rStyle w:val="8"/>
          <w:b/>
          <w:smallCaps w:val="0"/>
          <w:color w:val="000000" w:themeColor="text1"/>
          <w:sz w:val="28"/>
          <w:szCs w:val="28"/>
          <w:lang w:eastAsia="ru-RU"/>
        </w:rPr>
      </w:pPr>
      <w:bookmarkStart w:id="1" w:name="_Hlk105143950"/>
    </w:p>
    <w:p w14:paraId="71F2B817" w14:textId="77777777" w:rsidR="003955A6" w:rsidRPr="00CF62C8" w:rsidRDefault="00644726" w:rsidP="00414854">
      <w:pPr>
        <w:spacing w:after="0" w:line="240" w:lineRule="auto"/>
        <w:jc w:val="center"/>
        <w:rPr>
          <w:rStyle w:val="8"/>
          <w:b/>
          <w:smallCaps w:val="0"/>
          <w:color w:val="000000" w:themeColor="text1"/>
          <w:sz w:val="28"/>
          <w:szCs w:val="28"/>
          <w:lang w:eastAsia="ru-RU"/>
        </w:rPr>
      </w:pPr>
      <w:r w:rsidRPr="00CF62C8">
        <w:rPr>
          <w:rStyle w:val="8"/>
          <w:b/>
          <w:smallCaps w:val="0"/>
          <w:color w:val="000000" w:themeColor="text1"/>
          <w:sz w:val="28"/>
          <w:szCs w:val="28"/>
          <w:lang w:eastAsia="ru-RU"/>
        </w:rPr>
        <w:t>Перечень медицинских организаций, участвующих в реализации Территориальной программы ОМС, оказывающих медицинскую помощь в стационарных условиях с распределением по уровням оказания медицинской помощи</w:t>
      </w:r>
      <w:bookmarkEnd w:id="1"/>
    </w:p>
    <w:p w14:paraId="078D349C" w14:textId="77777777" w:rsidR="005D7BD5" w:rsidRPr="00CF62C8" w:rsidRDefault="005D7BD5" w:rsidP="00D56E51">
      <w:pPr>
        <w:spacing w:after="0" w:line="240" w:lineRule="auto"/>
        <w:rPr>
          <w:rStyle w:val="8"/>
          <w:b/>
          <w:smallCaps w:val="0"/>
          <w:color w:val="000000" w:themeColor="text1"/>
          <w:sz w:val="28"/>
          <w:szCs w:val="28"/>
          <w:lang w:eastAsia="ru-RU"/>
        </w:rPr>
      </w:pPr>
    </w:p>
    <w:tbl>
      <w:tblPr>
        <w:tblW w:w="1034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7"/>
        <w:gridCol w:w="5220"/>
        <w:gridCol w:w="4021"/>
      </w:tblGrid>
      <w:tr w:rsidR="00CF62C8" w:rsidRPr="00CF62C8" w14:paraId="158FD7BD" w14:textId="77777777" w:rsidTr="00EC7BA0">
        <w:trPr>
          <w:trHeight w:val="1082"/>
          <w:tblHeader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27E7AA" w14:textId="77777777" w:rsidR="00D63298" w:rsidRPr="00CF62C8" w:rsidRDefault="00D63298" w:rsidP="00D63298">
            <w:pPr>
              <w:spacing w:after="0" w:line="240" w:lineRule="auto"/>
              <w:jc w:val="center"/>
              <w:rPr>
                <w:rStyle w:val="8"/>
                <w:b/>
                <w:color w:val="000000" w:themeColor="text1"/>
                <w:sz w:val="24"/>
                <w:szCs w:val="24"/>
              </w:rPr>
            </w:pPr>
            <w:r w:rsidRPr="00CF62C8">
              <w:rPr>
                <w:rStyle w:val="8"/>
                <w:b/>
                <w:color w:val="000000" w:themeColor="text1"/>
                <w:sz w:val="24"/>
                <w:szCs w:val="24"/>
                <w:lang w:eastAsia="ru-RU"/>
              </w:rPr>
              <w:t>Код МО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EF37EE" w14:textId="77777777" w:rsidR="00D63298" w:rsidRPr="00CF62C8" w:rsidRDefault="00D63298" w:rsidP="00D6329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CF62C8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Наименование медицинской организации</w:t>
            </w:r>
          </w:p>
        </w:tc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4170C4" w14:textId="77777777" w:rsidR="00D63298" w:rsidRPr="00CF62C8" w:rsidRDefault="00D63298" w:rsidP="00947809">
            <w:pPr>
              <w:spacing w:after="0" w:line="240" w:lineRule="auto"/>
              <w:jc w:val="center"/>
              <w:rPr>
                <w:rStyle w:val="8"/>
                <w:b/>
                <w:color w:val="000000" w:themeColor="text1"/>
                <w:sz w:val="24"/>
                <w:szCs w:val="24"/>
              </w:rPr>
            </w:pPr>
            <w:r w:rsidRPr="00CF62C8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Профили отделений</w:t>
            </w:r>
          </w:p>
        </w:tc>
      </w:tr>
      <w:tr w:rsidR="00CF62C8" w:rsidRPr="00FF6802" w14:paraId="4E4201FA" w14:textId="77777777" w:rsidTr="00EC7BA0">
        <w:trPr>
          <w:trHeight w:val="303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541A8B" w14:textId="77777777" w:rsidR="00D63298" w:rsidRPr="00FF6802" w:rsidRDefault="00D63298" w:rsidP="00D63298">
            <w:pPr>
              <w:spacing w:after="0" w:line="240" w:lineRule="auto"/>
              <w:jc w:val="center"/>
              <w:rPr>
                <w:rStyle w:val="8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9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8B18C5" w14:textId="77777777" w:rsidR="00D63298" w:rsidRPr="00FF6802" w:rsidRDefault="00D63298" w:rsidP="00947809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FF6802">
              <w:rPr>
                <w:rFonts w:ascii="Times New Roman" w:hAnsi="Times New Roman"/>
                <w:b/>
                <w:i/>
                <w:iCs/>
                <w:color w:val="000000" w:themeColor="text1"/>
                <w:sz w:val="24"/>
                <w:szCs w:val="24"/>
                <w:lang w:eastAsia="ru-RU"/>
              </w:rPr>
              <w:t>III уровень</w:t>
            </w:r>
          </w:p>
        </w:tc>
      </w:tr>
      <w:tr w:rsidR="00CF62C8" w:rsidRPr="00CF62C8" w14:paraId="1503A713" w14:textId="77777777" w:rsidTr="00060FD8">
        <w:trPr>
          <w:trHeight w:val="1153"/>
        </w:trPr>
        <w:tc>
          <w:tcPr>
            <w:tcW w:w="1107" w:type="dxa"/>
            <w:vAlign w:val="center"/>
          </w:tcPr>
          <w:p w14:paraId="5552A770" w14:textId="77777777" w:rsidR="00060FD8" w:rsidRPr="00CF62C8" w:rsidRDefault="00060FD8" w:rsidP="00060FD8">
            <w:pPr>
              <w:spacing w:after="0" w:line="240" w:lineRule="auto"/>
              <w:jc w:val="center"/>
              <w:rPr>
                <w:rStyle w:val="8"/>
                <w:color w:val="000000" w:themeColor="text1"/>
                <w:sz w:val="24"/>
                <w:szCs w:val="24"/>
              </w:rPr>
            </w:pPr>
            <w:r w:rsidRPr="00CF62C8">
              <w:rPr>
                <w:rStyle w:val="8"/>
                <w:color w:val="000000" w:themeColor="text1"/>
                <w:sz w:val="24"/>
                <w:szCs w:val="24"/>
                <w:lang w:eastAsia="ru-RU"/>
              </w:rPr>
              <w:t>150 001</w:t>
            </w:r>
          </w:p>
        </w:tc>
        <w:tc>
          <w:tcPr>
            <w:tcW w:w="5220" w:type="dxa"/>
            <w:vAlign w:val="center"/>
          </w:tcPr>
          <w:p w14:paraId="5EEE68CD" w14:textId="77777777" w:rsidR="00060FD8" w:rsidRPr="00CF62C8" w:rsidRDefault="00060FD8" w:rsidP="00CF62C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CF62C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ГБУЗ «Республиканская клиническая больница»</w:t>
            </w:r>
            <w:r w:rsidRPr="00CF62C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МЗ </w:t>
            </w:r>
            <w:r w:rsidRPr="00CF62C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РСО-А</w:t>
            </w:r>
          </w:p>
        </w:tc>
        <w:tc>
          <w:tcPr>
            <w:tcW w:w="4021" w:type="dxa"/>
            <w:vAlign w:val="center"/>
          </w:tcPr>
          <w:p w14:paraId="7B3756A3" w14:textId="77777777" w:rsidR="00060FD8" w:rsidRPr="00CF62C8" w:rsidRDefault="00060FD8" w:rsidP="00060FD8">
            <w:pPr>
              <w:jc w:val="center"/>
              <w:rPr>
                <w:color w:val="000000" w:themeColor="text1"/>
              </w:rPr>
            </w:pPr>
            <w:r w:rsidRPr="00CF62C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все профили</w:t>
            </w:r>
          </w:p>
        </w:tc>
      </w:tr>
      <w:tr w:rsidR="00F85C77" w:rsidRPr="00442EB5" w14:paraId="48030EA9" w14:textId="77777777" w:rsidTr="00E9127F">
        <w:trPr>
          <w:trHeight w:val="1153"/>
        </w:trPr>
        <w:tc>
          <w:tcPr>
            <w:tcW w:w="1107" w:type="dxa"/>
            <w:vAlign w:val="center"/>
          </w:tcPr>
          <w:p w14:paraId="46C16169" w14:textId="77777777" w:rsidR="00F85C77" w:rsidRPr="00F85C77" w:rsidRDefault="00F85C77" w:rsidP="00E9127F">
            <w:pPr>
              <w:spacing w:after="0" w:line="240" w:lineRule="auto"/>
              <w:jc w:val="center"/>
              <w:rPr>
                <w:rStyle w:val="8"/>
                <w:color w:val="000000" w:themeColor="text1"/>
                <w:sz w:val="24"/>
                <w:szCs w:val="24"/>
                <w:lang w:eastAsia="ru-RU"/>
              </w:rPr>
            </w:pPr>
            <w:r w:rsidRPr="00F85C77">
              <w:rPr>
                <w:rStyle w:val="8"/>
                <w:color w:val="000000" w:themeColor="text1"/>
                <w:sz w:val="24"/>
                <w:szCs w:val="24"/>
                <w:lang w:eastAsia="ru-RU"/>
              </w:rPr>
              <w:t>150 002</w:t>
            </w:r>
          </w:p>
        </w:tc>
        <w:tc>
          <w:tcPr>
            <w:tcW w:w="5220" w:type="dxa"/>
            <w:vAlign w:val="center"/>
          </w:tcPr>
          <w:p w14:paraId="03C2DE01" w14:textId="77777777" w:rsidR="00F85C77" w:rsidRPr="00F85C77" w:rsidRDefault="00F85C77" w:rsidP="00E9127F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85C7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ГБУЗ «Республиканская детская клиническая больница» </w:t>
            </w:r>
            <w:r w:rsidRPr="00F85C77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МЗ </w:t>
            </w:r>
            <w:r w:rsidRPr="00F85C7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РСО-А</w:t>
            </w:r>
          </w:p>
        </w:tc>
        <w:tc>
          <w:tcPr>
            <w:tcW w:w="4021" w:type="dxa"/>
            <w:vAlign w:val="center"/>
          </w:tcPr>
          <w:p w14:paraId="65CB6C35" w14:textId="77777777" w:rsidR="00F85C77" w:rsidRPr="00442EB5" w:rsidRDefault="00F85C77" w:rsidP="00E9127F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F85C77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все профили</w:t>
            </w:r>
          </w:p>
        </w:tc>
      </w:tr>
      <w:tr w:rsidR="00CF62C8" w:rsidRPr="00CF62C8" w14:paraId="7006D2DA" w14:textId="77777777" w:rsidTr="00060FD8">
        <w:trPr>
          <w:trHeight w:val="1300"/>
        </w:trPr>
        <w:tc>
          <w:tcPr>
            <w:tcW w:w="1107" w:type="dxa"/>
            <w:vAlign w:val="center"/>
          </w:tcPr>
          <w:p w14:paraId="482D411E" w14:textId="77777777" w:rsidR="00060FD8" w:rsidRPr="00CF62C8" w:rsidRDefault="00060FD8" w:rsidP="00060FD8">
            <w:pPr>
              <w:spacing w:after="0" w:line="240" w:lineRule="auto"/>
              <w:jc w:val="center"/>
              <w:rPr>
                <w:rStyle w:val="8"/>
                <w:color w:val="000000" w:themeColor="text1"/>
                <w:sz w:val="24"/>
                <w:szCs w:val="24"/>
              </w:rPr>
            </w:pPr>
            <w:r w:rsidRPr="00CF62C8">
              <w:rPr>
                <w:rStyle w:val="8"/>
                <w:color w:val="000000" w:themeColor="text1"/>
                <w:sz w:val="24"/>
                <w:szCs w:val="24"/>
                <w:lang w:eastAsia="ru-RU"/>
              </w:rPr>
              <w:t>150 003</w:t>
            </w:r>
          </w:p>
        </w:tc>
        <w:tc>
          <w:tcPr>
            <w:tcW w:w="5220" w:type="dxa"/>
            <w:vAlign w:val="center"/>
          </w:tcPr>
          <w:p w14:paraId="0B28051A" w14:textId="77777777" w:rsidR="00060FD8" w:rsidRPr="00CF62C8" w:rsidRDefault="00060FD8" w:rsidP="00CF62C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CF62C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ГБУЗ «Республиканская клиническая больница скорой медицинской помощи»</w:t>
            </w:r>
            <w:r w:rsidRPr="00CF62C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МЗ </w:t>
            </w:r>
            <w:r w:rsidRPr="00CF62C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РСО-А</w:t>
            </w:r>
          </w:p>
        </w:tc>
        <w:tc>
          <w:tcPr>
            <w:tcW w:w="4021" w:type="dxa"/>
            <w:vAlign w:val="center"/>
          </w:tcPr>
          <w:p w14:paraId="19586AD3" w14:textId="77777777" w:rsidR="00060FD8" w:rsidRPr="00CF62C8" w:rsidRDefault="00060FD8" w:rsidP="00060FD8">
            <w:pPr>
              <w:jc w:val="center"/>
              <w:rPr>
                <w:color w:val="000000" w:themeColor="text1"/>
              </w:rPr>
            </w:pPr>
            <w:r w:rsidRPr="00CF62C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все профили</w:t>
            </w:r>
          </w:p>
        </w:tc>
      </w:tr>
      <w:tr w:rsidR="00CF62C8" w:rsidRPr="00CF62C8" w14:paraId="7F78E141" w14:textId="77777777" w:rsidTr="00060FD8">
        <w:trPr>
          <w:trHeight w:val="1547"/>
        </w:trPr>
        <w:tc>
          <w:tcPr>
            <w:tcW w:w="1107" w:type="dxa"/>
            <w:vAlign w:val="center"/>
          </w:tcPr>
          <w:p w14:paraId="50D3E9DC" w14:textId="77777777" w:rsidR="00060FD8" w:rsidRPr="00CF62C8" w:rsidRDefault="00060FD8" w:rsidP="00060FD8">
            <w:pPr>
              <w:spacing w:after="0" w:line="240" w:lineRule="auto"/>
              <w:jc w:val="center"/>
              <w:rPr>
                <w:rStyle w:val="8"/>
                <w:color w:val="000000" w:themeColor="text1"/>
                <w:sz w:val="24"/>
                <w:szCs w:val="24"/>
              </w:rPr>
            </w:pPr>
            <w:r w:rsidRPr="00CF62C8">
              <w:rPr>
                <w:rStyle w:val="8"/>
                <w:color w:val="000000" w:themeColor="text1"/>
                <w:sz w:val="24"/>
                <w:szCs w:val="24"/>
                <w:lang w:eastAsia="ru-RU"/>
              </w:rPr>
              <w:t>150 015</w:t>
            </w:r>
          </w:p>
        </w:tc>
        <w:tc>
          <w:tcPr>
            <w:tcW w:w="5220" w:type="dxa"/>
            <w:vAlign w:val="center"/>
          </w:tcPr>
          <w:p w14:paraId="6CBF6FB7" w14:textId="77777777" w:rsidR="00060FD8" w:rsidRPr="00CF62C8" w:rsidRDefault="00060FD8" w:rsidP="00CF62C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CF62C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ФГБОУ ВПО «Северо-Осетинская государственная медицинская академия» </w:t>
            </w:r>
            <w:r w:rsidRPr="00CF62C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МЗ</w:t>
            </w:r>
            <w:r w:rsidRPr="00CF62C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РФ</w:t>
            </w:r>
          </w:p>
        </w:tc>
        <w:tc>
          <w:tcPr>
            <w:tcW w:w="4021" w:type="dxa"/>
            <w:vAlign w:val="center"/>
          </w:tcPr>
          <w:p w14:paraId="072DB4AC" w14:textId="77777777" w:rsidR="00060FD8" w:rsidRPr="00CF62C8" w:rsidRDefault="00060FD8" w:rsidP="00060FD8">
            <w:pPr>
              <w:jc w:val="center"/>
              <w:rPr>
                <w:color w:val="000000" w:themeColor="text1"/>
              </w:rPr>
            </w:pPr>
            <w:r w:rsidRPr="00CF62C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все профили</w:t>
            </w:r>
          </w:p>
        </w:tc>
      </w:tr>
      <w:tr w:rsidR="00CF62C8" w:rsidRPr="00CF62C8" w14:paraId="1D41568E" w14:textId="77777777" w:rsidTr="00060FD8">
        <w:trPr>
          <w:trHeight w:val="734"/>
        </w:trPr>
        <w:tc>
          <w:tcPr>
            <w:tcW w:w="1107" w:type="dxa"/>
            <w:vAlign w:val="center"/>
          </w:tcPr>
          <w:p w14:paraId="5B667259" w14:textId="77777777" w:rsidR="00060FD8" w:rsidRPr="00CF62C8" w:rsidRDefault="00060FD8" w:rsidP="00060FD8">
            <w:pPr>
              <w:spacing w:after="0" w:line="240" w:lineRule="auto"/>
              <w:jc w:val="center"/>
              <w:rPr>
                <w:rStyle w:val="8"/>
                <w:color w:val="000000" w:themeColor="text1"/>
                <w:sz w:val="24"/>
                <w:szCs w:val="24"/>
              </w:rPr>
            </w:pPr>
            <w:r w:rsidRPr="00CF62C8">
              <w:rPr>
                <w:rStyle w:val="8"/>
                <w:color w:val="000000" w:themeColor="text1"/>
                <w:sz w:val="24"/>
                <w:szCs w:val="24"/>
                <w:lang w:eastAsia="ru-RU"/>
              </w:rPr>
              <w:t>150 031</w:t>
            </w:r>
          </w:p>
        </w:tc>
        <w:tc>
          <w:tcPr>
            <w:tcW w:w="5220" w:type="dxa"/>
            <w:vAlign w:val="center"/>
          </w:tcPr>
          <w:p w14:paraId="043DA45E" w14:textId="77777777" w:rsidR="00060FD8" w:rsidRPr="00CF62C8" w:rsidRDefault="00060FD8" w:rsidP="00CF62C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CF62C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ГБУЗ «Республиканский онкологический диспансер» </w:t>
            </w:r>
            <w:r w:rsidRPr="00CF62C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МЗ </w:t>
            </w:r>
            <w:r w:rsidRPr="00CF62C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РСО-А</w:t>
            </w:r>
          </w:p>
        </w:tc>
        <w:tc>
          <w:tcPr>
            <w:tcW w:w="4021" w:type="dxa"/>
            <w:vAlign w:val="center"/>
          </w:tcPr>
          <w:p w14:paraId="4BD74A11" w14:textId="77777777" w:rsidR="00060FD8" w:rsidRPr="00CF62C8" w:rsidRDefault="00060FD8" w:rsidP="00060FD8">
            <w:pPr>
              <w:jc w:val="center"/>
              <w:rPr>
                <w:color w:val="000000" w:themeColor="text1"/>
              </w:rPr>
            </w:pPr>
            <w:r w:rsidRPr="00CF62C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все профили</w:t>
            </w:r>
          </w:p>
        </w:tc>
      </w:tr>
      <w:tr w:rsidR="00CF62C8" w:rsidRPr="00CF62C8" w14:paraId="2EFFCB6C" w14:textId="77777777" w:rsidTr="00060FD8">
        <w:trPr>
          <w:trHeight w:val="1252"/>
        </w:trPr>
        <w:tc>
          <w:tcPr>
            <w:tcW w:w="1107" w:type="dxa"/>
            <w:vAlign w:val="center"/>
          </w:tcPr>
          <w:p w14:paraId="6EA23A09" w14:textId="77777777" w:rsidR="00060FD8" w:rsidRPr="00CF62C8" w:rsidRDefault="00060FD8" w:rsidP="00060FD8">
            <w:pPr>
              <w:spacing w:after="0" w:line="240" w:lineRule="auto"/>
              <w:jc w:val="center"/>
              <w:rPr>
                <w:rStyle w:val="8"/>
                <w:color w:val="000000" w:themeColor="text1"/>
                <w:sz w:val="24"/>
                <w:szCs w:val="24"/>
              </w:rPr>
            </w:pPr>
            <w:r w:rsidRPr="00CF62C8">
              <w:rPr>
                <w:rStyle w:val="8"/>
                <w:color w:val="000000" w:themeColor="text1"/>
                <w:sz w:val="24"/>
                <w:szCs w:val="24"/>
                <w:lang w:eastAsia="ru-RU"/>
              </w:rPr>
              <w:t>150 072</w:t>
            </w:r>
          </w:p>
        </w:tc>
        <w:tc>
          <w:tcPr>
            <w:tcW w:w="5220" w:type="dxa"/>
            <w:vAlign w:val="center"/>
          </w:tcPr>
          <w:p w14:paraId="60994ACD" w14:textId="77777777" w:rsidR="00060FD8" w:rsidRPr="00CF62C8" w:rsidRDefault="00060FD8" w:rsidP="00CF62C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CF62C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ФГБУ «Северо-Кавказский многопрофильный медицинский центр </w:t>
            </w:r>
            <w:r w:rsidRPr="00CF62C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МЗ</w:t>
            </w:r>
            <w:r w:rsidRPr="00CF62C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РФ» (г. Беслан)</w:t>
            </w:r>
          </w:p>
        </w:tc>
        <w:tc>
          <w:tcPr>
            <w:tcW w:w="4021" w:type="dxa"/>
            <w:vAlign w:val="center"/>
          </w:tcPr>
          <w:p w14:paraId="73D78B16" w14:textId="77777777" w:rsidR="00060FD8" w:rsidRPr="00CF62C8" w:rsidRDefault="00060FD8" w:rsidP="00060FD8">
            <w:pPr>
              <w:jc w:val="center"/>
              <w:rPr>
                <w:color w:val="000000" w:themeColor="text1"/>
              </w:rPr>
            </w:pPr>
            <w:r w:rsidRPr="00CF62C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все профили</w:t>
            </w:r>
          </w:p>
        </w:tc>
      </w:tr>
      <w:tr w:rsidR="00CF62C8" w:rsidRPr="00CF62C8" w14:paraId="33A5771B" w14:textId="77777777" w:rsidTr="00060FD8">
        <w:trPr>
          <w:trHeight w:val="1450"/>
        </w:trPr>
        <w:tc>
          <w:tcPr>
            <w:tcW w:w="1107" w:type="dxa"/>
            <w:vAlign w:val="center"/>
          </w:tcPr>
          <w:p w14:paraId="262BAE9A" w14:textId="77777777" w:rsidR="00357F9F" w:rsidRPr="00CF62C8" w:rsidRDefault="00357F9F" w:rsidP="00357F9F">
            <w:pPr>
              <w:spacing w:after="0" w:line="240" w:lineRule="auto"/>
              <w:jc w:val="center"/>
              <w:rPr>
                <w:rStyle w:val="8"/>
                <w:color w:val="000000" w:themeColor="text1"/>
                <w:sz w:val="24"/>
                <w:szCs w:val="24"/>
              </w:rPr>
            </w:pPr>
            <w:r w:rsidRPr="00CF62C8">
              <w:rPr>
                <w:rStyle w:val="8"/>
                <w:color w:val="000000" w:themeColor="text1"/>
                <w:sz w:val="24"/>
                <w:szCs w:val="24"/>
                <w:lang w:eastAsia="ru-RU"/>
              </w:rPr>
              <w:t>150 081</w:t>
            </w:r>
          </w:p>
        </w:tc>
        <w:tc>
          <w:tcPr>
            <w:tcW w:w="5220" w:type="dxa"/>
            <w:vAlign w:val="center"/>
          </w:tcPr>
          <w:p w14:paraId="74D5FE8B" w14:textId="77777777" w:rsidR="00357F9F" w:rsidRPr="00CF62C8" w:rsidRDefault="00B01E10" w:rsidP="00060FD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CF62C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ГАУЗ «</w:t>
            </w:r>
            <w:r w:rsidR="00357F9F" w:rsidRPr="00CF62C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Республиканский офтальмологический</w:t>
            </w:r>
            <w:r w:rsidR="00060FD8" w:rsidRPr="00CF62C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357F9F" w:rsidRPr="00CF62C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центр» </w:t>
            </w:r>
            <w:r w:rsidR="00357F9F" w:rsidRPr="00CF62C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МЗ </w:t>
            </w:r>
            <w:r w:rsidR="00357F9F" w:rsidRPr="00CF62C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РСО-А</w:t>
            </w:r>
          </w:p>
        </w:tc>
        <w:tc>
          <w:tcPr>
            <w:tcW w:w="4021" w:type="dxa"/>
            <w:vAlign w:val="center"/>
          </w:tcPr>
          <w:p w14:paraId="509307F7" w14:textId="77777777" w:rsidR="00357F9F" w:rsidRPr="00CF62C8" w:rsidRDefault="00060FD8" w:rsidP="00947809">
            <w:pPr>
              <w:spacing w:after="0" w:line="240" w:lineRule="auto"/>
              <w:jc w:val="center"/>
              <w:rPr>
                <w:rStyle w:val="8"/>
                <w:color w:val="000000" w:themeColor="text1"/>
                <w:sz w:val="22"/>
              </w:rPr>
            </w:pPr>
            <w:r w:rsidRPr="00CF62C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все профили</w:t>
            </w:r>
          </w:p>
        </w:tc>
      </w:tr>
      <w:tr w:rsidR="00CF62C8" w:rsidRPr="00FF6802" w14:paraId="1A451DDE" w14:textId="77777777" w:rsidTr="00EC7BA0">
        <w:trPr>
          <w:trHeight w:val="266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7219F" w14:textId="77777777" w:rsidR="00091700" w:rsidRPr="00FF6802" w:rsidRDefault="00091700" w:rsidP="00D63298">
            <w:pPr>
              <w:spacing w:after="0" w:line="240" w:lineRule="auto"/>
              <w:jc w:val="center"/>
              <w:rPr>
                <w:rStyle w:val="8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9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31B04B" w14:textId="77777777" w:rsidR="00091700" w:rsidRPr="00FF6802" w:rsidRDefault="00091700" w:rsidP="00947809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FF6802">
              <w:rPr>
                <w:rFonts w:ascii="Times New Roman" w:hAnsi="Times New Roman"/>
                <w:b/>
                <w:i/>
                <w:iCs/>
                <w:color w:val="000000" w:themeColor="text1"/>
                <w:sz w:val="24"/>
                <w:szCs w:val="24"/>
                <w:lang w:eastAsia="ru-RU"/>
              </w:rPr>
              <w:t>II уровень</w:t>
            </w:r>
          </w:p>
        </w:tc>
      </w:tr>
      <w:tr w:rsidR="00CF62C8" w:rsidRPr="00CF62C8" w14:paraId="0B7558CD" w14:textId="77777777" w:rsidTr="00CF62C8">
        <w:trPr>
          <w:trHeight w:val="569"/>
        </w:trPr>
        <w:tc>
          <w:tcPr>
            <w:tcW w:w="1107" w:type="dxa"/>
            <w:vAlign w:val="center"/>
          </w:tcPr>
          <w:p w14:paraId="477BF74C" w14:textId="77777777" w:rsidR="00060FD8" w:rsidRPr="00CF62C8" w:rsidRDefault="00060FD8" w:rsidP="00CF62C8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F62C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150 004</w:t>
            </w:r>
          </w:p>
        </w:tc>
        <w:tc>
          <w:tcPr>
            <w:tcW w:w="5220" w:type="dxa"/>
            <w:vAlign w:val="center"/>
          </w:tcPr>
          <w:p w14:paraId="79CB0B41" w14:textId="0E0402D8" w:rsidR="00060FD8" w:rsidRPr="00CF62C8" w:rsidRDefault="00060FD8" w:rsidP="00CF62C8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F62C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ГБУ «Санаторий </w:t>
            </w:r>
            <w:r w:rsidR="00CF62C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«</w:t>
            </w:r>
            <w:r w:rsidRPr="00CF62C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Сосновая роща»</w:t>
            </w:r>
          </w:p>
        </w:tc>
        <w:tc>
          <w:tcPr>
            <w:tcW w:w="4021" w:type="dxa"/>
            <w:vAlign w:val="center"/>
          </w:tcPr>
          <w:p w14:paraId="7D7BA4FC" w14:textId="77777777" w:rsidR="00060FD8" w:rsidRPr="00CF62C8" w:rsidRDefault="00060FD8" w:rsidP="00CF62C8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F62C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все профили</w:t>
            </w:r>
          </w:p>
        </w:tc>
      </w:tr>
      <w:tr w:rsidR="00CF62C8" w:rsidRPr="00CF62C8" w14:paraId="698749D0" w14:textId="77777777" w:rsidTr="00947809">
        <w:trPr>
          <w:trHeight w:val="552"/>
        </w:trPr>
        <w:tc>
          <w:tcPr>
            <w:tcW w:w="1107" w:type="dxa"/>
            <w:vAlign w:val="center"/>
          </w:tcPr>
          <w:p w14:paraId="2FDC70B0" w14:textId="77777777" w:rsidR="002663D8" w:rsidRPr="00CF62C8" w:rsidRDefault="002663D8" w:rsidP="002663D8">
            <w:pPr>
              <w:spacing w:after="0" w:line="240" w:lineRule="auto"/>
              <w:jc w:val="center"/>
              <w:rPr>
                <w:rStyle w:val="8"/>
                <w:color w:val="000000" w:themeColor="text1"/>
                <w:sz w:val="24"/>
                <w:szCs w:val="24"/>
              </w:rPr>
            </w:pPr>
            <w:r w:rsidRPr="00CF62C8">
              <w:rPr>
                <w:rStyle w:val="8"/>
                <w:color w:val="000000" w:themeColor="text1"/>
                <w:sz w:val="24"/>
                <w:szCs w:val="24"/>
                <w:lang w:eastAsia="ru-RU"/>
              </w:rPr>
              <w:lastRenderedPageBreak/>
              <w:t>150 013</w:t>
            </w:r>
          </w:p>
        </w:tc>
        <w:tc>
          <w:tcPr>
            <w:tcW w:w="5220" w:type="dxa"/>
            <w:vAlign w:val="center"/>
          </w:tcPr>
          <w:p w14:paraId="36DBDCF7" w14:textId="77777777" w:rsidR="002663D8" w:rsidRPr="00CF62C8" w:rsidRDefault="002663D8" w:rsidP="002663D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CF62C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ЧУЗ «Клиническая больница «РЖД-Медицина» г. Владикавказ</w:t>
            </w:r>
          </w:p>
        </w:tc>
        <w:tc>
          <w:tcPr>
            <w:tcW w:w="4021" w:type="dxa"/>
            <w:vAlign w:val="center"/>
          </w:tcPr>
          <w:p w14:paraId="2BB8BF15" w14:textId="77777777" w:rsidR="002663D8" w:rsidRPr="00CF62C8" w:rsidRDefault="002663D8" w:rsidP="002663D8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F62C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все профили</w:t>
            </w:r>
          </w:p>
        </w:tc>
      </w:tr>
      <w:tr w:rsidR="00D47C68" w:rsidRPr="00CF62C8" w14:paraId="018A2FC9" w14:textId="77777777" w:rsidTr="00D47C68">
        <w:trPr>
          <w:trHeight w:val="552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969794" w14:textId="77777777" w:rsidR="00D47C68" w:rsidRPr="00CF62C8" w:rsidRDefault="00D47C68" w:rsidP="00881433">
            <w:pPr>
              <w:spacing w:after="0" w:line="240" w:lineRule="auto"/>
              <w:jc w:val="center"/>
              <w:rPr>
                <w:rStyle w:val="8"/>
                <w:color w:val="000000" w:themeColor="text1"/>
                <w:sz w:val="24"/>
                <w:szCs w:val="24"/>
                <w:lang w:eastAsia="ru-RU"/>
              </w:rPr>
            </w:pPr>
            <w:r w:rsidRPr="00CF62C8">
              <w:rPr>
                <w:rStyle w:val="8"/>
                <w:color w:val="000000" w:themeColor="text1"/>
                <w:sz w:val="24"/>
                <w:szCs w:val="24"/>
                <w:lang w:eastAsia="ru-RU"/>
              </w:rPr>
              <w:t>150 016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41CF45" w14:textId="77777777" w:rsidR="00D47C68" w:rsidRPr="00CF62C8" w:rsidRDefault="00D47C68" w:rsidP="00881433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CF62C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ГБУЗ «Пригородная центральная районная больница» МЗ РСО-А</w:t>
            </w:r>
          </w:p>
        </w:tc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B98758" w14:textId="77777777" w:rsidR="00D47C68" w:rsidRPr="00CF62C8" w:rsidRDefault="00D47C68" w:rsidP="00D47C68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CF62C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все профили</w:t>
            </w:r>
          </w:p>
        </w:tc>
      </w:tr>
      <w:tr w:rsidR="00CF62C8" w:rsidRPr="00CF62C8" w14:paraId="06C53245" w14:textId="77777777" w:rsidTr="00947809">
        <w:trPr>
          <w:trHeight w:val="552"/>
        </w:trPr>
        <w:tc>
          <w:tcPr>
            <w:tcW w:w="1107" w:type="dxa"/>
            <w:vAlign w:val="center"/>
          </w:tcPr>
          <w:p w14:paraId="0627B1D1" w14:textId="77777777" w:rsidR="002663D8" w:rsidRPr="00CF62C8" w:rsidRDefault="002663D8" w:rsidP="002663D8">
            <w:pPr>
              <w:spacing w:after="0" w:line="240" w:lineRule="auto"/>
              <w:jc w:val="center"/>
              <w:rPr>
                <w:rStyle w:val="8"/>
                <w:color w:val="000000" w:themeColor="text1"/>
                <w:sz w:val="24"/>
                <w:szCs w:val="24"/>
              </w:rPr>
            </w:pPr>
            <w:r w:rsidRPr="00CF62C8">
              <w:rPr>
                <w:rStyle w:val="8"/>
                <w:color w:val="000000" w:themeColor="text1"/>
                <w:sz w:val="24"/>
                <w:szCs w:val="24"/>
                <w:lang w:eastAsia="ru-RU"/>
              </w:rPr>
              <w:t>150 017</w:t>
            </w:r>
          </w:p>
        </w:tc>
        <w:tc>
          <w:tcPr>
            <w:tcW w:w="5220" w:type="dxa"/>
            <w:vAlign w:val="center"/>
          </w:tcPr>
          <w:p w14:paraId="3BDD5F11" w14:textId="77777777" w:rsidR="002663D8" w:rsidRPr="00CF62C8" w:rsidRDefault="002663D8" w:rsidP="002663D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CF62C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ГБУЗ «Республиканский эндокринологический диспансер»</w:t>
            </w:r>
            <w:r w:rsidRPr="00CF62C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МЗ </w:t>
            </w:r>
            <w:r w:rsidRPr="00CF62C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РСО-А</w:t>
            </w:r>
          </w:p>
        </w:tc>
        <w:tc>
          <w:tcPr>
            <w:tcW w:w="4021" w:type="dxa"/>
            <w:vAlign w:val="center"/>
          </w:tcPr>
          <w:p w14:paraId="3694D53C" w14:textId="77777777" w:rsidR="002663D8" w:rsidRPr="00CF62C8" w:rsidRDefault="002663D8" w:rsidP="002663D8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F62C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все профили</w:t>
            </w:r>
          </w:p>
        </w:tc>
      </w:tr>
      <w:tr w:rsidR="00CF62C8" w:rsidRPr="00CF62C8" w14:paraId="7B999E67" w14:textId="77777777" w:rsidTr="00947809">
        <w:trPr>
          <w:trHeight w:val="552"/>
        </w:trPr>
        <w:tc>
          <w:tcPr>
            <w:tcW w:w="1107" w:type="dxa"/>
            <w:vAlign w:val="center"/>
          </w:tcPr>
          <w:p w14:paraId="562641E1" w14:textId="77777777" w:rsidR="002663D8" w:rsidRPr="00CF62C8" w:rsidRDefault="002663D8" w:rsidP="002663D8">
            <w:pPr>
              <w:spacing w:after="0" w:line="240" w:lineRule="auto"/>
              <w:jc w:val="center"/>
              <w:rPr>
                <w:rStyle w:val="8"/>
                <w:color w:val="000000" w:themeColor="text1"/>
                <w:sz w:val="24"/>
                <w:szCs w:val="24"/>
                <w:lang w:val="en-US" w:eastAsia="ru-RU"/>
              </w:rPr>
            </w:pPr>
            <w:r w:rsidRPr="00CF62C8">
              <w:rPr>
                <w:rStyle w:val="8"/>
                <w:color w:val="000000" w:themeColor="text1"/>
                <w:sz w:val="24"/>
                <w:szCs w:val="24"/>
                <w:lang w:val="en-US" w:eastAsia="ru-RU"/>
              </w:rPr>
              <w:t>150 020</w:t>
            </w:r>
          </w:p>
        </w:tc>
        <w:tc>
          <w:tcPr>
            <w:tcW w:w="5220" w:type="dxa"/>
            <w:vAlign w:val="center"/>
          </w:tcPr>
          <w:p w14:paraId="14BA3327" w14:textId="77777777" w:rsidR="002663D8" w:rsidRPr="00CF62C8" w:rsidRDefault="002663D8" w:rsidP="002663D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F62C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ГБУЗ «Республиканский центр пульмонологической помощи» МЗ </w:t>
            </w:r>
            <w:r w:rsidRPr="00CF62C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РСО-А</w:t>
            </w:r>
          </w:p>
        </w:tc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490D8C" w14:textId="77777777" w:rsidR="002663D8" w:rsidRPr="00CF62C8" w:rsidRDefault="002663D8" w:rsidP="002663D8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F62C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все профили</w:t>
            </w:r>
          </w:p>
        </w:tc>
      </w:tr>
      <w:tr w:rsidR="00CF62C8" w:rsidRPr="00CF62C8" w14:paraId="5CF60803" w14:textId="77777777" w:rsidTr="00947809">
        <w:trPr>
          <w:trHeight w:val="552"/>
        </w:trPr>
        <w:tc>
          <w:tcPr>
            <w:tcW w:w="1107" w:type="dxa"/>
            <w:vAlign w:val="center"/>
          </w:tcPr>
          <w:p w14:paraId="4F5EE0DC" w14:textId="77777777" w:rsidR="002663D8" w:rsidRPr="00CF62C8" w:rsidRDefault="002663D8" w:rsidP="002663D8">
            <w:pPr>
              <w:spacing w:after="0" w:line="240" w:lineRule="auto"/>
              <w:jc w:val="center"/>
              <w:rPr>
                <w:rStyle w:val="8"/>
                <w:color w:val="000000" w:themeColor="text1"/>
                <w:sz w:val="24"/>
                <w:szCs w:val="24"/>
              </w:rPr>
            </w:pPr>
            <w:r w:rsidRPr="00CF62C8">
              <w:rPr>
                <w:rStyle w:val="8"/>
                <w:color w:val="000000" w:themeColor="text1"/>
                <w:sz w:val="24"/>
                <w:szCs w:val="24"/>
                <w:lang w:eastAsia="ru-RU"/>
              </w:rPr>
              <w:t>150 023</w:t>
            </w:r>
          </w:p>
        </w:tc>
        <w:tc>
          <w:tcPr>
            <w:tcW w:w="5220" w:type="dxa"/>
            <w:vAlign w:val="center"/>
          </w:tcPr>
          <w:p w14:paraId="05E5331D" w14:textId="77777777" w:rsidR="002663D8" w:rsidRPr="00CF62C8" w:rsidRDefault="002663D8" w:rsidP="002663D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CF62C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ГБУЗ «Родильный дом №1» МЗ </w:t>
            </w:r>
            <w:r w:rsidRPr="00CF62C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РСО-А</w:t>
            </w:r>
          </w:p>
        </w:tc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E6952F" w14:textId="77777777" w:rsidR="002663D8" w:rsidRPr="00CF62C8" w:rsidRDefault="002663D8" w:rsidP="002663D8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F62C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все профили</w:t>
            </w:r>
          </w:p>
        </w:tc>
      </w:tr>
      <w:tr w:rsidR="00CF62C8" w:rsidRPr="00CF62C8" w14:paraId="5D67D712" w14:textId="77777777" w:rsidTr="00947809">
        <w:trPr>
          <w:trHeight w:val="552"/>
        </w:trPr>
        <w:tc>
          <w:tcPr>
            <w:tcW w:w="1107" w:type="dxa"/>
            <w:vAlign w:val="center"/>
          </w:tcPr>
          <w:p w14:paraId="659E300E" w14:textId="77777777" w:rsidR="002663D8" w:rsidRPr="00CF62C8" w:rsidRDefault="002663D8" w:rsidP="002663D8">
            <w:pPr>
              <w:spacing w:after="0" w:line="240" w:lineRule="auto"/>
              <w:jc w:val="center"/>
              <w:rPr>
                <w:rStyle w:val="8"/>
                <w:color w:val="000000" w:themeColor="text1"/>
                <w:sz w:val="24"/>
                <w:szCs w:val="24"/>
              </w:rPr>
            </w:pPr>
            <w:r w:rsidRPr="00CF62C8">
              <w:rPr>
                <w:rStyle w:val="8"/>
                <w:color w:val="000000" w:themeColor="text1"/>
                <w:sz w:val="24"/>
                <w:szCs w:val="24"/>
                <w:lang w:eastAsia="ru-RU"/>
              </w:rPr>
              <w:t>150 024</w:t>
            </w:r>
          </w:p>
        </w:tc>
        <w:tc>
          <w:tcPr>
            <w:tcW w:w="5220" w:type="dxa"/>
            <w:vAlign w:val="center"/>
          </w:tcPr>
          <w:p w14:paraId="00A6888B" w14:textId="77777777" w:rsidR="002663D8" w:rsidRPr="00CF62C8" w:rsidRDefault="002663D8" w:rsidP="002663D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CF62C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ГБУЗ «Родильный дом №2» МЗ </w:t>
            </w:r>
            <w:r w:rsidRPr="00CF62C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РСО-А</w:t>
            </w:r>
          </w:p>
        </w:tc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D0EEDA" w14:textId="77777777" w:rsidR="002663D8" w:rsidRPr="00CF62C8" w:rsidRDefault="002663D8" w:rsidP="002663D8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F62C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все профили</w:t>
            </w:r>
          </w:p>
        </w:tc>
      </w:tr>
      <w:tr w:rsidR="00CF62C8" w:rsidRPr="00CF62C8" w14:paraId="0B63F11C" w14:textId="77777777" w:rsidTr="00947809">
        <w:trPr>
          <w:trHeight w:val="552"/>
        </w:trPr>
        <w:tc>
          <w:tcPr>
            <w:tcW w:w="1107" w:type="dxa"/>
            <w:vAlign w:val="center"/>
          </w:tcPr>
          <w:p w14:paraId="73B2A384" w14:textId="77777777" w:rsidR="002663D8" w:rsidRPr="00CF62C8" w:rsidRDefault="002663D8" w:rsidP="002663D8">
            <w:pPr>
              <w:spacing w:after="0" w:line="240" w:lineRule="auto"/>
              <w:jc w:val="center"/>
              <w:rPr>
                <w:rStyle w:val="8"/>
                <w:color w:val="000000" w:themeColor="text1"/>
                <w:sz w:val="24"/>
                <w:szCs w:val="24"/>
              </w:rPr>
            </w:pPr>
            <w:r w:rsidRPr="00CF62C8">
              <w:rPr>
                <w:rStyle w:val="8"/>
                <w:color w:val="000000" w:themeColor="text1"/>
                <w:sz w:val="24"/>
                <w:szCs w:val="24"/>
                <w:lang w:eastAsia="ru-RU"/>
              </w:rPr>
              <w:t>150 030</w:t>
            </w:r>
          </w:p>
        </w:tc>
        <w:tc>
          <w:tcPr>
            <w:tcW w:w="5220" w:type="dxa"/>
            <w:vAlign w:val="center"/>
          </w:tcPr>
          <w:p w14:paraId="2737FC89" w14:textId="77777777" w:rsidR="002663D8" w:rsidRPr="00CF62C8" w:rsidRDefault="002663D8" w:rsidP="002663D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CF62C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ГБУЗ «Республиканский кожно-венерологический диспансер» </w:t>
            </w:r>
            <w:r w:rsidRPr="00CF62C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МЗ </w:t>
            </w:r>
            <w:r w:rsidRPr="00CF62C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РСО-А</w:t>
            </w:r>
          </w:p>
        </w:tc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DFD7BB" w14:textId="77777777" w:rsidR="002663D8" w:rsidRPr="00CF62C8" w:rsidRDefault="002663D8" w:rsidP="002663D8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F62C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все профили</w:t>
            </w:r>
          </w:p>
        </w:tc>
      </w:tr>
      <w:tr w:rsidR="00CF62C8" w:rsidRPr="00CF62C8" w14:paraId="1B8D2DD3" w14:textId="77777777" w:rsidTr="00947809">
        <w:trPr>
          <w:trHeight w:val="596"/>
        </w:trPr>
        <w:tc>
          <w:tcPr>
            <w:tcW w:w="1107" w:type="dxa"/>
            <w:vAlign w:val="center"/>
          </w:tcPr>
          <w:p w14:paraId="1425804A" w14:textId="77777777" w:rsidR="002663D8" w:rsidRPr="00CF62C8" w:rsidRDefault="002663D8" w:rsidP="002663D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F62C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150 093</w:t>
            </w:r>
          </w:p>
        </w:tc>
        <w:tc>
          <w:tcPr>
            <w:tcW w:w="5220" w:type="dxa"/>
            <w:vAlign w:val="center"/>
          </w:tcPr>
          <w:p w14:paraId="7DB74470" w14:textId="77777777" w:rsidR="002663D8" w:rsidRPr="00CF62C8" w:rsidRDefault="002663D8" w:rsidP="002663D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F62C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ГБУ «Республиканский детский реабилитационный центр «</w:t>
            </w:r>
            <w:proofErr w:type="spellStart"/>
            <w:r w:rsidRPr="00CF62C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Тамиск</w:t>
            </w:r>
            <w:proofErr w:type="spellEnd"/>
            <w:r w:rsidRPr="00CF62C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4021" w:type="dxa"/>
            <w:vAlign w:val="center"/>
          </w:tcPr>
          <w:p w14:paraId="7AC9674F" w14:textId="77777777" w:rsidR="002663D8" w:rsidRPr="00CF62C8" w:rsidRDefault="002663D8" w:rsidP="002663D8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F62C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все профили</w:t>
            </w:r>
          </w:p>
        </w:tc>
      </w:tr>
      <w:tr w:rsidR="00CF62C8" w:rsidRPr="00CF62C8" w14:paraId="5F75E6AC" w14:textId="77777777" w:rsidTr="00947809">
        <w:trPr>
          <w:trHeight w:val="596"/>
        </w:trPr>
        <w:tc>
          <w:tcPr>
            <w:tcW w:w="1107" w:type="dxa"/>
            <w:vAlign w:val="center"/>
          </w:tcPr>
          <w:p w14:paraId="1223AF54" w14:textId="77777777" w:rsidR="002663D8" w:rsidRPr="00CF62C8" w:rsidRDefault="002663D8" w:rsidP="002663D8">
            <w:pPr>
              <w:spacing w:after="0" w:line="240" w:lineRule="auto"/>
              <w:jc w:val="center"/>
              <w:rPr>
                <w:rStyle w:val="8"/>
                <w:color w:val="000000" w:themeColor="text1"/>
                <w:sz w:val="24"/>
                <w:szCs w:val="24"/>
              </w:rPr>
            </w:pPr>
            <w:r w:rsidRPr="00CF62C8">
              <w:rPr>
                <w:rStyle w:val="8"/>
                <w:color w:val="000000" w:themeColor="text1"/>
                <w:sz w:val="24"/>
                <w:szCs w:val="24"/>
                <w:lang w:eastAsia="ru-RU"/>
              </w:rPr>
              <w:t>150 113</w:t>
            </w:r>
          </w:p>
        </w:tc>
        <w:tc>
          <w:tcPr>
            <w:tcW w:w="5220" w:type="dxa"/>
            <w:vAlign w:val="center"/>
          </w:tcPr>
          <w:p w14:paraId="7E09DB6A" w14:textId="77777777" w:rsidR="002663D8" w:rsidRPr="00CF62C8" w:rsidRDefault="002663D8" w:rsidP="002663D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CF62C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ФГКУ «412 ВГ» Минобороны России</w:t>
            </w:r>
          </w:p>
        </w:tc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3370A9" w14:textId="77777777" w:rsidR="002663D8" w:rsidRPr="00CF62C8" w:rsidRDefault="002663D8" w:rsidP="002663D8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F62C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все профили</w:t>
            </w:r>
          </w:p>
        </w:tc>
      </w:tr>
      <w:tr w:rsidR="00CF62C8" w:rsidRPr="00CF62C8" w14:paraId="243B112D" w14:textId="77777777" w:rsidTr="00947809">
        <w:trPr>
          <w:trHeight w:val="596"/>
        </w:trPr>
        <w:tc>
          <w:tcPr>
            <w:tcW w:w="1107" w:type="dxa"/>
            <w:vAlign w:val="center"/>
          </w:tcPr>
          <w:p w14:paraId="491F482C" w14:textId="77777777" w:rsidR="002663D8" w:rsidRPr="00CF62C8" w:rsidRDefault="002663D8" w:rsidP="002663D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F62C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150 171</w:t>
            </w:r>
          </w:p>
        </w:tc>
        <w:tc>
          <w:tcPr>
            <w:tcW w:w="5220" w:type="dxa"/>
            <w:vAlign w:val="center"/>
          </w:tcPr>
          <w:p w14:paraId="5020AB35" w14:textId="77777777" w:rsidR="002663D8" w:rsidRPr="00CF62C8" w:rsidRDefault="002663D8" w:rsidP="002663D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F62C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ГБУЗ «Республиканский клинический центр </w:t>
            </w:r>
            <w:proofErr w:type="spellStart"/>
            <w:r w:rsidRPr="00CF62C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фтизиопульмонологии</w:t>
            </w:r>
            <w:proofErr w:type="spellEnd"/>
            <w:r w:rsidRPr="00CF62C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» </w:t>
            </w:r>
            <w:r w:rsidRPr="00CF62C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МЗ РСО-А</w:t>
            </w:r>
          </w:p>
        </w:tc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54E753" w14:textId="77777777" w:rsidR="002663D8" w:rsidRPr="00CF62C8" w:rsidRDefault="002663D8" w:rsidP="002663D8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CF62C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все профили</w:t>
            </w:r>
          </w:p>
        </w:tc>
      </w:tr>
      <w:tr w:rsidR="00CF62C8" w:rsidRPr="00CF62C8" w14:paraId="3997F3A4" w14:textId="77777777" w:rsidTr="00EC7BA0">
        <w:trPr>
          <w:tblHeader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0EC3C4" w14:textId="77777777" w:rsidR="00EC7BA0" w:rsidRPr="00CF62C8" w:rsidRDefault="00EC7BA0" w:rsidP="00EC7BA0">
            <w:pPr>
              <w:spacing w:after="0" w:line="240" w:lineRule="auto"/>
              <w:jc w:val="center"/>
              <w:rPr>
                <w:rStyle w:val="8"/>
                <w:i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9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78F692" w14:textId="77777777" w:rsidR="00EC7BA0" w:rsidRPr="00CF62C8" w:rsidRDefault="00EC7BA0" w:rsidP="00EC7BA0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CF62C8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  <w:lang w:eastAsia="ru-RU"/>
              </w:rPr>
              <w:t>I уровень</w:t>
            </w:r>
          </w:p>
        </w:tc>
      </w:tr>
      <w:tr w:rsidR="00CF62C8" w:rsidRPr="00CF62C8" w14:paraId="1DE10700" w14:textId="77777777" w:rsidTr="00947809">
        <w:trPr>
          <w:trHeight w:val="569"/>
        </w:trPr>
        <w:tc>
          <w:tcPr>
            <w:tcW w:w="1107" w:type="dxa"/>
            <w:vAlign w:val="center"/>
          </w:tcPr>
          <w:p w14:paraId="156AA1B0" w14:textId="77777777" w:rsidR="00EC7BA0" w:rsidRPr="00CF62C8" w:rsidRDefault="00EC7BA0" w:rsidP="00947809">
            <w:pPr>
              <w:spacing w:after="0" w:line="240" w:lineRule="auto"/>
              <w:jc w:val="center"/>
              <w:rPr>
                <w:rStyle w:val="8"/>
                <w:color w:val="000000" w:themeColor="text1"/>
                <w:sz w:val="24"/>
                <w:szCs w:val="24"/>
              </w:rPr>
            </w:pPr>
            <w:r w:rsidRPr="00CF62C8">
              <w:rPr>
                <w:rStyle w:val="8"/>
                <w:color w:val="000000" w:themeColor="text1"/>
                <w:sz w:val="24"/>
                <w:szCs w:val="24"/>
                <w:lang w:eastAsia="ru-RU"/>
              </w:rPr>
              <w:t>150 007</w:t>
            </w:r>
          </w:p>
        </w:tc>
        <w:tc>
          <w:tcPr>
            <w:tcW w:w="5220" w:type="dxa"/>
            <w:vAlign w:val="center"/>
          </w:tcPr>
          <w:p w14:paraId="36C99EE0" w14:textId="77777777" w:rsidR="00EC7BA0" w:rsidRPr="00CF62C8" w:rsidRDefault="00EC7BA0" w:rsidP="0094780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CF62C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ГБУЗ «</w:t>
            </w:r>
            <w:proofErr w:type="spellStart"/>
            <w:r w:rsidRPr="00CF62C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Алагирская</w:t>
            </w:r>
            <w:proofErr w:type="spellEnd"/>
            <w:r w:rsidRPr="00CF62C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центральная районная больница» </w:t>
            </w:r>
            <w:r w:rsidRPr="00CF62C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МЗ </w:t>
            </w:r>
            <w:r w:rsidRPr="00CF62C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РСО-А</w:t>
            </w:r>
          </w:p>
        </w:tc>
        <w:tc>
          <w:tcPr>
            <w:tcW w:w="4021" w:type="dxa"/>
            <w:vAlign w:val="center"/>
          </w:tcPr>
          <w:p w14:paraId="6FE0CB38" w14:textId="77777777" w:rsidR="00EC7BA0" w:rsidRPr="00CF62C8" w:rsidRDefault="00EC7BA0" w:rsidP="00947809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F62C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все профили</w:t>
            </w:r>
          </w:p>
        </w:tc>
      </w:tr>
      <w:tr w:rsidR="00CF62C8" w:rsidRPr="00CF62C8" w14:paraId="1B27C0D1" w14:textId="77777777" w:rsidTr="00947809">
        <w:trPr>
          <w:trHeight w:val="569"/>
        </w:trPr>
        <w:tc>
          <w:tcPr>
            <w:tcW w:w="1107" w:type="dxa"/>
            <w:vAlign w:val="center"/>
          </w:tcPr>
          <w:p w14:paraId="5CD654F4" w14:textId="77777777" w:rsidR="00EC7BA0" w:rsidRPr="00CF62C8" w:rsidRDefault="00EC7BA0" w:rsidP="00947809">
            <w:pPr>
              <w:spacing w:after="0" w:line="240" w:lineRule="auto"/>
              <w:jc w:val="center"/>
              <w:rPr>
                <w:rStyle w:val="8"/>
                <w:color w:val="000000" w:themeColor="text1"/>
                <w:sz w:val="24"/>
                <w:szCs w:val="24"/>
              </w:rPr>
            </w:pPr>
            <w:r w:rsidRPr="00CF62C8">
              <w:rPr>
                <w:rStyle w:val="8"/>
                <w:color w:val="000000" w:themeColor="text1"/>
                <w:sz w:val="24"/>
                <w:szCs w:val="24"/>
                <w:lang w:eastAsia="ru-RU"/>
              </w:rPr>
              <w:t>150 009</w:t>
            </w:r>
          </w:p>
        </w:tc>
        <w:tc>
          <w:tcPr>
            <w:tcW w:w="5220" w:type="dxa"/>
            <w:vAlign w:val="center"/>
          </w:tcPr>
          <w:p w14:paraId="2585F932" w14:textId="77777777" w:rsidR="00EC7BA0" w:rsidRPr="00CF62C8" w:rsidRDefault="00EC7BA0" w:rsidP="0094780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CF62C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ГБУЗ «Ардонская центральная районная больница»</w:t>
            </w:r>
            <w:r w:rsidR="00947809" w:rsidRPr="00CF62C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CF62C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МЗ </w:t>
            </w:r>
            <w:r w:rsidRPr="00CF62C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РСО-А</w:t>
            </w:r>
          </w:p>
        </w:tc>
        <w:tc>
          <w:tcPr>
            <w:tcW w:w="4021" w:type="dxa"/>
            <w:vAlign w:val="center"/>
          </w:tcPr>
          <w:p w14:paraId="1FB5C3DD" w14:textId="77777777" w:rsidR="00EC7BA0" w:rsidRPr="00CF62C8" w:rsidRDefault="00EC7BA0" w:rsidP="00947809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F62C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все профили</w:t>
            </w:r>
          </w:p>
        </w:tc>
      </w:tr>
      <w:tr w:rsidR="00CF62C8" w:rsidRPr="00CF62C8" w14:paraId="5229986B" w14:textId="77777777" w:rsidTr="00947809">
        <w:trPr>
          <w:trHeight w:val="569"/>
        </w:trPr>
        <w:tc>
          <w:tcPr>
            <w:tcW w:w="1107" w:type="dxa"/>
            <w:vAlign w:val="center"/>
          </w:tcPr>
          <w:p w14:paraId="5F1CC8FF" w14:textId="77777777" w:rsidR="00EC7BA0" w:rsidRPr="00CF62C8" w:rsidRDefault="00EC7BA0" w:rsidP="00947809">
            <w:pPr>
              <w:spacing w:after="0" w:line="240" w:lineRule="auto"/>
              <w:jc w:val="center"/>
              <w:rPr>
                <w:rStyle w:val="8"/>
                <w:color w:val="000000" w:themeColor="text1"/>
                <w:sz w:val="24"/>
                <w:szCs w:val="24"/>
              </w:rPr>
            </w:pPr>
            <w:r w:rsidRPr="00CF62C8">
              <w:rPr>
                <w:rStyle w:val="8"/>
                <w:color w:val="000000" w:themeColor="text1"/>
                <w:sz w:val="24"/>
                <w:szCs w:val="24"/>
                <w:lang w:eastAsia="ru-RU"/>
              </w:rPr>
              <w:t>150 010</w:t>
            </w:r>
          </w:p>
        </w:tc>
        <w:tc>
          <w:tcPr>
            <w:tcW w:w="5220" w:type="dxa"/>
            <w:vAlign w:val="center"/>
          </w:tcPr>
          <w:p w14:paraId="6E57CBE1" w14:textId="77777777" w:rsidR="00EC7BA0" w:rsidRPr="00CF62C8" w:rsidRDefault="00EC7BA0" w:rsidP="00947809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CF62C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ГБУЗ «</w:t>
            </w:r>
            <w:proofErr w:type="spellStart"/>
            <w:r w:rsidRPr="00CF62C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Ирафская</w:t>
            </w:r>
            <w:proofErr w:type="spellEnd"/>
            <w:r w:rsidRPr="00CF62C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центральная районная больница» </w:t>
            </w:r>
            <w:r w:rsidR="00947809" w:rsidRPr="00CF62C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МЗ </w:t>
            </w:r>
            <w:r w:rsidRPr="00CF62C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РСО-А</w:t>
            </w:r>
          </w:p>
        </w:tc>
        <w:tc>
          <w:tcPr>
            <w:tcW w:w="4021" w:type="dxa"/>
            <w:vAlign w:val="center"/>
          </w:tcPr>
          <w:p w14:paraId="3935707F" w14:textId="77777777" w:rsidR="00EC7BA0" w:rsidRPr="00CF62C8" w:rsidRDefault="00EC7BA0" w:rsidP="00947809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F62C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все профили</w:t>
            </w:r>
          </w:p>
        </w:tc>
      </w:tr>
      <w:tr w:rsidR="00CF62C8" w:rsidRPr="00CF62C8" w14:paraId="54486B88" w14:textId="77777777" w:rsidTr="00947809">
        <w:trPr>
          <w:trHeight w:val="569"/>
        </w:trPr>
        <w:tc>
          <w:tcPr>
            <w:tcW w:w="1107" w:type="dxa"/>
            <w:vAlign w:val="center"/>
          </w:tcPr>
          <w:p w14:paraId="20C92A5F" w14:textId="77777777" w:rsidR="00EC7BA0" w:rsidRPr="00CF62C8" w:rsidRDefault="00EC7BA0" w:rsidP="00947809">
            <w:pPr>
              <w:spacing w:after="0" w:line="240" w:lineRule="auto"/>
              <w:jc w:val="center"/>
              <w:rPr>
                <w:rStyle w:val="8"/>
                <w:color w:val="000000" w:themeColor="text1"/>
                <w:sz w:val="24"/>
                <w:szCs w:val="24"/>
              </w:rPr>
            </w:pPr>
            <w:r w:rsidRPr="00CF62C8">
              <w:rPr>
                <w:rStyle w:val="8"/>
                <w:color w:val="000000" w:themeColor="text1"/>
                <w:sz w:val="24"/>
                <w:szCs w:val="24"/>
                <w:lang w:eastAsia="ru-RU"/>
              </w:rPr>
              <w:t>150 012</w:t>
            </w:r>
          </w:p>
        </w:tc>
        <w:tc>
          <w:tcPr>
            <w:tcW w:w="5220" w:type="dxa"/>
            <w:vAlign w:val="center"/>
          </w:tcPr>
          <w:p w14:paraId="606B4EC2" w14:textId="77777777" w:rsidR="00EC7BA0" w:rsidRPr="00CF62C8" w:rsidRDefault="00EC7BA0" w:rsidP="0094780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CF62C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ГБУЗ «Кировская центральная районная больница» </w:t>
            </w:r>
            <w:r w:rsidR="00947809" w:rsidRPr="00CF62C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МЗ </w:t>
            </w:r>
            <w:r w:rsidRPr="00CF62C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РСО-А</w:t>
            </w:r>
          </w:p>
        </w:tc>
        <w:tc>
          <w:tcPr>
            <w:tcW w:w="4021" w:type="dxa"/>
            <w:vAlign w:val="center"/>
          </w:tcPr>
          <w:p w14:paraId="0FB956ED" w14:textId="77777777" w:rsidR="00EC7BA0" w:rsidRPr="00CF62C8" w:rsidRDefault="00EC7BA0" w:rsidP="00947809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F62C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все профили</w:t>
            </w:r>
          </w:p>
        </w:tc>
      </w:tr>
      <w:tr w:rsidR="00CF62C8" w:rsidRPr="00CF62C8" w14:paraId="627C9522" w14:textId="77777777" w:rsidTr="00947809">
        <w:trPr>
          <w:trHeight w:val="569"/>
        </w:trPr>
        <w:tc>
          <w:tcPr>
            <w:tcW w:w="1107" w:type="dxa"/>
            <w:vAlign w:val="center"/>
          </w:tcPr>
          <w:p w14:paraId="79522B67" w14:textId="77777777" w:rsidR="00EC7BA0" w:rsidRPr="00CF62C8" w:rsidRDefault="00EC7BA0" w:rsidP="00947809">
            <w:pPr>
              <w:spacing w:after="0" w:line="240" w:lineRule="auto"/>
              <w:jc w:val="center"/>
              <w:rPr>
                <w:rStyle w:val="8"/>
                <w:color w:val="000000" w:themeColor="text1"/>
                <w:sz w:val="24"/>
                <w:szCs w:val="24"/>
              </w:rPr>
            </w:pPr>
            <w:r w:rsidRPr="00CF62C8">
              <w:rPr>
                <w:rStyle w:val="8"/>
                <w:color w:val="000000" w:themeColor="text1"/>
                <w:sz w:val="24"/>
                <w:szCs w:val="24"/>
                <w:lang w:eastAsia="ru-RU"/>
              </w:rPr>
              <w:t>150 014</w:t>
            </w:r>
          </w:p>
        </w:tc>
        <w:tc>
          <w:tcPr>
            <w:tcW w:w="5220" w:type="dxa"/>
            <w:vAlign w:val="center"/>
          </w:tcPr>
          <w:p w14:paraId="6057F6F1" w14:textId="77777777" w:rsidR="00EC7BA0" w:rsidRPr="00CF62C8" w:rsidRDefault="00EC7BA0" w:rsidP="0094780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CF62C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ГБУЗ «Правобережная центральная районная клиническая больница» </w:t>
            </w:r>
            <w:r w:rsidRPr="00CF62C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МЗ </w:t>
            </w:r>
            <w:r w:rsidRPr="00CF62C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РСО-А</w:t>
            </w:r>
          </w:p>
        </w:tc>
        <w:tc>
          <w:tcPr>
            <w:tcW w:w="4021" w:type="dxa"/>
            <w:vAlign w:val="center"/>
          </w:tcPr>
          <w:p w14:paraId="29A96461" w14:textId="77777777" w:rsidR="00EC7BA0" w:rsidRPr="00CF62C8" w:rsidRDefault="00EC7BA0" w:rsidP="00947809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F62C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все профили</w:t>
            </w:r>
          </w:p>
        </w:tc>
      </w:tr>
      <w:tr w:rsidR="00CF62C8" w:rsidRPr="00CF62C8" w14:paraId="0E842597" w14:textId="77777777" w:rsidTr="00947809">
        <w:trPr>
          <w:trHeight w:val="569"/>
        </w:trPr>
        <w:tc>
          <w:tcPr>
            <w:tcW w:w="1107" w:type="dxa"/>
            <w:vAlign w:val="center"/>
          </w:tcPr>
          <w:p w14:paraId="07E7BDE8" w14:textId="77777777" w:rsidR="00EC7BA0" w:rsidRPr="00CF62C8" w:rsidRDefault="00EC7BA0" w:rsidP="00947809">
            <w:pPr>
              <w:spacing w:after="0" w:line="240" w:lineRule="auto"/>
              <w:jc w:val="center"/>
              <w:rPr>
                <w:rStyle w:val="8"/>
                <w:color w:val="000000" w:themeColor="text1"/>
                <w:sz w:val="24"/>
                <w:szCs w:val="24"/>
              </w:rPr>
            </w:pPr>
            <w:r w:rsidRPr="00CF62C8">
              <w:rPr>
                <w:rStyle w:val="8"/>
                <w:color w:val="000000" w:themeColor="text1"/>
                <w:sz w:val="24"/>
                <w:szCs w:val="24"/>
                <w:lang w:eastAsia="ru-RU"/>
              </w:rPr>
              <w:t>150 019</w:t>
            </w:r>
          </w:p>
        </w:tc>
        <w:tc>
          <w:tcPr>
            <w:tcW w:w="5220" w:type="dxa"/>
            <w:vAlign w:val="center"/>
          </w:tcPr>
          <w:p w14:paraId="606D233A" w14:textId="77777777" w:rsidR="00EC7BA0" w:rsidRPr="00CF62C8" w:rsidRDefault="00EC7BA0" w:rsidP="0094780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CF62C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ГБУЗ «</w:t>
            </w:r>
            <w:proofErr w:type="spellStart"/>
            <w:r w:rsidRPr="00CF62C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Дигорская</w:t>
            </w:r>
            <w:proofErr w:type="spellEnd"/>
            <w:r w:rsidRPr="00CF62C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центральная районная больница» </w:t>
            </w:r>
            <w:r w:rsidR="00947809" w:rsidRPr="00CF62C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МЗ </w:t>
            </w:r>
            <w:r w:rsidRPr="00CF62C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РСО-А</w:t>
            </w:r>
          </w:p>
        </w:tc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ED5FE1" w14:textId="77777777" w:rsidR="00EC7BA0" w:rsidRPr="00CF62C8" w:rsidRDefault="00EC7BA0" w:rsidP="00947809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F62C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все профили</w:t>
            </w:r>
          </w:p>
        </w:tc>
      </w:tr>
      <w:tr w:rsidR="00CF62C8" w:rsidRPr="00CF62C8" w14:paraId="2E4C599C" w14:textId="77777777" w:rsidTr="00947809">
        <w:trPr>
          <w:trHeight w:val="569"/>
        </w:trPr>
        <w:tc>
          <w:tcPr>
            <w:tcW w:w="1107" w:type="dxa"/>
            <w:vAlign w:val="center"/>
          </w:tcPr>
          <w:p w14:paraId="100505C9" w14:textId="77777777" w:rsidR="00EC7BA0" w:rsidRPr="00CF62C8" w:rsidRDefault="00EC7BA0" w:rsidP="00947809">
            <w:pPr>
              <w:spacing w:after="0" w:line="240" w:lineRule="auto"/>
              <w:jc w:val="center"/>
              <w:rPr>
                <w:rStyle w:val="8"/>
                <w:smallCaps w:val="0"/>
                <w:color w:val="000000" w:themeColor="text1"/>
                <w:sz w:val="24"/>
                <w:szCs w:val="24"/>
                <w:lang w:eastAsia="ru-RU"/>
              </w:rPr>
            </w:pPr>
            <w:r w:rsidRPr="00CF62C8">
              <w:rPr>
                <w:rStyle w:val="8"/>
                <w:smallCaps w:val="0"/>
                <w:color w:val="000000" w:themeColor="text1"/>
                <w:sz w:val="24"/>
                <w:szCs w:val="24"/>
                <w:lang w:eastAsia="ru-RU"/>
              </w:rPr>
              <w:t>150 063</w:t>
            </w:r>
          </w:p>
        </w:tc>
        <w:tc>
          <w:tcPr>
            <w:tcW w:w="5220" w:type="dxa"/>
            <w:vAlign w:val="center"/>
          </w:tcPr>
          <w:p w14:paraId="2BBBADC3" w14:textId="77777777" w:rsidR="00EC7BA0" w:rsidRPr="00CF62C8" w:rsidRDefault="00947809" w:rsidP="0094780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F62C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ООО «</w:t>
            </w:r>
            <w:r w:rsidR="00EC7BA0" w:rsidRPr="00CF62C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Здоровье»</w:t>
            </w:r>
          </w:p>
        </w:tc>
        <w:tc>
          <w:tcPr>
            <w:tcW w:w="4021" w:type="dxa"/>
            <w:vAlign w:val="center"/>
          </w:tcPr>
          <w:p w14:paraId="5A05DF17" w14:textId="77777777" w:rsidR="00EC7BA0" w:rsidRPr="00CF62C8" w:rsidRDefault="00EC7BA0" w:rsidP="00947809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F62C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все профили</w:t>
            </w:r>
          </w:p>
        </w:tc>
      </w:tr>
      <w:tr w:rsidR="00CF62C8" w:rsidRPr="00CF62C8" w14:paraId="691304E2" w14:textId="77777777" w:rsidTr="00947809">
        <w:trPr>
          <w:trHeight w:val="569"/>
        </w:trPr>
        <w:tc>
          <w:tcPr>
            <w:tcW w:w="1107" w:type="dxa"/>
            <w:vAlign w:val="center"/>
          </w:tcPr>
          <w:p w14:paraId="421690DC" w14:textId="77777777" w:rsidR="00EC7BA0" w:rsidRPr="00CF62C8" w:rsidRDefault="00EC7BA0" w:rsidP="00947809">
            <w:pPr>
              <w:spacing w:after="0" w:line="240" w:lineRule="auto"/>
              <w:jc w:val="center"/>
              <w:rPr>
                <w:rStyle w:val="8"/>
                <w:color w:val="000000" w:themeColor="text1"/>
                <w:sz w:val="24"/>
                <w:szCs w:val="24"/>
              </w:rPr>
            </w:pPr>
            <w:r w:rsidRPr="00CF62C8">
              <w:rPr>
                <w:rStyle w:val="8"/>
                <w:color w:val="000000" w:themeColor="text1"/>
                <w:sz w:val="24"/>
                <w:szCs w:val="24"/>
                <w:lang w:eastAsia="ru-RU"/>
              </w:rPr>
              <w:t>150 112</w:t>
            </w:r>
          </w:p>
        </w:tc>
        <w:tc>
          <w:tcPr>
            <w:tcW w:w="5220" w:type="dxa"/>
            <w:vAlign w:val="center"/>
          </w:tcPr>
          <w:p w14:paraId="76C023EE" w14:textId="77777777" w:rsidR="00EC7BA0" w:rsidRPr="00CF62C8" w:rsidRDefault="00EC7BA0" w:rsidP="0094780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CF62C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ГБУЗ «Моздокская центральная районная больница» </w:t>
            </w:r>
            <w:r w:rsidRPr="00CF62C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МЗ РСО-А</w:t>
            </w:r>
          </w:p>
        </w:tc>
        <w:tc>
          <w:tcPr>
            <w:tcW w:w="4021" w:type="dxa"/>
            <w:vAlign w:val="center"/>
          </w:tcPr>
          <w:p w14:paraId="442F63C3" w14:textId="77777777" w:rsidR="00EC7BA0" w:rsidRPr="00CF62C8" w:rsidRDefault="00EC7BA0" w:rsidP="00947809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F62C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все профили</w:t>
            </w:r>
          </w:p>
        </w:tc>
      </w:tr>
      <w:tr w:rsidR="00CF62C8" w:rsidRPr="00CF62C8" w14:paraId="464E6023" w14:textId="77777777" w:rsidTr="00947809">
        <w:trPr>
          <w:trHeight w:val="569"/>
        </w:trPr>
        <w:tc>
          <w:tcPr>
            <w:tcW w:w="1107" w:type="dxa"/>
            <w:vAlign w:val="center"/>
          </w:tcPr>
          <w:p w14:paraId="19AF322A" w14:textId="77777777" w:rsidR="00EC7BA0" w:rsidRPr="00CF62C8" w:rsidRDefault="00EC7BA0" w:rsidP="00947809">
            <w:pPr>
              <w:spacing w:after="0" w:line="240" w:lineRule="auto"/>
              <w:jc w:val="center"/>
              <w:rPr>
                <w:rStyle w:val="8"/>
                <w:color w:val="000000" w:themeColor="text1"/>
                <w:sz w:val="24"/>
                <w:szCs w:val="24"/>
              </w:rPr>
            </w:pPr>
            <w:r w:rsidRPr="00CF62C8">
              <w:rPr>
                <w:rStyle w:val="8"/>
                <w:color w:val="000000" w:themeColor="text1"/>
                <w:sz w:val="24"/>
                <w:szCs w:val="24"/>
                <w:lang w:eastAsia="ru-RU"/>
              </w:rPr>
              <w:t>150 120</w:t>
            </w:r>
          </w:p>
        </w:tc>
        <w:tc>
          <w:tcPr>
            <w:tcW w:w="5220" w:type="dxa"/>
            <w:vAlign w:val="center"/>
          </w:tcPr>
          <w:p w14:paraId="7124237C" w14:textId="77777777" w:rsidR="00EC7BA0" w:rsidRPr="00CF62C8" w:rsidRDefault="00EC7BA0" w:rsidP="0094780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CF62C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ООО «Центр коррекции двигательных нарушений»</w:t>
            </w:r>
          </w:p>
        </w:tc>
        <w:tc>
          <w:tcPr>
            <w:tcW w:w="4021" w:type="dxa"/>
            <w:vAlign w:val="center"/>
          </w:tcPr>
          <w:p w14:paraId="12724F06" w14:textId="77777777" w:rsidR="00EC7BA0" w:rsidRPr="00CF62C8" w:rsidRDefault="00EC7BA0" w:rsidP="00947809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F62C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все профили</w:t>
            </w:r>
          </w:p>
        </w:tc>
      </w:tr>
      <w:tr w:rsidR="00CF62C8" w:rsidRPr="00CF62C8" w14:paraId="4F44F14C" w14:textId="77777777" w:rsidTr="00947809">
        <w:trPr>
          <w:trHeight w:val="569"/>
        </w:trPr>
        <w:tc>
          <w:tcPr>
            <w:tcW w:w="1107" w:type="dxa"/>
            <w:vAlign w:val="center"/>
          </w:tcPr>
          <w:p w14:paraId="3E304036" w14:textId="77777777" w:rsidR="00EC7BA0" w:rsidRPr="00CF62C8" w:rsidRDefault="00EC7BA0" w:rsidP="00947809">
            <w:pPr>
              <w:spacing w:after="0" w:line="240" w:lineRule="auto"/>
              <w:jc w:val="center"/>
              <w:rPr>
                <w:rStyle w:val="8"/>
                <w:color w:val="000000" w:themeColor="text1"/>
                <w:sz w:val="24"/>
                <w:szCs w:val="24"/>
              </w:rPr>
            </w:pPr>
            <w:r w:rsidRPr="00CF62C8">
              <w:rPr>
                <w:rStyle w:val="8"/>
                <w:color w:val="000000" w:themeColor="text1"/>
                <w:sz w:val="24"/>
                <w:szCs w:val="24"/>
                <w:lang w:eastAsia="ru-RU"/>
              </w:rPr>
              <w:t>150 146</w:t>
            </w:r>
          </w:p>
        </w:tc>
        <w:tc>
          <w:tcPr>
            <w:tcW w:w="5220" w:type="dxa"/>
            <w:vAlign w:val="center"/>
          </w:tcPr>
          <w:p w14:paraId="5C1C2CF6" w14:textId="77777777" w:rsidR="00EC7BA0" w:rsidRPr="00CF62C8" w:rsidRDefault="00EC7BA0" w:rsidP="00947809">
            <w:pPr>
              <w:spacing w:after="0" w:line="240" w:lineRule="auto"/>
              <w:rPr>
                <w:rFonts w:ascii="Times New Roman" w:hAnsi="Times New Roman"/>
                <w:strike/>
                <w:color w:val="000000" w:themeColor="text1"/>
                <w:sz w:val="24"/>
                <w:szCs w:val="24"/>
                <w:lang w:eastAsia="ru-RU"/>
              </w:rPr>
            </w:pPr>
            <w:r w:rsidRPr="00CF62C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ООО </w:t>
            </w:r>
            <w:r w:rsidRPr="00CF62C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Санаторно-курортное объединение </w:t>
            </w:r>
            <w:r w:rsidRPr="00CF62C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«Курорты Осетии»</w:t>
            </w:r>
          </w:p>
        </w:tc>
        <w:tc>
          <w:tcPr>
            <w:tcW w:w="4021" w:type="dxa"/>
            <w:vAlign w:val="center"/>
          </w:tcPr>
          <w:p w14:paraId="3FF5AEF0" w14:textId="77777777" w:rsidR="00EC7BA0" w:rsidRPr="00CF62C8" w:rsidRDefault="00EC7BA0" w:rsidP="00947809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F62C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все профили</w:t>
            </w:r>
          </w:p>
        </w:tc>
      </w:tr>
      <w:tr w:rsidR="00185403" w:rsidRPr="00CF62C8" w14:paraId="292D15E0" w14:textId="77777777" w:rsidTr="00947809">
        <w:trPr>
          <w:trHeight w:val="569"/>
        </w:trPr>
        <w:tc>
          <w:tcPr>
            <w:tcW w:w="1107" w:type="dxa"/>
            <w:vAlign w:val="center"/>
          </w:tcPr>
          <w:p w14:paraId="11493C31" w14:textId="6461ADB6" w:rsidR="00185403" w:rsidRPr="00185403" w:rsidRDefault="00185403" w:rsidP="00947809">
            <w:pPr>
              <w:spacing w:after="0" w:line="240" w:lineRule="auto"/>
              <w:jc w:val="center"/>
              <w:rPr>
                <w:rStyle w:val="8"/>
                <w:color w:val="000000" w:themeColor="text1"/>
                <w:sz w:val="24"/>
                <w:szCs w:val="24"/>
                <w:lang w:val="en-US" w:eastAsia="ru-RU"/>
              </w:rPr>
            </w:pPr>
            <w:r>
              <w:rPr>
                <w:rStyle w:val="8"/>
                <w:color w:val="000000" w:themeColor="text1"/>
                <w:sz w:val="24"/>
                <w:szCs w:val="24"/>
                <w:lang w:val="en-US" w:eastAsia="ru-RU"/>
              </w:rPr>
              <w:t>150 169</w:t>
            </w:r>
          </w:p>
        </w:tc>
        <w:tc>
          <w:tcPr>
            <w:tcW w:w="5220" w:type="dxa"/>
            <w:vAlign w:val="center"/>
          </w:tcPr>
          <w:p w14:paraId="4196DD45" w14:textId="2489CEEF" w:rsidR="00185403" w:rsidRPr="00CF62C8" w:rsidRDefault="00185403" w:rsidP="0094780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8540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ООО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«</w:t>
            </w:r>
            <w:r w:rsidRPr="0018540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ама</w:t>
            </w:r>
            <w:r w:rsidRPr="0018540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люс»</w:t>
            </w:r>
          </w:p>
        </w:tc>
        <w:tc>
          <w:tcPr>
            <w:tcW w:w="4021" w:type="dxa"/>
            <w:vAlign w:val="center"/>
          </w:tcPr>
          <w:p w14:paraId="53B3861E" w14:textId="5347B7B7" w:rsidR="00185403" w:rsidRPr="00CF62C8" w:rsidRDefault="00185403" w:rsidP="00947809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CF62C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все профили</w:t>
            </w:r>
          </w:p>
        </w:tc>
      </w:tr>
      <w:tr w:rsidR="00952BDD" w:rsidRPr="00CF62C8" w14:paraId="09F5C125" w14:textId="77777777" w:rsidTr="00947809">
        <w:trPr>
          <w:trHeight w:val="569"/>
        </w:trPr>
        <w:tc>
          <w:tcPr>
            <w:tcW w:w="1107" w:type="dxa"/>
            <w:vAlign w:val="center"/>
          </w:tcPr>
          <w:p w14:paraId="3DCA3B07" w14:textId="33FF6BF4" w:rsidR="00952BDD" w:rsidRPr="00CF62C8" w:rsidRDefault="00952BDD" w:rsidP="00947809">
            <w:pPr>
              <w:spacing w:after="0" w:line="240" w:lineRule="auto"/>
              <w:jc w:val="center"/>
              <w:rPr>
                <w:rStyle w:val="8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Style w:val="8"/>
                <w:color w:val="000000" w:themeColor="text1"/>
                <w:sz w:val="24"/>
                <w:szCs w:val="24"/>
                <w:lang w:eastAsia="ru-RU"/>
              </w:rPr>
              <w:t>150 192</w:t>
            </w:r>
          </w:p>
        </w:tc>
        <w:tc>
          <w:tcPr>
            <w:tcW w:w="5220" w:type="dxa"/>
            <w:vAlign w:val="center"/>
          </w:tcPr>
          <w:p w14:paraId="12474B92" w14:textId="22E19340" w:rsidR="00952BDD" w:rsidRPr="00CF62C8" w:rsidRDefault="00952BDD" w:rsidP="0094780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ООО «</w:t>
            </w:r>
            <w:proofErr w:type="spellStart"/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Медэксперт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021" w:type="dxa"/>
            <w:vAlign w:val="center"/>
          </w:tcPr>
          <w:p w14:paraId="542AD337" w14:textId="5E8CF3F3" w:rsidR="00952BDD" w:rsidRPr="00CF62C8" w:rsidRDefault="00952BDD" w:rsidP="00947809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CF62C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все профили</w:t>
            </w:r>
          </w:p>
        </w:tc>
      </w:tr>
    </w:tbl>
    <w:p w14:paraId="7B5C8F5B" w14:textId="6F7029A3" w:rsidR="00D63298" w:rsidRPr="00CF62C8" w:rsidRDefault="00D63298" w:rsidP="00952BDD">
      <w:pPr>
        <w:spacing w:after="0" w:line="240" w:lineRule="auto"/>
        <w:jc w:val="right"/>
        <w:rPr>
          <w:rFonts w:ascii="Times New Roman" w:hAnsi="Times New Roman"/>
          <w:color w:val="000000" w:themeColor="text1"/>
          <w:sz w:val="24"/>
          <w:szCs w:val="24"/>
        </w:rPr>
      </w:pPr>
    </w:p>
    <w:sectPr w:rsidR="00D63298" w:rsidRPr="00CF62C8" w:rsidSect="002013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138A"/>
    <w:rsid w:val="00006376"/>
    <w:rsid w:val="00006F92"/>
    <w:rsid w:val="00027609"/>
    <w:rsid w:val="00050CFE"/>
    <w:rsid w:val="00060FD8"/>
    <w:rsid w:val="00091700"/>
    <w:rsid w:val="000B1DFB"/>
    <w:rsid w:val="000D2C9A"/>
    <w:rsid w:val="000D5DC6"/>
    <w:rsid w:val="000D70B7"/>
    <w:rsid w:val="000E7217"/>
    <w:rsid w:val="00104E39"/>
    <w:rsid w:val="00144B40"/>
    <w:rsid w:val="001517D6"/>
    <w:rsid w:val="001653F0"/>
    <w:rsid w:val="001674DD"/>
    <w:rsid w:val="0017191B"/>
    <w:rsid w:val="00185403"/>
    <w:rsid w:val="001A3EA8"/>
    <w:rsid w:val="001B4B5D"/>
    <w:rsid w:val="001B7DB3"/>
    <w:rsid w:val="001C0CC2"/>
    <w:rsid w:val="001C7E89"/>
    <w:rsid w:val="001D57FE"/>
    <w:rsid w:val="001D622B"/>
    <w:rsid w:val="0020138A"/>
    <w:rsid w:val="0020647F"/>
    <w:rsid w:val="00215389"/>
    <w:rsid w:val="0022495D"/>
    <w:rsid w:val="002266A9"/>
    <w:rsid w:val="002315F5"/>
    <w:rsid w:val="00232C85"/>
    <w:rsid w:val="00241F21"/>
    <w:rsid w:val="00245576"/>
    <w:rsid w:val="002548C0"/>
    <w:rsid w:val="002663D8"/>
    <w:rsid w:val="002D02E2"/>
    <w:rsid w:val="002F63B9"/>
    <w:rsid w:val="00303289"/>
    <w:rsid w:val="00315A36"/>
    <w:rsid w:val="00337887"/>
    <w:rsid w:val="00357F9F"/>
    <w:rsid w:val="0038058D"/>
    <w:rsid w:val="003955A6"/>
    <w:rsid w:val="003A7806"/>
    <w:rsid w:val="003C5952"/>
    <w:rsid w:val="003E2CD2"/>
    <w:rsid w:val="003E39EF"/>
    <w:rsid w:val="003F1F4D"/>
    <w:rsid w:val="00414854"/>
    <w:rsid w:val="0043241C"/>
    <w:rsid w:val="00441898"/>
    <w:rsid w:val="00442403"/>
    <w:rsid w:val="00446C89"/>
    <w:rsid w:val="00465142"/>
    <w:rsid w:val="004C0AD6"/>
    <w:rsid w:val="00502117"/>
    <w:rsid w:val="005156E4"/>
    <w:rsid w:val="005203D4"/>
    <w:rsid w:val="005342A5"/>
    <w:rsid w:val="00554952"/>
    <w:rsid w:val="00591E73"/>
    <w:rsid w:val="005D7BD5"/>
    <w:rsid w:val="005E75AC"/>
    <w:rsid w:val="00610CA6"/>
    <w:rsid w:val="0062235D"/>
    <w:rsid w:val="00630136"/>
    <w:rsid w:val="00633285"/>
    <w:rsid w:val="00644726"/>
    <w:rsid w:val="006653EA"/>
    <w:rsid w:val="00671F8B"/>
    <w:rsid w:val="0067711F"/>
    <w:rsid w:val="006853E7"/>
    <w:rsid w:val="006B3D78"/>
    <w:rsid w:val="006B46F2"/>
    <w:rsid w:val="006C678F"/>
    <w:rsid w:val="006D3792"/>
    <w:rsid w:val="006E2139"/>
    <w:rsid w:val="0071443F"/>
    <w:rsid w:val="0072538E"/>
    <w:rsid w:val="0074702E"/>
    <w:rsid w:val="007616AC"/>
    <w:rsid w:val="00775F2E"/>
    <w:rsid w:val="007B0686"/>
    <w:rsid w:val="007B763B"/>
    <w:rsid w:val="007C0D37"/>
    <w:rsid w:val="007F45F3"/>
    <w:rsid w:val="007F712F"/>
    <w:rsid w:val="00817608"/>
    <w:rsid w:val="0082380A"/>
    <w:rsid w:val="00827AF4"/>
    <w:rsid w:val="00831688"/>
    <w:rsid w:val="008477CD"/>
    <w:rsid w:val="0085427E"/>
    <w:rsid w:val="00893D9B"/>
    <w:rsid w:val="00895B3A"/>
    <w:rsid w:val="008A0221"/>
    <w:rsid w:val="008A1892"/>
    <w:rsid w:val="008B7B8A"/>
    <w:rsid w:val="008C094F"/>
    <w:rsid w:val="008C721F"/>
    <w:rsid w:val="008F3448"/>
    <w:rsid w:val="009144F9"/>
    <w:rsid w:val="009218CD"/>
    <w:rsid w:val="009402F7"/>
    <w:rsid w:val="00947809"/>
    <w:rsid w:val="00952BDD"/>
    <w:rsid w:val="00956AF3"/>
    <w:rsid w:val="00975190"/>
    <w:rsid w:val="00993BC1"/>
    <w:rsid w:val="009B6409"/>
    <w:rsid w:val="009C144F"/>
    <w:rsid w:val="009C68D8"/>
    <w:rsid w:val="009D0812"/>
    <w:rsid w:val="009E5427"/>
    <w:rsid w:val="00A0076A"/>
    <w:rsid w:val="00A12784"/>
    <w:rsid w:val="00A24DD9"/>
    <w:rsid w:val="00A24E3E"/>
    <w:rsid w:val="00A33BA3"/>
    <w:rsid w:val="00A4501A"/>
    <w:rsid w:val="00A5380D"/>
    <w:rsid w:val="00A55DF9"/>
    <w:rsid w:val="00A565F3"/>
    <w:rsid w:val="00A62490"/>
    <w:rsid w:val="00A63980"/>
    <w:rsid w:val="00B01E10"/>
    <w:rsid w:val="00B63589"/>
    <w:rsid w:val="00B71CCF"/>
    <w:rsid w:val="00B74C4A"/>
    <w:rsid w:val="00B767DC"/>
    <w:rsid w:val="00B81676"/>
    <w:rsid w:val="00B96AEE"/>
    <w:rsid w:val="00B973FC"/>
    <w:rsid w:val="00BC035B"/>
    <w:rsid w:val="00BC44CE"/>
    <w:rsid w:val="00BC55B7"/>
    <w:rsid w:val="00BD5983"/>
    <w:rsid w:val="00BE0E78"/>
    <w:rsid w:val="00BF511C"/>
    <w:rsid w:val="00C05085"/>
    <w:rsid w:val="00C06819"/>
    <w:rsid w:val="00C11FCC"/>
    <w:rsid w:val="00C71339"/>
    <w:rsid w:val="00C714AF"/>
    <w:rsid w:val="00C8723F"/>
    <w:rsid w:val="00C900C9"/>
    <w:rsid w:val="00CA2DD9"/>
    <w:rsid w:val="00CD1106"/>
    <w:rsid w:val="00CD3510"/>
    <w:rsid w:val="00CD3C91"/>
    <w:rsid w:val="00CE1313"/>
    <w:rsid w:val="00CF62C8"/>
    <w:rsid w:val="00D02097"/>
    <w:rsid w:val="00D045EF"/>
    <w:rsid w:val="00D0749A"/>
    <w:rsid w:val="00D16D61"/>
    <w:rsid w:val="00D211B2"/>
    <w:rsid w:val="00D309E2"/>
    <w:rsid w:val="00D337A4"/>
    <w:rsid w:val="00D47C68"/>
    <w:rsid w:val="00D56E51"/>
    <w:rsid w:val="00D600B9"/>
    <w:rsid w:val="00D63298"/>
    <w:rsid w:val="00D65C1E"/>
    <w:rsid w:val="00D762E2"/>
    <w:rsid w:val="00D8332D"/>
    <w:rsid w:val="00D846E4"/>
    <w:rsid w:val="00DC79AF"/>
    <w:rsid w:val="00DD3098"/>
    <w:rsid w:val="00DE3F49"/>
    <w:rsid w:val="00E2769B"/>
    <w:rsid w:val="00E45A7F"/>
    <w:rsid w:val="00E53294"/>
    <w:rsid w:val="00E53BEB"/>
    <w:rsid w:val="00E86187"/>
    <w:rsid w:val="00EA651C"/>
    <w:rsid w:val="00EC7BA0"/>
    <w:rsid w:val="00EE35ED"/>
    <w:rsid w:val="00EF692B"/>
    <w:rsid w:val="00F02D45"/>
    <w:rsid w:val="00F165A6"/>
    <w:rsid w:val="00F555C6"/>
    <w:rsid w:val="00F55B87"/>
    <w:rsid w:val="00F63E53"/>
    <w:rsid w:val="00F741C1"/>
    <w:rsid w:val="00F85C77"/>
    <w:rsid w:val="00F944AD"/>
    <w:rsid w:val="00F96860"/>
    <w:rsid w:val="00FE151C"/>
    <w:rsid w:val="00FE56A1"/>
    <w:rsid w:val="00FE7B4E"/>
    <w:rsid w:val="00FF68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1BA6C3"/>
  <w15:docId w15:val="{DC35B09C-7E20-4859-B6DE-F2689DFA7E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138A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">
    <w:name w:val="Основной текст + 8"/>
    <w:aliases w:val="5 pt4,Малые прописные,Интервал 0 pt6,Основной текст + Lucida Sans Unicode1,61,5 pt1,Основной текст + Segoe UI1,7 pt1,Курсив1"/>
    <w:uiPriority w:val="99"/>
    <w:rsid w:val="0020138A"/>
    <w:rPr>
      <w:rFonts w:ascii="Times New Roman" w:hAnsi="Times New Roman"/>
      <w:smallCaps/>
      <w:spacing w:val="-2"/>
      <w:sz w:val="17"/>
      <w:u w:val="none"/>
    </w:rPr>
  </w:style>
  <w:style w:type="table" w:styleId="a3">
    <w:name w:val="Table Grid"/>
    <w:basedOn w:val="a1"/>
    <w:uiPriority w:val="59"/>
    <w:rsid w:val="002013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B46F2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a5">
    <w:name w:val="Текст выноски Знак"/>
    <w:link w:val="a4"/>
    <w:uiPriority w:val="99"/>
    <w:semiHidden/>
    <w:rsid w:val="006B46F2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691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0C6206-82C9-4BB3-A5F6-7572185CB9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398</Words>
  <Characters>2274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Кокоевы</dc:creator>
  <cp:keywords/>
  <cp:lastModifiedBy>Томеева М.Т.</cp:lastModifiedBy>
  <cp:revision>9</cp:revision>
  <cp:lastPrinted>2022-06-23T09:28:00Z</cp:lastPrinted>
  <dcterms:created xsi:type="dcterms:W3CDTF">2023-08-11T09:05:00Z</dcterms:created>
  <dcterms:modified xsi:type="dcterms:W3CDTF">2024-01-11T06:26:00Z</dcterms:modified>
</cp:coreProperties>
</file>