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65FDD" w:rsidRPr="00450CBA" w14:paraId="098152D5" w14:textId="77777777" w:rsidTr="00DA783E">
        <w:tc>
          <w:tcPr>
            <w:tcW w:w="4219" w:type="dxa"/>
          </w:tcPr>
          <w:p w14:paraId="02BCB158" w14:textId="77777777" w:rsidR="00465FDD" w:rsidRPr="00450CBA" w:rsidRDefault="00465FDD" w:rsidP="00985D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14:paraId="5160F2E0" w14:textId="4DD8F3BA" w:rsidR="00C20ECA" w:rsidRDefault="00C20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51D182" w14:textId="2AD2AF25" w:rsidR="00465FDD" w:rsidRPr="008136D4" w:rsidRDefault="00481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735A7">
              <w:rPr>
                <w:rFonts w:ascii="Times New Roman" w:hAnsi="Times New Roman"/>
                <w:sz w:val="24"/>
                <w:szCs w:val="24"/>
              </w:rPr>
              <w:t>риложение №32</w:t>
            </w:r>
          </w:p>
          <w:p w14:paraId="08DF3F99" w14:textId="77777777" w:rsidR="00465FDD" w:rsidRPr="008136D4" w:rsidRDefault="00465F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6D4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4B61BB" w:rsidRPr="008136D4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8136D4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77977C1D" w14:textId="7E9118A1" w:rsidR="00465FDD" w:rsidRPr="004577D5" w:rsidRDefault="0009451A" w:rsidP="009600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="008F6775" w:rsidRPr="008F6775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4153773E" w14:textId="252F52C5" w:rsidR="008600A2" w:rsidRDefault="008600A2" w:rsidP="001108A6">
      <w:pPr>
        <w:spacing w:after="0" w:line="240" w:lineRule="auto"/>
        <w:rPr>
          <w:rStyle w:val="8"/>
          <w:b/>
          <w:sz w:val="28"/>
          <w:szCs w:val="28"/>
          <w:lang w:eastAsia="ru-RU"/>
        </w:rPr>
      </w:pPr>
    </w:p>
    <w:p w14:paraId="3A125267" w14:textId="77777777" w:rsidR="00D31323" w:rsidRPr="00C82061" w:rsidRDefault="00465FDD" w:rsidP="00D31323">
      <w:pPr>
        <w:spacing w:after="0" w:line="240" w:lineRule="auto"/>
        <w:jc w:val="center"/>
        <w:rPr>
          <w:rStyle w:val="8"/>
          <w:b/>
          <w:smallCaps w:val="0"/>
          <w:sz w:val="28"/>
          <w:szCs w:val="28"/>
          <w:lang w:eastAsia="ru-RU"/>
        </w:rPr>
      </w:pPr>
      <w:r w:rsidRPr="00C82061">
        <w:rPr>
          <w:rStyle w:val="8"/>
          <w:b/>
          <w:smallCaps w:val="0"/>
          <w:sz w:val="28"/>
          <w:szCs w:val="28"/>
          <w:lang w:eastAsia="ru-RU"/>
        </w:rPr>
        <w:t xml:space="preserve">Коэффициенты </w:t>
      </w:r>
      <w:r w:rsidR="00595BB7" w:rsidRPr="00C82061">
        <w:rPr>
          <w:rStyle w:val="8"/>
          <w:b/>
          <w:smallCaps w:val="0"/>
          <w:sz w:val="28"/>
          <w:szCs w:val="28"/>
          <w:lang w:eastAsia="ru-RU"/>
        </w:rPr>
        <w:t>под</w:t>
      </w:r>
      <w:r w:rsidRPr="00C82061">
        <w:rPr>
          <w:rStyle w:val="8"/>
          <w:b/>
          <w:smallCaps w:val="0"/>
          <w:sz w:val="28"/>
          <w:szCs w:val="28"/>
          <w:lang w:eastAsia="ru-RU"/>
        </w:rPr>
        <w:t>уровня медицинских организаций</w:t>
      </w:r>
      <w:r w:rsidR="00595BB7" w:rsidRPr="00C82061">
        <w:rPr>
          <w:rStyle w:val="8"/>
          <w:b/>
          <w:smallCaps w:val="0"/>
          <w:sz w:val="28"/>
          <w:szCs w:val="28"/>
          <w:lang w:eastAsia="ru-RU"/>
        </w:rPr>
        <w:t xml:space="preserve"> в условиях круглосуточного стационара</w:t>
      </w:r>
    </w:p>
    <w:p w14:paraId="6BEFFAD4" w14:textId="77777777" w:rsidR="00640944" w:rsidRPr="00C82061" w:rsidRDefault="00640944" w:rsidP="004D2823">
      <w:pPr>
        <w:tabs>
          <w:tab w:val="left" w:pos="9360"/>
        </w:tabs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244"/>
        <w:gridCol w:w="1730"/>
        <w:gridCol w:w="1814"/>
      </w:tblGrid>
      <w:tr w:rsidR="00465FDD" w:rsidRPr="00C82061" w14:paraId="2DAB7780" w14:textId="77777777" w:rsidTr="0037023D">
        <w:trPr>
          <w:trHeight w:val="1169"/>
          <w:tblHeader/>
        </w:trPr>
        <w:tc>
          <w:tcPr>
            <w:tcW w:w="1135" w:type="dxa"/>
            <w:vAlign w:val="center"/>
          </w:tcPr>
          <w:p w14:paraId="707686CE" w14:textId="77777777" w:rsidR="00465FDD" w:rsidRPr="00C82061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Style w:val="8"/>
                <w:b/>
                <w:sz w:val="24"/>
                <w:szCs w:val="24"/>
                <w:lang w:eastAsia="ru-RU"/>
              </w:rPr>
              <w:t>Код МО</w:t>
            </w:r>
          </w:p>
        </w:tc>
        <w:tc>
          <w:tcPr>
            <w:tcW w:w="5244" w:type="dxa"/>
            <w:vAlign w:val="center"/>
          </w:tcPr>
          <w:p w14:paraId="0E1E8D57" w14:textId="77777777" w:rsidR="00465FDD" w:rsidRPr="00C82061" w:rsidRDefault="00465F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730" w:type="dxa"/>
            <w:vAlign w:val="center"/>
          </w:tcPr>
          <w:p w14:paraId="452109DD" w14:textId="77777777" w:rsidR="00465FDD" w:rsidRPr="00C82061" w:rsidRDefault="00465FDD">
            <w:pPr>
              <w:spacing w:after="0" w:line="240" w:lineRule="auto"/>
              <w:jc w:val="center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Профили отделений</w:t>
            </w:r>
          </w:p>
        </w:tc>
        <w:tc>
          <w:tcPr>
            <w:tcW w:w="1814" w:type="dxa"/>
            <w:vAlign w:val="center"/>
          </w:tcPr>
          <w:p w14:paraId="1F843329" w14:textId="77777777" w:rsidR="00465FDD" w:rsidRPr="00C82061" w:rsidRDefault="00465FDD" w:rsidP="001108A6">
            <w:pPr>
              <w:spacing w:after="0" w:line="240" w:lineRule="auto"/>
              <w:rPr>
                <w:rStyle w:val="8"/>
                <w:b/>
                <w:sz w:val="24"/>
                <w:szCs w:val="24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</w:rPr>
              <w:t>Коэффициент</w:t>
            </w:r>
          </w:p>
        </w:tc>
      </w:tr>
      <w:tr w:rsidR="00465FDD" w:rsidRPr="00C82061" w14:paraId="525231BF" w14:textId="77777777" w:rsidTr="00761AB2">
        <w:trPr>
          <w:trHeight w:val="303"/>
        </w:trPr>
        <w:tc>
          <w:tcPr>
            <w:tcW w:w="1135" w:type="dxa"/>
            <w:vAlign w:val="center"/>
          </w:tcPr>
          <w:p w14:paraId="2614278B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6E3DC241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III уровень</w:t>
            </w:r>
          </w:p>
        </w:tc>
      </w:tr>
      <w:tr w:rsidR="00465FDD" w:rsidRPr="00C82061" w14:paraId="4C0E0E0A" w14:textId="77777777" w:rsidTr="001523F7">
        <w:trPr>
          <w:trHeight w:val="264"/>
        </w:trPr>
        <w:tc>
          <w:tcPr>
            <w:tcW w:w="1135" w:type="dxa"/>
            <w:vAlign w:val="center"/>
          </w:tcPr>
          <w:p w14:paraId="364B4939" w14:textId="77777777" w:rsidR="00465FDD" w:rsidRPr="00C82061" w:rsidRDefault="00465FDD" w:rsidP="00176A8A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bookmarkStart w:id="1" w:name="_Hlk130547311"/>
          </w:p>
        </w:tc>
        <w:tc>
          <w:tcPr>
            <w:tcW w:w="8788" w:type="dxa"/>
            <w:gridSpan w:val="3"/>
            <w:vAlign w:val="center"/>
          </w:tcPr>
          <w:p w14:paraId="0144EB93" w14:textId="5E359C8D" w:rsidR="00465FDD" w:rsidRPr="00C82061" w:rsidRDefault="00465FDD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 w:rsidR="00906F8E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02DF5" w:rsidRPr="00C82061" w14:paraId="137BFAF9" w14:textId="77777777" w:rsidTr="0037023D">
        <w:trPr>
          <w:trHeight w:val="7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6161" w14:textId="0E9F7B35" w:rsidR="00E02DF5" w:rsidRPr="00610E22" w:rsidRDefault="00E02DF5" w:rsidP="00305D64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150 003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A7DE" w14:textId="605CE427" w:rsidR="00E02DF5" w:rsidRPr="00610E22" w:rsidRDefault="00E02DF5" w:rsidP="00305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 скорой медицинской помощи»</w:t>
            </w: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E390" w14:textId="7856A1E1" w:rsidR="00E02DF5" w:rsidRPr="00610E22" w:rsidRDefault="00E02DF5" w:rsidP="00305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E514" w14:textId="318E0889" w:rsidR="00E02DF5" w:rsidRPr="00610E22" w:rsidRDefault="00E02DF5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1,380</w:t>
            </w:r>
          </w:p>
        </w:tc>
      </w:tr>
      <w:tr w:rsidR="00906F8E" w:rsidRPr="00C82061" w14:paraId="4856C640" w14:textId="77777777" w:rsidTr="00906F8E">
        <w:trPr>
          <w:trHeight w:val="7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473B" w14:textId="77777777" w:rsidR="00906F8E" w:rsidRPr="00C82061" w:rsidRDefault="00906F8E" w:rsidP="00B74675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150 081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ACD3" w14:textId="77777777" w:rsidR="00906F8E" w:rsidRPr="00C82061" w:rsidRDefault="00906F8E" w:rsidP="00B74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ГАУЗ «Республиканский офтальмологический центр» МЗ 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0760" w14:textId="77777777" w:rsidR="00906F8E" w:rsidRPr="00C82061" w:rsidRDefault="00906F8E" w:rsidP="00B746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B6DC" w14:textId="77777777" w:rsidR="00906F8E" w:rsidRPr="00C82061" w:rsidRDefault="00906F8E" w:rsidP="00B74675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</w:t>
            </w:r>
            <w:r>
              <w:rPr>
                <w:rStyle w:val="8"/>
                <w:sz w:val="24"/>
                <w:szCs w:val="24"/>
                <w:lang w:eastAsia="ru-RU"/>
              </w:rPr>
              <w:t>380</w:t>
            </w:r>
          </w:p>
        </w:tc>
      </w:tr>
      <w:tr w:rsidR="00906F8E" w:rsidRPr="00C82061" w14:paraId="632D2423" w14:textId="77777777" w:rsidTr="00906F8E">
        <w:trPr>
          <w:trHeight w:val="271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58B1" w14:textId="6F1FAD3B" w:rsidR="00906F8E" w:rsidRPr="00610E22" w:rsidRDefault="00906F8E" w:rsidP="00EE62C1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bookmarkEnd w:id="1"/>
      <w:tr w:rsidR="00906F8E" w:rsidRPr="00C82061" w14:paraId="4A05D3CA" w14:textId="77777777" w:rsidTr="007F3301">
        <w:trPr>
          <w:trHeight w:val="734"/>
        </w:trPr>
        <w:tc>
          <w:tcPr>
            <w:tcW w:w="1135" w:type="dxa"/>
            <w:vAlign w:val="center"/>
          </w:tcPr>
          <w:p w14:paraId="5AA59922" w14:textId="6136517F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150 001</w:t>
            </w:r>
          </w:p>
        </w:tc>
        <w:tc>
          <w:tcPr>
            <w:tcW w:w="5244" w:type="dxa"/>
            <w:vAlign w:val="center"/>
          </w:tcPr>
          <w:p w14:paraId="1DF0871F" w14:textId="7BE171F7" w:rsidR="00906F8E" w:rsidRPr="00610E22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«Республиканская клиническая больница»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F7C6B9B" w14:textId="12DE021A" w:rsidR="00906F8E" w:rsidRPr="00610E22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338EDC0" w14:textId="5C499C87" w:rsidR="00906F8E" w:rsidRPr="00FE31F7" w:rsidRDefault="00906F8E" w:rsidP="00906F8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E31F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FE31F7" w:rsidRPr="00FE31F7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FE31F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06F8E" w:rsidRPr="00C82061" w14:paraId="711C865D" w14:textId="77777777" w:rsidTr="0037023D">
        <w:trPr>
          <w:trHeight w:val="7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918E" w14:textId="77777777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150 031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AEE2" w14:textId="77777777" w:rsidR="00906F8E" w:rsidRPr="00610E22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</w:rPr>
              <w:t>ГБУЗ «Республиканский онкологический диспансер» МЗ РСО-Алания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D3B8" w14:textId="77777777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mallCaps w:val="0"/>
                <w:spacing w:val="0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F57D" w14:textId="138F53D8" w:rsidR="00906F8E" w:rsidRPr="00FE31F7" w:rsidRDefault="00906F8E" w:rsidP="00906F8E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FE31F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1,2</w:t>
            </w:r>
            <w:r w:rsidR="00FE31F7" w:rsidRPr="00FE31F7">
              <w:rPr>
                <w:rStyle w:val="8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FE31F7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06F8E" w:rsidRPr="00C82061" w14:paraId="5EC34CC2" w14:textId="77777777" w:rsidTr="00F90300">
        <w:trPr>
          <w:trHeight w:val="285"/>
        </w:trPr>
        <w:tc>
          <w:tcPr>
            <w:tcW w:w="1135" w:type="dxa"/>
            <w:vAlign w:val="center"/>
          </w:tcPr>
          <w:p w14:paraId="1CCCDEF7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A926F43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906F8E" w:rsidRPr="00C82061" w14:paraId="47247BBE" w14:textId="77777777" w:rsidTr="0037023D">
        <w:trPr>
          <w:trHeight w:val="734"/>
        </w:trPr>
        <w:tc>
          <w:tcPr>
            <w:tcW w:w="1135" w:type="dxa"/>
            <w:vAlign w:val="center"/>
          </w:tcPr>
          <w:p w14:paraId="3F840C42" w14:textId="34C6F90B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150 002</w:t>
            </w:r>
          </w:p>
        </w:tc>
        <w:tc>
          <w:tcPr>
            <w:tcW w:w="5244" w:type="dxa"/>
            <w:vAlign w:val="center"/>
          </w:tcPr>
          <w:p w14:paraId="47D71099" w14:textId="504CE972" w:rsidR="00906F8E" w:rsidRPr="00C82061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«Республиканская детская клиническая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0A4A882" w14:textId="31A49B13" w:rsidR="00906F8E" w:rsidRPr="00C82061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7E13E6B" w14:textId="12DDE785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1,</w:t>
            </w:r>
            <w:r>
              <w:rPr>
                <w:rStyle w:val="8"/>
                <w:sz w:val="24"/>
                <w:szCs w:val="24"/>
                <w:lang w:eastAsia="ru-RU"/>
              </w:rPr>
              <w:t>100</w:t>
            </w:r>
          </w:p>
        </w:tc>
      </w:tr>
      <w:tr w:rsidR="00906F8E" w:rsidRPr="00C82061" w14:paraId="25004C41" w14:textId="77777777" w:rsidTr="001C610A">
        <w:trPr>
          <w:trHeight w:val="7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1A2B" w14:textId="051B4D05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B691" w14:textId="0366785C" w:rsidR="00906F8E" w:rsidRPr="00C82061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</w:rPr>
              <w:t xml:space="preserve">ФГБОУ ВПО «Северо-Осетинская государственная медицинская академия» </w:t>
            </w: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B56F" w14:textId="0D24161A" w:rsidR="00906F8E" w:rsidRPr="00C82061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5E95" w14:textId="68FF5E5F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1,</w:t>
            </w:r>
            <w:r>
              <w:rPr>
                <w:rStyle w:val="8"/>
                <w:sz w:val="24"/>
                <w:szCs w:val="24"/>
                <w:lang w:eastAsia="ru-RU"/>
              </w:rPr>
              <w:t>10</w:t>
            </w:r>
            <w:r w:rsidRPr="00610E22">
              <w:rPr>
                <w:rStyle w:val="8"/>
                <w:sz w:val="24"/>
                <w:szCs w:val="24"/>
                <w:lang w:eastAsia="ru-RU"/>
              </w:rPr>
              <w:t>0</w:t>
            </w:r>
          </w:p>
        </w:tc>
      </w:tr>
      <w:tr w:rsidR="00906F8E" w:rsidRPr="00C82061" w14:paraId="1B6DDC79" w14:textId="77777777" w:rsidTr="0037023D">
        <w:trPr>
          <w:trHeight w:val="734"/>
        </w:trPr>
        <w:tc>
          <w:tcPr>
            <w:tcW w:w="1135" w:type="dxa"/>
            <w:vAlign w:val="center"/>
          </w:tcPr>
          <w:p w14:paraId="0009E5F1" w14:textId="77623082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150 072</w:t>
            </w:r>
          </w:p>
        </w:tc>
        <w:tc>
          <w:tcPr>
            <w:tcW w:w="5244" w:type="dxa"/>
            <w:vAlign w:val="center"/>
          </w:tcPr>
          <w:p w14:paraId="16C6EFAC" w14:textId="0CEBE07E" w:rsidR="00906F8E" w:rsidRPr="00C82061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</w:rPr>
              <w:t xml:space="preserve">ФГБУ «Северо-Кавказский многопрофильный медицинский центр </w:t>
            </w: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 xml:space="preserve"> РФ» (г. Беслан</w:t>
            </w:r>
          </w:p>
        </w:tc>
        <w:tc>
          <w:tcPr>
            <w:tcW w:w="1730" w:type="dxa"/>
            <w:vAlign w:val="center"/>
          </w:tcPr>
          <w:p w14:paraId="68E557E6" w14:textId="500FFF97" w:rsidR="00906F8E" w:rsidRPr="00C82061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16A05D0" w14:textId="43BC60DF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1,</w:t>
            </w:r>
            <w:r>
              <w:rPr>
                <w:rStyle w:val="8"/>
                <w:sz w:val="24"/>
                <w:szCs w:val="24"/>
                <w:lang w:eastAsia="ru-RU"/>
              </w:rPr>
              <w:t>10</w:t>
            </w:r>
            <w:r w:rsidRPr="00610E22">
              <w:rPr>
                <w:rStyle w:val="8"/>
                <w:sz w:val="24"/>
                <w:szCs w:val="24"/>
                <w:lang w:eastAsia="ru-RU"/>
              </w:rPr>
              <w:t>0</w:t>
            </w:r>
          </w:p>
        </w:tc>
      </w:tr>
      <w:tr w:rsidR="00906F8E" w:rsidRPr="00C82061" w14:paraId="2AE1234A" w14:textId="77777777" w:rsidTr="00922B7C">
        <w:trPr>
          <w:trHeight w:val="266"/>
        </w:trPr>
        <w:tc>
          <w:tcPr>
            <w:tcW w:w="1135" w:type="dxa"/>
            <w:vAlign w:val="center"/>
          </w:tcPr>
          <w:p w14:paraId="13EE9876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435B9147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II уровень</w:t>
            </w:r>
          </w:p>
        </w:tc>
      </w:tr>
      <w:tr w:rsidR="00906F8E" w:rsidRPr="00C82061" w14:paraId="0E30ECE5" w14:textId="77777777" w:rsidTr="00E639E2">
        <w:trPr>
          <w:trHeight w:val="266"/>
        </w:trPr>
        <w:tc>
          <w:tcPr>
            <w:tcW w:w="1135" w:type="dxa"/>
            <w:vAlign w:val="center"/>
          </w:tcPr>
          <w:p w14:paraId="1A13A733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F0216C8" w14:textId="4CC48DE5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06F8E" w:rsidRPr="00C82061" w14:paraId="69B5BA34" w14:textId="77777777" w:rsidTr="00CB030A">
        <w:tc>
          <w:tcPr>
            <w:tcW w:w="1135" w:type="dxa"/>
            <w:vAlign w:val="center"/>
          </w:tcPr>
          <w:p w14:paraId="067E9501" w14:textId="77777777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610E22">
              <w:rPr>
                <w:rStyle w:val="8"/>
                <w:sz w:val="24"/>
                <w:szCs w:val="24"/>
                <w:lang w:val="en-US" w:eastAsia="ru-RU"/>
              </w:rPr>
              <w:t>150 020</w:t>
            </w:r>
          </w:p>
        </w:tc>
        <w:tc>
          <w:tcPr>
            <w:tcW w:w="5244" w:type="dxa"/>
            <w:vAlign w:val="center"/>
          </w:tcPr>
          <w:p w14:paraId="4126FAFD" w14:textId="77777777" w:rsidR="00906F8E" w:rsidRPr="00610E22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«Республиканский центр пульмонологической помощи» МЗ 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F779B86" w14:textId="77777777" w:rsidR="00906F8E" w:rsidRPr="00610E22" w:rsidRDefault="00906F8E" w:rsidP="0090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A960E76" w14:textId="24F82B48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val="en-US" w:eastAsia="ru-RU"/>
              </w:rPr>
            </w:pPr>
            <w:r w:rsidRPr="00610E22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1,100</w:t>
            </w:r>
          </w:p>
        </w:tc>
      </w:tr>
      <w:tr w:rsidR="00906F8E" w:rsidRPr="00C82061" w14:paraId="59D37316" w14:textId="77777777" w:rsidTr="00CB030A">
        <w:tc>
          <w:tcPr>
            <w:tcW w:w="1135" w:type="dxa"/>
            <w:vAlign w:val="center"/>
          </w:tcPr>
          <w:p w14:paraId="30C8D41D" w14:textId="77777777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150 023</w:t>
            </w:r>
          </w:p>
        </w:tc>
        <w:tc>
          <w:tcPr>
            <w:tcW w:w="5244" w:type="dxa"/>
            <w:vAlign w:val="center"/>
          </w:tcPr>
          <w:p w14:paraId="237E1BA0" w14:textId="77777777" w:rsidR="00906F8E" w:rsidRPr="00610E22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№1» МЗ 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37F6A0B8" w14:textId="77777777" w:rsidR="00906F8E" w:rsidRPr="00610E22" w:rsidRDefault="00906F8E" w:rsidP="0090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B807349" w14:textId="71E418BA" w:rsidR="00906F8E" w:rsidRPr="00610E22" w:rsidRDefault="00906F8E" w:rsidP="00906F8E">
            <w:pPr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1,100</w:t>
            </w:r>
          </w:p>
        </w:tc>
      </w:tr>
      <w:tr w:rsidR="00906F8E" w:rsidRPr="00C82061" w14:paraId="4C1F80F9" w14:textId="77777777" w:rsidTr="00CB030A">
        <w:tc>
          <w:tcPr>
            <w:tcW w:w="1135" w:type="dxa"/>
            <w:vAlign w:val="center"/>
          </w:tcPr>
          <w:p w14:paraId="1FF2FC58" w14:textId="77777777" w:rsidR="00906F8E" w:rsidRPr="00610E22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610E22">
              <w:rPr>
                <w:rStyle w:val="8"/>
                <w:sz w:val="24"/>
                <w:szCs w:val="24"/>
                <w:lang w:eastAsia="ru-RU"/>
              </w:rPr>
              <w:t>150 024</w:t>
            </w:r>
          </w:p>
        </w:tc>
        <w:tc>
          <w:tcPr>
            <w:tcW w:w="5244" w:type="dxa"/>
            <w:vAlign w:val="center"/>
          </w:tcPr>
          <w:p w14:paraId="47C77E48" w14:textId="77777777" w:rsidR="00906F8E" w:rsidRPr="00610E22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ГБУЗ «Родильный дом №2» МЗ </w:t>
            </w:r>
            <w:r w:rsidRPr="00610E22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4B44607B" w14:textId="77777777" w:rsidR="00906F8E" w:rsidRPr="00610E22" w:rsidRDefault="00906F8E" w:rsidP="0090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9361DBC" w14:textId="4F68114F" w:rsidR="00906F8E" w:rsidRPr="00610E22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E22">
              <w:rPr>
                <w:rFonts w:ascii="Times New Roman" w:hAnsi="Times New Roman"/>
                <w:sz w:val="24"/>
                <w:szCs w:val="24"/>
              </w:rPr>
              <w:t>1,100</w:t>
            </w:r>
          </w:p>
        </w:tc>
      </w:tr>
      <w:tr w:rsidR="00906F8E" w:rsidRPr="00C82061" w14:paraId="292028F6" w14:textId="77777777" w:rsidTr="00B611FD">
        <w:tc>
          <w:tcPr>
            <w:tcW w:w="1135" w:type="dxa"/>
            <w:vAlign w:val="center"/>
          </w:tcPr>
          <w:p w14:paraId="6FA3BBD4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77699904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906F8E" w:rsidRPr="00C82061" w14:paraId="78DF8103" w14:textId="77777777" w:rsidTr="0037023D">
        <w:tc>
          <w:tcPr>
            <w:tcW w:w="1135" w:type="dxa"/>
            <w:vAlign w:val="center"/>
          </w:tcPr>
          <w:p w14:paraId="51D03E9B" w14:textId="77777777" w:rsidR="00906F8E" w:rsidRPr="00C82061" w:rsidRDefault="00906F8E" w:rsidP="00906F8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061">
              <w:rPr>
                <w:sz w:val="24"/>
                <w:szCs w:val="24"/>
              </w:rPr>
              <w:t xml:space="preserve"> </w:t>
            </w:r>
            <w:r w:rsidRPr="00C82061">
              <w:rPr>
                <w:rFonts w:ascii="Times New Roman" w:hAnsi="Times New Roman"/>
                <w:bCs/>
                <w:sz w:val="24"/>
                <w:szCs w:val="24"/>
              </w:rPr>
              <w:t xml:space="preserve">150 004 </w:t>
            </w:r>
          </w:p>
        </w:tc>
        <w:tc>
          <w:tcPr>
            <w:tcW w:w="5244" w:type="dxa"/>
            <w:vAlign w:val="center"/>
          </w:tcPr>
          <w:p w14:paraId="3CFEA6F6" w14:textId="77777777" w:rsidR="00906F8E" w:rsidRPr="00C82061" w:rsidRDefault="00906F8E" w:rsidP="00906F8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 «Санаторий «Сосновая роща»</w:t>
            </w:r>
          </w:p>
        </w:tc>
        <w:tc>
          <w:tcPr>
            <w:tcW w:w="1730" w:type="dxa"/>
            <w:vAlign w:val="center"/>
          </w:tcPr>
          <w:p w14:paraId="1057FF5D" w14:textId="77777777" w:rsidR="00906F8E" w:rsidRPr="00C82061" w:rsidRDefault="00906F8E" w:rsidP="00906F8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AEC5E04" w14:textId="77777777" w:rsidR="00906F8E" w:rsidRPr="00C82061" w:rsidRDefault="00906F8E" w:rsidP="00906F8E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906F8E" w:rsidRPr="00C82061" w14:paraId="1A15E629" w14:textId="77777777" w:rsidTr="0037023D">
        <w:tc>
          <w:tcPr>
            <w:tcW w:w="1135" w:type="dxa"/>
            <w:vAlign w:val="center"/>
          </w:tcPr>
          <w:p w14:paraId="31654DD2" w14:textId="77777777" w:rsidR="00906F8E" w:rsidRPr="00C82061" w:rsidRDefault="00906F8E" w:rsidP="00906F8E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150 013</w:t>
            </w:r>
          </w:p>
        </w:tc>
        <w:tc>
          <w:tcPr>
            <w:tcW w:w="5244" w:type="dxa"/>
            <w:vAlign w:val="center"/>
          </w:tcPr>
          <w:p w14:paraId="16674357" w14:textId="77777777" w:rsidR="00906F8E" w:rsidRPr="00C82061" w:rsidRDefault="00906F8E" w:rsidP="00906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ЧУЗ «Клиническая больница «РЖД-Медицина» г. Владикавказ</w:t>
            </w:r>
          </w:p>
        </w:tc>
        <w:tc>
          <w:tcPr>
            <w:tcW w:w="1730" w:type="dxa"/>
            <w:vAlign w:val="center"/>
          </w:tcPr>
          <w:p w14:paraId="128F101D" w14:textId="77777777" w:rsidR="00906F8E" w:rsidRPr="00C82061" w:rsidRDefault="00906F8E" w:rsidP="00906F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569E228" w14:textId="77777777" w:rsidR="00906F8E" w:rsidRPr="00C82061" w:rsidRDefault="00906F8E" w:rsidP="0090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1F2343" w:rsidRPr="001F2343" w14:paraId="7ED6E8D5" w14:textId="77777777" w:rsidTr="0037023D">
        <w:tc>
          <w:tcPr>
            <w:tcW w:w="1135" w:type="dxa"/>
            <w:vAlign w:val="center"/>
          </w:tcPr>
          <w:p w14:paraId="08A417CF" w14:textId="1CE15363" w:rsidR="0067310D" w:rsidRPr="001F2343" w:rsidRDefault="0067310D" w:rsidP="0067310D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1F2343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150 016</w:t>
            </w:r>
          </w:p>
        </w:tc>
        <w:tc>
          <w:tcPr>
            <w:tcW w:w="5244" w:type="dxa"/>
            <w:vAlign w:val="center"/>
          </w:tcPr>
          <w:p w14:paraId="1A321AA5" w14:textId="0B48B397" w:rsidR="0067310D" w:rsidRPr="001F2343" w:rsidRDefault="0067310D" w:rsidP="0067310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23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ГБУЗ «Пригородная центральная районная больница» </w:t>
            </w:r>
            <w:r w:rsidRPr="001F234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МЗ </w:t>
            </w:r>
            <w:r w:rsidRPr="001F23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F34F97F" w14:textId="7F1E6B4A" w:rsidR="0067310D" w:rsidRPr="001F2343" w:rsidRDefault="0067310D" w:rsidP="0067310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234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E543089" w14:textId="5E0CBBD0" w:rsidR="0067310D" w:rsidRPr="001F2343" w:rsidRDefault="0067310D" w:rsidP="0067310D">
            <w:pPr>
              <w:spacing w:after="0" w:line="240" w:lineRule="auto"/>
              <w:jc w:val="center"/>
              <w:rPr>
                <w:rStyle w:val="8"/>
                <w:color w:val="000000" w:themeColor="text1"/>
                <w:sz w:val="24"/>
                <w:szCs w:val="24"/>
                <w:lang w:eastAsia="ru-RU"/>
              </w:rPr>
            </w:pPr>
            <w:r w:rsidRPr="001F2343">
              <w:rPr>
                <w:rStyle w:val="8"/>
                <w:color w:val="000000" w:themeColor="text1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64236113" w14:textId="77777777" w:rsidTr="0037023D">
        <w:trPr>
          <w:trHeight w:val="620"/>
        </w:trPr>
        <w:tc>
          <w:tcPr>
            <w:tcW w:w="1135" w:type="dxa"/>
            <w:vAlign w:val="center"/>
          </w:tcPr>
          <w:p w14:paraId="552B6D43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150 017</w:t>
            </w:r>
          </w:p>
        </w:tc>
        <w:tc>
          <w:tcPr>
            <w:tcW w:w="5244" w:type="dxa"/>
            <w:vAlign w:val="center"/>
          </w:tcPr>
          <w:p w14:paraId="7E0B9048" w14:textId="77777777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«Республиканский эндокринологический диспансер»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1CAB1E68" w14:textId="77777777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6BBA462F" w14:textId="77777777" w:rsidR="0067310D" w:rsidRPr="00C82061" w:rsidRDefault="0067310D" w:rsidP="0067310D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mallCaps/>
                <w:spacing w:val="-2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3B7EF4F5" w14:textId="77777777" w:rsidTr="0037023D">
        <w:trPr>
          <w:trHeight w:val="620"/>
        </w:trPr>
        <w:tc>
          <w:tcPr>
            <w:tcW w:w="1135" w:type="dxa"/>
            <w:vAlign w:val="center"/>
          </w:tcPr>
          <w:p w14:paraId="3C4FF43D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lastRenderedPageBreak/>
              <w:t>150 030</w:t>
            </w:r>
          </w:p>
        </w:tc>
        <w:tc>
          <w:tcPr>
            <w:tcW w:w="5244" w:type="dxa"/>
            <w:vAlign w:val="center"/>
          </w:tcPr>
          <w:p w14:paraId="625995EF" w14:textId="517494CE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кожно-венерологический диспансер»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МЗ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1D9E07F" w14:textId="77777777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E86267A" w14:textId="77777777" w:rsidR="0067310D" w:rsidRPr="00C82061" w:rsidRDefault="0067310D" w:rsidP="0067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68AD20F9" w14:textId="77777777" w:rsidTr="0037023D">
        <w:trPr>
          <w:trHeight w:val="620"/>
        </w:trPr>
        <w:tc>
          <w:tcPr>
            <w:tcW w:w="1135" w:type="dxa"/>
            <w:vAlign w:val="center"/>
          </w:tcPr>
          <w:p w14:paraId="10881E4B" w14:textId="77777777" w:rsidR="0067310D" w:rsidRPr="00C82061" w:rsidRDefault="0067310D" w:rsidP="0067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150 093</w:t>
            </w:r>
          </w:p>
        </w:tc>
        <w:tc>
          <w:tcPr>
            <w:tcW w:w="5244" w:type="dxa"/>
            <w:vAlign w:val="center"/>
          </w:tcPr>
          <w:p w14:paraId="50FEDB11" w14:textId="77777777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 «Республиканский детский реабилитационный центр «</w:t>
            </w:r>
            <w:proofErr w:type="spellStart"/>
            <w:r w:rsidRPr="00C82061">
              <w:rPr>
                <w:rFonts w:ascii="Times New Roman" w:hAnsi="Times New Roman"/>
                <w:sz w:val="24"/>
                <w:szCs w:val="24"/>
              </w:rPr>
              <w:t>Тамиск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0" w:type="dxa"/>
            <w:vAlign w:val="center"/>
          </w:tcPr>
          <w:p w14:paraId="5C270160" w14:textId="77777777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5F6CB6C9" w14:textId="77777777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75D8F731" w14:textId="77777777" w:rsidTr="0037023D">
        <w:trPr>
          <w:trHeight w:val="337"/>
        </w:trPr>
        <w:tc>
          <w:tcPr>
            <w:tcW w:w="1135" w:type="dxa"/>
            <w:vAlign w:val="center"/>
          </w:tcPr>
          <w:p w14:paraId="54D6D622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150 113</w:t>
            </w:r>
          </w:p>
        </w:tc>
        <w:tc>
          <w:tcPr>
            <w:tcW w:w="5244" w:type="dxa"/>
            <w:vAlign w:val="center"/>
          </w:tcPr>
          <w:p w14:paraId="50E1C2D9" w14:textId="77777777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ФГКУ «412 ВГ» Минобороны России»</w:t>
            </w:r>
          </w:p>
        </w:tc>
        <w:tc>
          <w:tcPr>
            <w:tcW w:w="1730" w:type="dxa"/>
            <w:vAlign w:val="center"/>
          </w:tcPr>
          <w:p w14:paraId="7FFCD944" w14:textId="77777777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2280F20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0D8B59F6" w14:textId="77777777" w:rsidTr="0037023D">
        <w:trPr>
          <w:trHeight w:val="680"/>
        </w:trPr>
        <w:tc>
          <w:tcPr>
            <w:tcW w:w="1135" w:type="dxa"/>
            <w:vAlign w:val="center"/>
          </w:tcPr>
          <w:p w14:paraId="1F901853" w14:textId="77777777" w:rsidR="0067310D" w:rsidRPr="00C82061" w:rsidRDefault="0067310D" w:rsidP="00673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150 171</w:t>
            </w:r>
          </w:p>
        </w:tc>
        <w:tc>
          <w:tcPr>
            <w:tcW w:w="5244" w:type="dxa"/>
            <w:vAlign w:val="center"/>
          </w:tcPr>
          <w:p w14:paraId="444753A3" w14:textId="007D8D9D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«Республиканский клинический центр </w:t>
            </w:r>
            <w:proofErr w:type="spellStart"/>
            <w:r w:rsidRPr="00C82061">
              <w:rPr>
                <w:rFonts w:ascii="Times New Roman" w:hAnsi="Times New Roman"/>
                <w:sz w:val="24"/>
                <w:szCs w:val="24"/>
              </w:rPr>
              <w:t>фтизиопульмонологии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МЗ РСО-Алания</w:t>
            </w:r>
          </w:p>
        </w:tc>
        <w:tc>
          <w:tcPr>
            <w:tcW w:w="1730" w:type="dxa"/>
            <w:vAlign w:val="center"/>
          </w:tcPr>
          <w:p w14:paraId="7F6074F2" w14:textId="16522989" w:rsidR="0067310D" w:rsidRPr="00C82061" w:rsidRDefault="0067310D" w:rsidP="0067310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27354DC" w14:textId="77777777" w:rsidR="0067310D" w:rsidRPr="00C82061" w:rsidRDefault="0067310D" w:rsidP="0067310D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0,900</w:t>
            </w:r>
          </w:p>
        </w:tc>
      </w:tr>
      <w:tr w:rsidR="0067310D" w:rsidRPr="00C82061" w14:paraId="0150CBC5" w14:textId="77777777" w:rsidTr="002274CB">
        <w:tc>
          <w:tcPr>
            <w:tcW w:w="1135" w:type="dxa"/>
            <w:vAlign w:val="center"/>
          </w:tcPr>
          <w:p w14:paraId="3606E445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417003DB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 уровень</w:t>
            </w:r>
          </w:p>
        </w:tc>
      </w:tr>
      <w:tr w:rsidR="0067310D" w:rsidRPr="00C82061" w14:paraId="12F5EC71" w14:textId="77777777" w:rsidTr="003869E2">
        <w:tc>
          <w:tcPr>
            <w:tcW w:w="1135" w:type="dxa"/>
            <w:vAlign w:val="center"/>
          </w:tcPr>
          <w:p w14:paraId="13A5E490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5E3E314B" w14:textId="0FB7C262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 w:rsidR="00654B68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67310D" w:rsidRPr="00C82061" w14:paraId="15953F05" w14:textId="77777777" w:rsidTr="0037023D">
        <w:trPr>
          <w:trHeight w:val="708"/>
        </w:trPr>
        <w:tc>
          <w:tcPr>
            <w:tcW w:w="1135" w:type="dxa"/>
            <w:vAlign w:val="center"/>
          </w:tcPr>
          <w:p w14:paraId="7F7C7347" w14:textId="77777777" w:rsidR="0067310D" w:rsidRPr="00C82061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150 007</w:t>
            </w:r>
          </w:p>
        </w:tc>
        <w:tc>
          <w:tcPr>
            <w:tcW w:w="5244" w:type="dxa"/>
            <w:vAlign w:val="center"/>
          </w:tcPr>
          <w:p w14:paraId="645F6EE4" w14:textId="77777777" w:rsidR="0067310D" w:rsidRPr="00C82061" w:rsidRDefault="0067310D" w:rsidP="00673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C82061">
              <w:rPr>
                <w:rFonts w:ascii="Times New Roman" w:hAnsi="Times New Roman"/>
                <w:sz w:val="24"/>
                <w:szCs w:val="24"/>
              </w:rPr>
              <w:t>Алагирская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3C2E03A9" w14:textId="77777777" w:rsidR="0067310D" w:rsidRPr="00C82061" w:rsidRDefault="0067310D" w:rsidP="006731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C4F3446" w14:textId="162ECFB2" w:rsidR="0067310D" w:rsidRPr="00974D64" w:rsidRDefault="0067310D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974D64">
              <w:rPr>
                <w:rStyle w:val="8"/>
                <w:sz w:val="24"/>
                <w:szCs w:val="24"/>
                <w:lang w:eastAsia="ru-RU"/>
              </w:rPr>
              <w:t>0,8</w:t>
            </w:r>
            <w:r w:rsidR="00654B68" w:rsidRPr="00974D64">
              <w:rPr>
                <w:rStyle w:val="8"/>
                <w:sz w:val="24"/>
                <w:szCs w:val="24"/>
                <w:lang w:eastAsia="ru-RU"/>
              </w:rPr>
              <w:t>5</w:t>
            </w:r>
            <w:r w:rsidRPr="00974D64">
              <w:rPr>
                <w:rStyle w:val="8"/>
                <w:sz w:val="24"/>
                <w:szCs w:val="24"/>
                <w:lang w:eastAsia="ru-RU"/>
              </w:rPr>
              <w:t>0</w:t>
            </w:r>
          </w:p>
        </w:tc>
      </w:tr>
      <w:tr w:rsidR="00654B68" w:rsidRPr="00C82061" w14:paraId="61E99134" w14:textId="77777777" w:rsidTr="0037023D">
        <w:trPr>
          <w:trHeight w:val="708"/>
        </w:trPr>
        <w:tc>
          <w:tcPr>
            <w:tcW w:w="1135" w:type="dxa"/>
            <w:vAlign w:val="center"/>
          </w:tcPr>
          <w:p w14:paraId="199F5146" w14:textId="048289B8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150 112</w:t>
            </w:r>
          </w:p>
        </w:tc>
        <w:tc>
          <w:tcPr>
            <w:tcW w:w="5244" w:type="dxa"/>
            <w:vAlign w:val="center"/>
          </w:tcPr>
          <w:p w14:paraId="0FFDB596" w14:textId="1EEA0AB9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«Моздокская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132BF617" w14:textId="13AA1B80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188C857B" w14:textId="3AD4C205" w:rsidR="00654B68" w:rsidRPr="00974D64" w:rsidRDefault="00654B68" w:rsidP="00654B68">
            <w:pPr>
              <w:jc w:val="center"/>
            </w:pPr>
            <w:r w:rsidRPr="00974D64">
              <w:rPr>
                <w:rStyle w:val="8"/>
                <w:sz w:val="24"/>
                <w:szCs w:val="24"/>
                <w:lang w:eastAsia="ru-RU"/>
              </w:rPr>
              <w:t>0,850</w:t>
            </w:r>
          </w:p>
        </w:tc>
      </w:tr>
      <w:tr w:rsidR="00654B68" w:rsidRPr="00C82061" w14:paraId="095AA215" w14:textId="77777777" w:rsidTr="00654B68">
        <w:trPr>
          <w:trHeight w:val="233"/>
        </w:trPr>
        <w:tc>
          <w:tcPr>
            <w:tcW w:w="1135" w:type="dxa"/>
            <w:vAlign w:val="center"/>
          </w:tcPr>
          <w:p w14:paraId="38B595FB" w14:textId="77777777" w:rsidR="00654B68" w:rsidRPr="00C82061" w:rsidRDefault="00654B68" w:rsidP="0067310D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2AD35B19" w14:textId="7E30C626" w:rsidR="00654B68" w:rsidRDefault="00654B68" w:rsidP="00654B68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подуровень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54B68" w:rsidRPr="00C82061" w14:paraId="0A1A7B73" w14:textId="77777777" w:rsidTr="0037023D">
        <w:trPr>
          <w:trHeight w:val="708"/>
        </w:trPr>
        <w:tc>
          <w:tcPr>
            <w:tcW w:w="1135" w:type="dxa"/>
            <w:vAlign w:val="center"/>
          </w:tcPr>
          <w:p w14:paraId="587469B5" w14:textId="0248DC9B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150 009</w:t>
            </w:r>
          </w:p>
        </w:tc>
        <w:tc>
          <w:tcPr>
            <w:tcW w:w="5244" w:type="dxa"/>
            <w:vAlign w:val="center"/>
          </w:tcPr>
          <w:p w14:paraId="05081B3A" w14:textId="4043C6E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«Ардонская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30924B6" w14:textId="0332664A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0D22D24" w14:textId="3F8ACB3F" w:rsidR="00654B68" w:rsidRPr="00C82061" w:rsidRDefault="00654B68" w:rsidP="00654B68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654B68" w:rsidRPr="00C82061" w14:paraId="418A28B1" w14:textId="77777777" w:rsidTr="0037023D">
        <w:trPr>
          <w:trHeight w:val="708"/>
        </w:trPr>
        <w:tc>
          <w:tcPr>
            <w:tcW w:w="1135" w:type="dxa"/>
            <w:vAlign w:val="center"/>
          </w:tcPr>
          <w:p w14:paraId="2A168D82" w14:textId="46942158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150 010</w:t>
            </w:r>
          </w:p>
        </w:tc>
        <w:tc>
          <w:tcPr>
            <w:tcW w:w="5244" w:type="dxa"/>
            <w:vAlign w:val="center"/>
          </w:tcPr>
          <w:p w14:paraId="3E3F8E4B" w14:textId="3BD005AF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C82061">
              <w:rPr>
                <w:rFonts w:ascii="Times New Roman" w:hAnsi="Times New Roman"/>
                <w:sz w:val="24"/>
                <w:szCs w:val="24"/>
              </w:rPr>
              <w:t>Ирафская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7429EF7" w14:textId="3676E6D0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41D91F14" w14:textId="0A81840B" w:rsidR="00654B68" w:rsidRDefault="00654B68" w:rsidP="00654B68">
            <w:pPr>
              <w:jc w:val="center"/>
              <w:rPr>
                <w:rStyle w:val="8"/>
                <w:sz w:val="24"/>
                <w:szCs w:val="24"/>
                <w:lang w:eastAsia="ru-RU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654B68" w:rsidRPr="00C82061" w14:paraId="3479DD1E" w14:textId="77777777" w:rsidTr="0037023D">
        <w:trPr>
          <w:trHeight w:val="690"/>
        </w:trPr>
        <w:tc>
          <w:tcPr>
            <w:tcW w:w="1135" w:type="dxa"/>
            <w:vAlign w:val="center"/>
          </w:tcPr>
          <w:p w14:paraId="34FE9530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150 012</w:t>
            </w:r>
          </w:p>
        </w:tc>
        <w:tc>
          <w:tcPr>
            <w:tcW w:w="5244" w:type="dxa"/>
            <w:vAlign w:val="center"/>
          </w:tcPr>
          <w:p w14:paraId="25AE24EF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«Кировская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24CBBE24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74A3256" w14:textId="77777777" w:rsidR="00654B68" w:rsidRPr="00C82061" w:rsidRDefault="00654B68" w:rsidP="00654B68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654B68" w:rsidRPr="00C82061" w14:paraId="400F8CE4" w14:textId="77777777" w:rsidTr="0037023D">
        <w:trPr>
          <w:trHeight w:val="1019"/>
        </w:trPr>
        <w:tc>
          <w:tcPr>
            <w:tcW w:w="1135" w:type="dxa"/>
            <w:vAlign w:val="center"/>
          </w:tcPr>
          <w:p w14:paraId="42249380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150 014</w:t>
            </w:r>
          </w:p>
        </w:tc>
        <w:tc>
          <w:tcPr>
            <w:tcW w:w="5244" w:type="dxa"/>
            <w:vAlign w:val="center"/>
          </w:tcPr>
          <w:p w14:paraId="103B79E8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 xml:space="preserve">ГБУЗ «Правобережная центральная районная клиническая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54C07C0B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776385C3" w14:textId="77777777" w:rsidR="00654B68" w:rsidRPr="00C82061" w:rsidRDefault="00654B68" w:rsidP="00654B68">
            <w:pPr>
              <w:jc w:val="center"/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654B68" w:rsidRPr="00C82061" w14:paraId="46C80A71" w14:textId="77777777" w:rsidTr="0037023D">
        <w:trPr>
          <w:trHeight w:val="602"/>
        </w:trPr>
        <w:tc>
          <w:tcPr>
            <w:tcW w:w="1135" w:type="dxa"/>
            <w:vAlign w:val="center"/>
          </w:tcPr>
          <w:p w14:paraId="16B7FBEA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150 019</w:t>
            </w:r>
          </w:p>
        </w:tc>
        <w:tc>
          <w:tcPr>
            <w:tcW w:w="5244" w:type="dxa"/>
            <w:vAlign w:val="center"/>
          </w:tcPr>
          <w:p w14:paraId="2B480445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ГБУЗ «</w:t>
            </w:r>
            <w:proofErr w:type="spellStart"/>
            <w:r w:rsidRPr="00C82061">
              <w:rPr>
                <w:rFonts w:ascii="Times New Roman" w:hAnsi="Times New Roman"/>
                <w:sz w:val="24"/>
                <w:szCs w:val="24"/>
              </w:rPr>
              <w:t>Дигорская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МЗ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>РСО-Алания</w:t>
            </w:r>
          </w:p>
        </w:tc>
        <w:tc>
          <w:tcPr>
            <w:tcW w:w="1730" w:type="dxa"/>
            <w:vAlign w:val="center"/>
          </w:tcPr>
          <w:p w14:paraId="04D890C1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335ECBF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0,810</w:t>
            </w:r>
          </w:p>
        </w:tc>
      </w:tr>
      <w:tr w:rsidR="00654B68" w:rsidRPr="00C82061" w14:paraId="17A64A36" w14:textId="77777777" w:rsidTr="004A4768">
        <w:tc>
          <w:tcPr>
            <w:tcW w:w="1135" w:type="dxa"/>
            <w:vAlign w:val="center"/>
          </w:tcPr>
          <w:p w14:paraId="49CC056E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3"/>
            <w:vAlign w:val="center"/>
          </w:tcPr>
          <w:p w14:paraId="1B97550B" w14:textId="2F226089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подуровень 1</w:t>
            </w:r>
          </w:p>
        </w:tc>
      </w:tr>
      <w:tr w:rsidR="00654B68" w:rsidRPr="00C82061" w14:paraId="384924C2" w14:textId="77777777" w:rsidTr="0037023D">
        <w:trPr>
          <w:trHeight w:val="390"/>
        </w:trPr>
        <w:tc>
          <w:tcPr>
            <w:tcW w:w="1135" w:type="dxa"/>
            <w:vAlign w:val="center"/>
          </w:tcPr>
          <w:p w14:paraId="4E73AE7F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mallCaps w:val="0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mallCaps w:val="0"/>
                <w:sz w:val="24"/>
                <w:szCs w:val="24"/>
                <w:lang w:eastAsia="ru-RU"/>
              </w:rPr>
              <w:t>150 063</w:t>
            </w:r>
          </w:p>
        </w:tc>
        <w:tc>
          <w:tcPr>
            <w:tcW w:w="5244" w:type="dxa"/>
            <w:vAlign w:val="center"/>
          </w:tcPr>
          <w:p w14:paraId="46FA2A2F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</w:rPr>
              <w:t>ООО «Здоровье»</w:t>
            </w:r>
          </w:p>
        </w:tc>
        <w:tc>
          <w:tcPr>
            <w:tcW w:w="1730" w:type="dxa"/>
            <w:vAlign w:val="center"/>
          </w:tcPr>
          <w:p w14:paraId="06312412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6417599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654B68" w:rsidRPr="00C82061" w14:paraId="51A6E986" w14:textId="77777777" w:rsidTr="0037023D">
        <w:trPr>
          <w:trHeight w:val="552"/>
        </w:trPr>
        <w:tc>
          <w:tcPr>
            <w:tcW w:w="1135" w:type="dxa"/>
            <w:vAlign w:val="center"/>
          </w:tcPr>
          <w:p w14:paraId="6913E677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150 120</w:t>
            </w:r>
          </w:p>
        </w:tc>
        <w:tc>
          <w:tcPr>
            <w:tcW w:w="5244" w:type="dxa"/>
            <w:vAlign w:val="center"/>
          </w:tcPr>
          <w:p w14:paraId="3B7D41B7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ООО «Центр коррекции двигательных нарушений»</w:t>
            </w:r>
          </w:p>
        </w:tc>
        <w:tc>
          <w:tcPr>
            <w:tcW w:w="1730" w:type="dxa"/>
            <w:vAlign w:val="center"/>
          </w:tcPr>
          <w:p w14:paraId="4F4EE531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0BB6F3B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654B68" w:rsidRPr="00C82061" w14:paraId="52C835B9" w14:textId="77777777" w:rsidTr="0037023D">
        <w:trPr>
          <w:trHeight w:val="552"/>
        </w:trPr>
        <w:tc>
          <w:tcPr>
            <w:tcW w:w="1135" w:type="dxa"/>
            <w:vAlign w:val="center"/>
          </w:tcPr>
          <w:p w14:paraId="35095C04" w14:textId="77777777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150 146</w:t>
            </w:r>
          </w:p>
        </w:tc>
        <w:tc>
          <w:tcPr>
            <w:tcW w:w="5244" w:type="dxa"/>
            <w:vAlign w:val="center"/>
          </w:tcPr>
          <w:p w14:paraId="431BDB79" w14:textId="77777777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ООО </w:t>
            </w:r>
            <w:r w:rsidRPr="00C82061">
              <w:rPr>
                <w:rFonts w:ascii="Times New Roman" w:hAnsi="Times New Roman"/>
                <w:sz w:val="24"/>
                <w:szCs w:val="24"/>
              </w:rPr>
              <w:t xml:space="preserve">Санаторно-курортное объединение </w:t>
            </w: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«Курорты Осетии»</w:t>
            </w:r>
          </w:p>
        </w:tc>
        <w:tc>
          <w:tcPr>
            <w:tcW w:w="1730" w:type="dxa"/>
            <w:vAlign w:val="center"/>
          </w:tcPr>
          <w:p w14:paraId="1EBF7884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327F2556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654B68" w:rsidRPr="00C82061" w14:paraId="1FE26E64" w14:textId="77777777" w:rsidTr="0037023D">
        <w:trPr>
          <w:trHeight w:val="400"/>
        </w:trPr>
        <w:tc>
          <w:tcPr>
            <w:tcW w:w="1135" w:type="dxa"/>
            <w:vAlign w:val="center"/>
          </w:tcPr>
          <w:p w14:paraId="4C044358" w14:textId="1E9BDF23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>
              <w:rPr>
                <w:rStyle w:val="8"/>
                <w:sz w:val="24"/>
                <w:szCs w:val="24"/>
                <w:lang w:eastAsia="ru-RU"/>
              </w:rPr>
              <w:t>150 169</w:t>
            </w:r>
          </w:p>
        </w:tc>
        <w:tc>
          <w:tcPr>
            <w:tcW w:w="5244" w:type="dxa"/>
            <w:vAlign w:val="center"/>
          </w:tcPr>
          <w:p w14:paraId="5A98750A" w14:textId="1A308BF4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ама</w:t>
            </w:r>
            <w:r w:rsidRPr="00185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люс»</w:t>
            </w:r>
          </w:p>
        </w:tc>
        <w:tc>
          <w:tcPr>
            <w:tcW w:w="1730" w:type="dxa"/>
            <w:vAlign w:val="center"/>
          </w:tcPr>
          <w:p w14:paraId="25CED3F4" w14:textId="663D8D76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0AA610E2" w14:textId="6268D111" w:rsidR="00654B68" w:rsidRPr="00C82061" w:rsidRDefault="00654B68" w:rsidP="00654B68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  <w:tr w:rsidR="00654B68" w:rsidRPr="00C82061" w14:paraId="028AB2E8" w14:textId="77777777" w:rsidTr="0037023D">
        <w:trPr>
          <w:trHeight w:val="421"/>
        </w:trPr>
        <w:tc>
          <w:tcPr>
            <w:tcW w:w="1135" w:type="dxa"/>
            <w:vAlign w:val="center"/>
          </w:tcPr>
          <w:p w14:paraId="65C1E01C" w14:textId="4A3CFE3A" w:rsidR="00654B68" w:rsidRPr="00C82061" w:rsidRDefault="00654B68" w:rsidP="00654B68">
            <w:pPr>
              <w:spacing w:after="0" w:line="240" w:lineRule="auto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150 1</w:t>
            </w:r>
            <w:r>
              <w:rPr>
                <w:rStyle w:val="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244" w:type="dxa"/>
            <w:vAlign w:val="center"/>
          </w:tcPr>
          <w:p w14:paraId="59BF6D35" w14:textId="21883250" w:rsidR="00654B68" w:rsidRPr="00C82061" w:rsidRDefault="00654B68" w:rsidP="00654B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Медэксперт</w:t>
            </w:r>
            <w:proofErr w:type="spellEnd"/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   </w:t>
            </w:r>
          </w:p>
        </w:tc>
        <w:tc>
          <w:tcPr>
            <w:tcW w:w="1730" w:type="dxa"/>
            <w:vAlign w:val="center"/>
          </w:tcPr>
          <w:p w14:paraId="1FCD7EB2" w14:textId="77777777" w:rsidR="00654B68" w:rsidRPr="00C82061" w:rsidRDefault="00654B68" w:rsidP="00654B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2061">
              <w:rPr>
                <w:rFonts w:ascii="Times New Roman" w:hAnsi="Times New Roman"/>
                <w:sz w:val="24"/>
                <w:szCs w:val="24"/>
                <w:lang w:eastAsia="ru-RU"/>
              </w:rPr>
              <w:t>все профили</w:t>
            </w:r>
          </w:p>
        </w:tc>
        <w:tc>
          <w:tcPr>
            <w:tcW w:w="1814" w:type="dxa"/>
            <w:vAlign w:val="center"/>
          </w:tcPr>
          <w:p w14:paraId="2982307B" w14:textId="77777777" w:rsidR="00654B68" w:rsidRPr="00C82061" w:rsidRDefault="00654B68" w:rsidP="00654B68">
            <w:pPr>
              <w:spacing w:after="0"/>
              <w:jc w:val="center"/>
              <w:rPr>
                <w:rStyle w:val="8"/>
                <w:sz w:val="24"/>
                <w:szCs w:val="24"/>
                <w:lang w:eastAsia="ru-RU"/>
              </w:rPr>
            </w:pPr>
            <w:r w:rsidRPr="00C82061">
              <w:rPr>
                <w:rStyle w:val="8"/>
                <w:sz w:val="24"/>
                <w:szCs w:val="24"/>
                <w:lang w:eastAsia="ru-RU"/>
              </w:rPr>
              <w:t>0,800</w:t>
            </w:r>
          </w:p>
        </w:tc>
      </w:tr>
    </w:tbl>
    <w:p w14:paraId="6D3D6E7C" w14:textId="77777777" w:rsidR="00974D64" w:rsidRDefault="00974D64" w:rsidP="00EA5E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AF2422" w14:textId="77777777" w:rsidR="00974D64" w:rsidRDefault="00974D64" w:rsidP="00EA5E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74D64" w:rsidSect="00C20ECA">
      <w:pgSz w:w="11906" w:h="16838"/>
      <w:pgMar w:top="709" w:right="737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7EE"/>
    <w:rsid w:val="000008B7"/>
    <w:rsid w:val="00002A51"/>
    <w:rsid w:val="00002CB4"/>
    <w:rsid w:val="00004593"/>
    <w:rsid w:val="0000616E"/>
    <w:rsid w:val="0000761F"/>
    <w:rsid w:val="00015816"/>
    <w:rsid w:val="00023779"/>
    <w:rsid w:val="00024589"/>
    <w:rsid w:val="00034AB5"/>
    <w:rsid w:val="00035DF7"/>
    <w:rsid w:val="000420AA"/>
    <w:rsid w:val="000437E3"/>
    <w:rsid w:val="000519C9"/>
    <w:rsid w:val="000546E8"/>
    <w:rsid w:val="00065F48"/>
    <w:rsid w:val="00072DC4"/>
    <w:rsid w:val="0007590D"/>
    <w:rsid w:val="000817D0"/>
    <w:rsid w:val="00082DAA"/>
    <w:rsid w:val="00085255"/>
    <w:rsid w:val="00086285"/>
    <w:rsid w:val="0009451A"/>
    <w:rsid w:val="000A1CC7"/>
    <w:rsid w:val="000B0484"/>
    <w:rsid w:val="000B1CC5"/>
    <w:rsid w:val="000B333E"/>
    <w:rsid w:val="000B48C3"/>
    <w:rsid w:val="000C0459"/>
    <w:rsid w:val="000C474C"/>
    <w:rsid w:val="000C66BF"/>
    <w:rsid w:val="000D07C6"/>
    <w:rsid w:val="000D2C9A"/>
    <w:rsid w:val="000D4043"/>
    <w:rsid w:val="000D6758"/>
    <w:rsid w:val="000E6B63"/>
    <w:rsid w:val="0010682E"/>
    <w:rsid w:val="0011040F"/>
    <w:rsid w:val="001108A6"/>
    <w:rsid w:val="0011239A"/>
    <w:rsid w:val="00114E05"/>
    <w:rsid w:val="00137741"/>
    <w:rsid w:val="00142181"/>
    <w:rsid w:val="001431FC"/>
    <w:rsid w:val="00143C20"/>
    <w:rsid w:val="00146CE9"/>
    <w:rsid w:val="00147039"/>
    <w:rsid w:val="001523F7"/>
    <w:rsid w:val="00155828"/>
    <w:rsid w:val="00156E84"/>
    <w:rsid w:val="00157F9E"/>
    <w:rsid w:val="0017044D"/>
    <w:rsid w:val="00172E3D"/>
    <w:rsid w:val="00176A8A"/>
    <w:rsid w:val="001857B4"/>
    <w:rsid w:val="001942BB"/>
    <w:rsid w:val="001A41CF"/>
    <w:rsid w:val="001B16C0"/>
    <w:rsid w:val="001B3B3B"/>
    <w:rsid w:val="001B3B92"/>
    <w:rsid w:val="001B4A41"/>
    <w:rsid w:val="001C24CE"/>
    <w:rsid w:val="001C56F2"/>
    <w:rsid w:val="001D0FFA"/>
    <w:rsid w:val="001D1280"/>
    <w:rsid w:val="001E457D"/>
    <w:rsid w:val="001E4ABA"/>
    <w:rsid w:val="001F2293"/>
    <w:rsid w:val="001F2343"/>
    <w:rsid w:val="001F3B55"/>
    <w:rsid w:val="001F5F7C"/>
    <w:rsid w:val="00221CF9"/>
    <w:rsid w:val="002237C4"/>
    <w:rsid w:val="002274CB"/>
    <w:rsid w:val="0023140E"/>
    <w:rsid w:val="0023236F"/>
    <w:rsid w:val="0023678A"/>
    <w:rsid w:val="00237F0F"/>
    <w:rsid w:val="0025275D"/>
    <w:rsid w:val="00256369"/>
    <w:rsid w:val="002606E3"/>
    <w:rsid w:val="00267ECA"/>
    <w:rsid w:val="002709E0"/>
    <w:rsid w:val="00273B25"/>
    <w:rsid w:val="00283948"/>
    <w:rsid w:val="002B27EE"/>
    <w:rsid w:val="002C2125"/>
    <w:rsid w:val="002D13B7"/>
    <w:rsid w:val="002D4116"/>
    <w:rsid w:val="002E3B76"/>
    <w:rsid w:val="002E701C"/>
    <w:rsid w:val="002F2306"/>
    <w:rsid w:val="002F640D"/>
    <w:rsid w:val="0031457A"/>
    <w:rsid w:val="003201E1"/>
    <w:rsid w:val="00324C15"/>
    <w:rsid w:val="00326220"/>
    <w:rsid w:val="00331928"/>
    <w:rsid w:val="0033212C"/>
    <w:rsid w:val="00335282"/>
    <w:rsid w:val="00336320"/>
    <w:rsid w:val="0034448D"/>
    <w:rsid w:val="00344BD1"/>
    <w:rsid w:val="00350052"/>
    <w:rsid w:val="00350D11"/>
    <w:rsid w:val="0035384C"/>
    <w:rsid w:val="00364C24"/>
    <w:rsid w:val="00365B62"/>
    <w:rsid w:val="003665BE"/>
    <w:rsid w:val="0037023D"/>
    <w:rsid w:val="003801C0"/>
    <w:rsid w:val="00380B71"/>
    <w:rsid w:val="003869E2"/>
    <w:rsid w:val="0039719B"/>
    <w:rsid w:val="003A22B3"/>
    <w:rsid w:val="003B44AA"/>
    <w:rsid w:val="003B4535"/>
    <w:rsid w:val="003C29B5"/>
    <w:rsid w:val="003C4AC9"/>
    <w:rsid w:val="003C5EAA"/>
    <w:rsid w:val="003D01FB"/>
    <w:rsid w:val="003D4E35"/>
    <w:rsid w:val="003D5741"/>
    <w:rsid w:val="003E1858"/>
    <w:rsid w:val="003F6C8C"/>
    <w:rsid w:val="003F70D1"/>
    <w:rsid w:val="003F7703"/>
    <w:rsid w:val="0040243A"/>
    <w:rsid w:val="00406AAC"/>
    <w:rsid w:val="00411461"/>
    <w:rsid w:val="0041576F"/>
    <w:rsid w:val="00417A02"/>
    <w:rsid w:val="00433F6D"/>
    <w:rsid w:val="00444024"/>
    <w:rsid w:val="00450CBA"/>
    <w:rsid w:val="00454197"/>
    <w:rsid w:val="00455075"/>
    <w:rsid w:val="004577D5"/>
    <w:rsid w:val="004654CC"/>
    <w:rsid w:val="00465FDD"/>
    <w:rsid w:val="00467E1E"/>
    <w:rsid w:val="00470E30"/>
    <w:rsid w:val="004735A7"/>
    <w:rsid w:val="00475A04"/>
    <w:rsid w:val="004815CC"/>
    <w:rsid w:val="00486FCC"/>
    <w:rsid w:val="00496AEF"/>
    <w:rsid w:val="004A08A0"/>
    <w:rsid w:val="004A7BDE"/>
    <w:rsid w:val="004B3868"/>
    <w:rsid w:val="004B61BB"/>
    <w:rsid w:val="004C0968"/>
    <w:rsid w:val="004C189E"/>
    <w:rsid w:val="004C6924"/>
    <w:rsid w:val="004D2823"/>
    <w:rsid w:val="004E35CE"/>
    <w:rsid w:val="004E4C21"/>
    <w:rsid w:val="004E6250"/>
    <w:rsid w:val="004F3F1B"/>
    <w:rsid w:val="004F585B"/>
    <w:rsid w:val="00503738"/>
    <w:rsid w:val="005072A6"/>
    <w:rsid w:val="005122C6"/>
    <w:rsid w:val="00512D73"/>
    <w:rsid w:val="00526D09"/>
    <w:rsid w:val="0053709A"/>
    <w:rsid w:val="0054134F"/>
    <w:rsid w:val="00556BEA"/>
    <w:rsid w:val="00583C1A"/>
    <w:rsid w:val="00593136"/>
    <w:rsid w:val="00595BB7"/>
    <w:rsid w:val="00596D45"/>
    <w:rsid w:val="005A42A9"/>
    <w:rsid w:val="005A5C28"/>
    <w:rsid w:val="005C096D"/>
    <w:rsid w:val="005C4719"/>
    <w:rsid w:val="005D2941"/>
    <w:rsid w:val="005D2B66"/>
    <w:rsid w:val="005D5A25"/>
    <w:rsid w:val="005E1167"/>
    <w:rsid w:val="005E29E9"/>
    <w:rsid w:val="005E779E"/>
    <w:rsid w:val="005F7D35"/>
    <w:rsid w:val="00601F7D"/>
    <w:rsid w:val="00603693"/>
    <w:rsid w:val="00603CB8"/>
    <w:rsid w:val="00610778"/>
    <w:rsid w:val="00610E22"/>
    <w:rsid w:val="00612221"/>
    <w:rsid w:val="00622B57"/>
    <w:rsid w:val="00627C65"/>
    <w:rsid w:val="006302E0"/>
    <w:rsid w:val="00635B20"/>
    <w:rsid w:val="0063769F"/>
    <w:rsid w:val="00640944"/>
    <w:rsid w:val="00642C90"/>
    <w:rsid w:val="00646548"/>
    <w:rsid w:val="00650DBA"/>
    <w:rsid w:val="0065490B"/>
    <w:rsid w:val="00654B68"/>
    <w:rsid w:val="006579EB"/>
    <w:rsid w:val="0067310D"/>
    <w:rsid w:val="00677A69"/>
    <w:rsid w:val="00685D57"/>
    <w:rsid w:val="006920B8"/>
    <w:rsid w:val="006A1FB9"/>
    <w:rsid w:val="006A7714"/>
    <w:rsid w:val="006B3A42"/>
    <w:rsid w:val="006C212D"/>
    <w:rsid w:val="006D1F56"/>
    <w:rsid w:val="006D241C"/>
    <w:rsid w:val="006D2808"/>
    <w:rsid w:val="006E13D3"/>
    <w:rsid w:val="006E2789"/>
    <w:rsid w:val="006F349E"/>
    <w:rsid w:val="006F387C"/>
    <w:rsid w:val="0070737B"/>
    <w:rsid w:val="00715414"/>
    <w:rsid w:val="0072052A"/>
    <w:rsid w:val="007221C3"/>
    <w:rsid w:val="00727CB5"/>
    <w:rsid w:val="00743646"/>
    <w:rsid w:val="007472FE"/>
    <w:rsid w:val="00755653"/>
    <w:rsid w:val="00756EA7"/>
    <w:rsid w:val="00760C7E"/>
    <w:rsid w:val="00761AB2"/>
    <w:rsid w:val="00777DB5"/>
    <w:rsid w:val="00785D64"/>
    <w:rsid w:val="007B6932"/>
    <w:rsid w:val="007C1E8B"/>
    <w:rsid w:val="007C727A"/>
    <w:rsid w:val="007D67E0"/>
    <w:rsid w:val="007E4802"/>
    <w:rsid w:val="007E6AA1"/>
    <w:rsid w:val="007F75BD"/>
    <w:rsid w:val="00806C89"/>
    <w:rsid w:val="008136D4"/>
    <w:rsid w:val="00815BA5"/>
    <w:rsid w:val="00830A96"/>
    <w:rsid w:val="00834913"/>
    <w:rsid w:val="008356A9"/>
    <w:rsid w:val="00837B19"/>
    <w:rsid w:val="0084487C"/>
    <w:rsid w:val="008600A2"/>
    <w:rsid w:val="0087352A"/>
    <w:rsid w:val="00875D23"/>
    <w:rsid w:val="00880810"/>
    <w:rsid w:val="00881CDA"/>
    <w:rsid w:val="00890C34"/>
    <w:rsid w:val="00894813"/>
    <w:rsid w:val="008A76E2"/>
    <w:rsid w:val="008B3A8C"/>
    <w:rsid w:val="008B757A"/>
    <w:rsid w:val="008C495E"/>
    <w:rsid w:val="008D317D"/>
    <w:rsid w:val="008D762B"/>
    <w:rsid w:val="008F6775"/>
    <w:rsid w:val="00906F8E"/>
    <w:rsid w:val="009122A3"/>
    <w:rsid w:val="00915138"/>
    <w:rsid w:val="00916005"/>
    <w:rsid w:val="00922B7C"/>
    <w:rsid w:val="00922ED5"/>
    <w:rsid w:val="00924A1F"/>
    <w:rsid w:val="00932249"/>
    <w:rsid w:val="00943951"/>
    <w:rsid w:val="00946044"/>
    <w:rsid w:val="00956B23"/>
    <w:rsid w:val="009600D1"/>
    <w:rsid w:val="00960987"/>
    <w:rsid w:val="00966C8D"/>
    <w:rsid w:val="00972433"/>
    <w:rsid w:val="00973BC9"/>
    <w:rsid w:val="00974D64"/>
    <w:rsid w:val="00976A16"/>
    <w:rsid w:val="0098443B"/>
    <w:rsid w:val="00985D17"/>
    <w:rsid w:val="00993E39"/>
    <w:rsid w:val="009A3512"/>
    <w:rsid w:val="009A62B2"/>
    <w:rsid w:val="009A6672"/>
    <w:rsid w:val="009A7F3B"/>
    <w:rsid w:val="009B0D72"/>
    <w:rsid w:val="009B4FFB"/>
    <w:rsid w:val="009C1101"/>
    <w:rsid w:val="009C38D0"/>
    <w:rsid w:val="009C4185"/>
    <w:rsid w:val="009D3525"/>
    <w:rsid w:val="009E3357"/>
    <w:rsid w:val="00A03064"/>
    <w:rsid w:val="00A149EF"/>
    <w:rsid w:val="00A15D06"/>
    <w:rsid w:val="00A21469"/>
    <w:rsid w:val="00A23DF2"/>
    <w:rsid w:val="00A27B8A"/>
    <w:rsid w:val="00A33A1D"/>
    <w:rsid w:val="00A43838"/>
    <w:rsid w:val="00A479AA"/>
    <w:rsid w:val="00A519D3"/>
    <w:rsid w:val="00A57C40"/>
    <w:rsid w:val="00A6200D"/>
    <w:rsid w:val="00A62B64"/>
    <w:rsid w:val="00A71B52"/>
    <w:rsid w:val="00A73CA6"/>
    <w:rsid w:val="00A82B92"/>
    <w:rsid w:val="00A82D1F"/>
    <w:rsid w:val="00A8735C"/>
    <w:rsid w:val="00AA183A"/>
    <w:rsid w:val="00AA2579"/>
    <w:rsid w:val="00AB2D20"/>
    <w:rsid w:val="00AB7F96"/>
    <w:rsid w:val="00AC6553"/>
    <w:rsid w:val="00AE45E2"/>
    <w:rsid w:val="00AF1A80"/>
    <w:rsid w:val="00AF4E9F"/>
    <w:rsid w:val="00B252E7"/>
    <w:rsid w:val="00B278FF"/>
    <w:rsid w:val="00B3594D"/>
    <w:rsid w:val="00B36D97"/>
    <w:rsid w:val="00B37FF8"/>
    <w:rsid w:val="00B43902"/>
    <w:rsid w:val="00B466D1"/>
    <w:rsid w:val="00B5512A"/>
    <w:rsid w:val="00B56E1B"/>
    <w:rsid w:val="00B611FD"/>
    <w:rsid w:val="00B71B7C"/>
    <w:rsid w:val="00B8497A"/>
    <w:rsid w:val="00B8652B"/>
    <w:rsid w:val="00B8682C"/>
    <w:rsid w:val="00B9579B"/>
    <w:rsid w:val="00BA67D5"/>
    <w:rsid w:val="00BB0C0C"/>
    <w:rsid w:val="00BB1722"/>
    <w:rsid w:val="00BB21F9"/>
    <w:rsid w:val="00BC543A"/>
    <w:rsid w:val="00BD1646"/>
    <w:rsid w:val="00BD38CF"/>
    <w:rsid w:val="00BD4544"/>
    <w:rsid w:val="00BE6622"/>
    <w:rsid w:val="00BE6DDC"/>
    <w:rsid w:val="00C0253D"/>
    <w:rsid w:val="00C06C33"/>
    <w:rsid w:val="00C138B3"/>
    <w:rsid w:val="00C20018"/>
    <w:rsid w:val="00C2033B"/>
    <w:rsid w:val="00C20ECA"/>
    <w:rsid w:val="00C325F3"/>
    <w:rsid w:val="00C4187D"/>
    <w:rsid w:val="00C52BE6"/>
    <w:rsid w:val="00C63A1B"/>
    <w:rsid w:val="00C64B3F"/>
    <w:rsid w:val="00C8066C"/>
    <w:rsid w:val="00C80B99"/>
    <w:rsid w:val="00C80E18"/>
    <w:rsid w:val="00C8181A"/>
    <w:rsid w:val="00C82061"/>
    <w:rsid w:val="00C829BA"/>
    <w:rsid w:val="00C8542E"/>
    <w:rsid w:val="00C93F40"/>
    <w:rsid w:val="00CB030A"/>
    <w:rsid w:val="00CB5586"/>
    <w:rsid w:val="00CC7F96"/>
    <w:rsid w:val="00CE1DDB"/>
    <w:rsid w:val="00CE38FD"/>
    <w:rsid w:val="00CE7CCB"/>
    <w:rsid w:val="00D07E44"/>
    <w:rsid w:val="00D2151C"/>
    <w:rsid w:val="00D23489"/>
    <w:rsid w:val="00D30C1C"/>
    <w:rsid w:val="00D31323"/>
    <w:rsid w:val="00D31D93"/>
    <w:rsid w:val="00D525FE"/>
    <w:rsid w:val="00D6579E"/>
    <w:rsid w:val="00D72B54"/>
    <w:rsid w:val="00D76B43"/>
    <w:rsid w:val="00D77C98"/>
    <w:rsid w:val="00D80420"/>
    <w:rsid w:val="00D829CD"/>
    <w:rsid w:val="00DA0235"/>
    <w:rsid w:val="00DA783E"/>
    <w:rsid w:val="00DB4D8D"/>
    <w:rsid w:val="00DC467A"/>
    <w:rsid w:val="00DD3098"/>
    <w:rsid w:val="00DD6F1F"/>
    <w:rsid w:val="00DE78E3"/>
    <w:rsid w:val="00DF3403"/>
    <w:rsid w:val="00E01FE2"/>
    <w:rsid w:val="00E02DF5"/>
    <w:rsid w:val="00E053A5"/>
    <w:rsid w:val="00E07CF3"/>
    <w:rsid w:val="00E12E21"/>
    <w:rsid w:val="00E166E2"/>
    <w:rsid w:val="00E167CD"/>
    <w:rsid w:val="00E20F26"/>
    <w:rsid w:val="00E276A7"/>
    <w:rsid w:val="00E3664C"/>
    <w:rsid w:val="00E42E7A"/>
    <w:rsid w:val="00E4496F"/>
    <w:rsid w:val="00E51C49"/>
    <w:rsid w:val="00E548F1"/>
    <w:rsid w:val="00E57E51"/>
    <w:rsid w:val="00E639E2"/>
    <w:rsid w:val="00E83CA0"/>
    <w:rsid w:val="00EA5E5D"/>
    <w:rsid w:val="00EB17F9"/>
    <w:rsid w:val="00EB5AD9"/>
    <w:rsid w:val="00EB5E5D"/>
    <w:rsid w:val="00EB6164"/>
    <w:rsid w:val="00EB69F1"/>
    <w:rsid w:val="00EC2DF1"/>
    <w:rsid w:val="00EC4C57"/>
    <w:rsid w:val="00EC7C36"/>
    <w:rsid w:val="00EE2B3A"/>
    <w:rsid w:val="00EE3C5C"/>
    <w:rsid w:val="00EE62C1"/>
    <w:rsid w:val="00F167B5"/>
    <w:rsid w:val="00F24655"/>
    <w:rsid w:val="00F33FDF"/>
    <w:rsid w:val="00F3406E"/>
    <w:rsid w:val="00F341BA"/>
    <w:rsid w:val="00F365D7"/>
    <w:rsid w:val="00F366CB"/>
    <w:rsid w:val="00F459DD"/>
    <w:rsid w:val="00F517A7"/>
    <w:rsid w:val="00F5513C"/>
    <w:rsid w:val="00F55CDD"/>
    <w:rsid w:val="00F60335"/>
    <w:rsid w:val="00F6172E"/>
    <w:rsid w:val="00F703C5"/>
    <w:rsid w:val="00F82140"/>
    <w:rsid w:val="00F90300"/>
    <w:rsid w:val="00F9119A"/>
    <w:rsid w:val="00F94D50"/>
    <w:rsid w:val="00F95AF6"/>
    <w:rsid w:val="00F96E36"/>
    <w:rsid w:val="00F976CE"/>
    <w:rsid w:val="00FB037A"/>
    <w:rsid w:val="00FB06C7"/>
    <w:rsid w:val="00FB3B5C"/>
    <w:rsid w:val="00FB3D81"/>
    <w:rsid w:val="00FC0493"/>
    <w:rsid w:val="00FC4E1E"/>
    <w:rsid w:val="00FE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221E04"/>
  <w15:docId w15:val="{ACA07993-0630-4C05-8BCC-18020439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2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2B27EE"/>
    <w:rPr>
      <w:rFonts w:ascii="Times New Roman" w:hAnsi="Times New Roman"/>
      <w:smallCaps/>
      <w:spacing w:val="-2"/>
      <w:sz w:val="17"/>
      <w:u w:val="none"/>
    </w:rPr>
  </w:style>
  <w:style w:type="table" w:styleId="a3">
    <w:name w:val="Table Grid"/>
    <w:basedOn w:val="a1"/>
    <w:uiPriority w:val="99"/>
    <w:rsid w:val="002B2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22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224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49F1D-F4CA-4BEC-BA72-DF9465BC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392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М.Л.</dc:creator>
  <cp:keywords/>
  <cp:lastModifiedBy>Елена Табуева</cp:lastModifiedBy>
  <cp:revision>28</cp:revision>
  <cp:lastPrinted>2023-12-28T12:58:00Z</cp:lastPrinted>
  <dcterms:created xsi:type="dcterms:W3CDTF">2023-08-11T08:58:00Z</dcterms:created>
  <dcterms:modified xsi:type="dcterms:W3CDTF">2024-01-11T06:27:00Z</dcterms:modified>
</cp:coreProperties>
</file>