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8F75F" w14:textId="77777777" w:rsidR="00787ACA" w:rsidRDefault="00787ACA" w:rsidP="00F64781">
      <w:pPr>
        <w:spacing w:line="240" w:lineRule="auto"/>
        <w:ind w:left="3544" w:hanging="3"/>
        <w:jc w:val="center"/>
        <w:rPr>
          <w:color w:val="000000"/>
          <w:szCs w:val="24"/>
        </w:rPr>
      </w:pPr>
    </w:p>
    <w:p w14:paraId="1023660C" w14:textId="77777777" w:rsidR="003034F2" w:rsidRDefault="003034F2" w:rsidP="00F64781">
      <w:pPr>
        <w:spacing w:line="240" w:lineRule="auto"/>
        <w:ind w:left="3544" w:hanging="3"/>
        <w:jc w:val="center"/>
        <w:rPr>
          <w:color w:val="000000"/>
          <w:szCs w:val="24"/>
        </w:rPr>
      </w:pPr>
    </w:p>
    <w:p w14:paraId="38AAA1F1" w14:textId="42443D26" w:rsidR="007B0122" w:rsidRPr="00C3427D" w:rsidRDefault="007B0122" w:rsidP="00F64781">
      <w:pPr>
        <w:spacing w:line="240" w:lineRule="auto"/>
        <w:ind w:left="3544" w:hanging="3"/>
        <w:jc w:val="center"/>
        <w:rPr>
          <w:color w:val="000000"/>
          <w:szCs w:val="24"/>
        </w:rPr>
      </w:pPr>
      <w:r w:rsidRPr="00C3427D">
        <w:rPr>
          <w:color w:val="000000"/>
          <w:szCs w:val="24"/>
        </w:rPr>
        <w:t>Приложение №</w:t>
      </w:r>
      <w:r w:rsidR="00A76FDC" w:rsidRPr="00C3427D">
        <w:rPr>
          <w:color w:val="000000"/>
          <w:szCs w:val="24"/>
        </w:rPr>
        <w:t>13</w:t>
      </w:r>
    </w:p>
    <w:p w14:paraId="05136329" w14:textId="77777777" w:rsidR="00395B11" w:rsidRPr="00C3427D" w:rsidRDefault="007B0122" w:rsidP="00F64781">
      <w:pPr>
        <w:spacing w:line="240" w:lineRule="auto"/>
        <w:ind w:left="3544" w:hanging="3"/>
        <w:jc w:val="center"/>
        <w:rPr>
          <w:color w:val="000000"/>
          <w:szCs w:val="24"/>
        </w:rPr>
      </w:pPr>
      <w:r w:rsidRPr="00C3427D">
        <w:rPr>
          <w:color w:val="000000"/>
          <w:szCs w:val="24"/>
        </w:rPr>
        <w:t>к Тарифному соглашению</w:t>
      </w:r>
      <w:r w:rsidR="00395B11" w:rsidRPr="00C3427D">
        <w:rPr>
          <w:color w:val="000000"/>
          <w:szCs w:val="24"/>
        </w:rPr>
        <w:t xml:space="preserve"> </w:t>
      </w:r>
      <w:r w:rsidR="00F64781">
        <w:rPr>
          <w:color w:val="000000"/>
          <w:szCs w:val="24"/>
        </w:rPr>
        <w:t xml:space="preserve">в сфере </w:t>
      </w:r>
      <w:r w:rsidRPr="00C3427D">
        <w:rPr>
          <w:color w:val="000000"/>
          <w:szCs w:val="24"/>
        </w:rPr>
        <w:t>обязательного медицинского страхования</w:t>
      </w:r>
      <w:r w:rsidR="00395B11" w:rsidRPr="00C3427D">
        <w:rPr>
          <w:color w:val="000000"/>
          <w:szCs w:val="24"/>
        </w:rPr>
        <w:t xml:space="preserve"> </w:t>
      </w:r>
      <w:r w:rsidRPr="00C3427D">
        <w:rPr>
          <w:color w:val="000000"/>
          <w:szCs w:val="24"/>
        </w:rPr>
        <w:t xml:space="preserve">на территории </w:t>
      </w:r>
    </w:p>
    <w:p w14:paraId="53CFCFBE" w14:textId="77777777" w:rsidR="007B0122" w:rsidRPr="00C3427D" w:rsidRDefault="007B0122" w:rsidP="00F64781">
      <w:pPr>
        <w:spacing w:line="240" w:lineRule="auto"/>
        <w:ind w:left="3544" w:hanging="3"/>
        <w:jc w:val="center"/>
        <w:rPr>
          <w:color w:val="000000"/>
          <w:szCs w:val="24"/>
        </w:rPr>
      </w:pPr>
      <w:r w:rsidRPr="00C3427D">
        <w:rPr>
          <w:color w:val="000000"/>
          <w:szCs w:val="24"/>
        </w:rPr>
        <w:t>Республики Северная Осетия-Алания</w:t>
      </w:r>
    </w:p>
    <w:p w14:paraId="73688076" w14:textId="6FF4BF15" w:rsidR="004A1A30" w:rsidRDefault="004A1A30" w:rsidP="00F76D1D">
      <w:pPr>
        <w:pStyle w:val="ConsPlusNormal"/>
        <w:ind w:left="3544" w:hanging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1A30">
        <w:rPr>
          <w:rFonts w:ascii="Times New Roman" w:hAnsi="Times New Roman" w:cs="Times New Roman"/>
          <w:color w:val="000000"/>
          <w:sz w:val="24"/>
          <w:szCs w:val="24"/>
        </w:rPr>
        <w:t>от 2</w:t>
      </w:r>
      <w:r w:rsidR="00887AD2">
        <w:rPr>
          <w:rFonts w:ascii="Times New Roman" w:hAnsi="Times New Roman" w:cs="Times New Roman"/>
          <w:color w:val="000000"/>
          <w:sz w:val="24"/>
          <w:szCs w:val="24"/>
          <w:lang w:val="en-US"/>
        </w:rPr>
        <w:t>9</w:t>
      </w:r>
      <w:bookmarkStart w:id="0" w:name="_GoBack"/>
      <w:bookmarkEnd w:id="0"/>
      <w:r w:rsidRPr="004A1A30">
        <w:rPr>
          <w:rFonts w:ascii="Times New Roman" w:hAnsi="Times New Roman" w:cs="Times New Roman"/>
          <w:color w:val="000000"/>
          <w:sz w:val="24"/>
          <w:szCs w:val="24"/>
        </w:rPr>
        <w:t xml:space="preserve"> декабря 2023 года</w:t>
      </w:r>
    </w:p>
    <w:p w14:paraId="0E08004A" w14:textId="77777777" w:rsidR="00C51051" w:rsidRPr="00C3427D" w:rsidRDefault="00C51051" w:rsidP="00F76D1D">
      <w:pPr>
        <w:pStyle w:val="ConsPlusNormal"/>
        <w:ind w:left="3544" w:hanging="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DF0091A" w14:textId="01CC7A75" w:rsidR="007B0122" w:rsidRDefault="003A410B" w:rsidP="00891EAD">
      <w:pPr>
        <w:spacing w:line="240" w:lineRule="auto"/>
        <w:ind w:firstLine="0"/>
        <w:jc w:val="center"/>
        <w:rPr>
          <w:b/>
          <w:sz w:val="28"/>
        </w:rPr>
      </w:pPr>
      <w:r w:rsidRPr="003A410B">
        <w:rPr>
          <w:b/>
          <w:sz w:val="28"/>
        </w:rPr>
        <w:t xml:space="preserve">Коэффициенты уровня </w:t>
      </w:r>
      <w:r w:rsidR="00843667" w:rsidRPr="00DB09FB">
        <w:rPr>
          <w:b/>
          <w:sz w:val="28"/>
        </w:rPr>
        <w:t>расходов</w:t>
      </w:r>
      <w:r w:rsidR="00843667">
        <w:rPr>
          <w:b/>
          <w:sz w:val="28"/>
        </w:rPr>
        <w:t xml:space="preserve"> </w:t>
      </w:r>
      <w:r w:rsidRPr="003A410B">
        <w:rPr>
          <w:b/>
          <w:sz w:val="28"/>
        </w:rPr>
        <w:t xml:space="preserve">медицинской организации, применяемые к базовому </w:t>
      </w:r>
      <w:proofErr w:type="spellStart"/>
      <w:r w:rsidRPr="003A410B">
        <w:rPr>
          <w:b/>
          <w:sz w:val="28"/>
        </w:rPr>
        <w:t>подушевому</w:t>
      </w:r>
      <w:proofErr w:type="spellEnd"/>
      <w:r w:rsidRPr="003A410B">
        <w:rPr>
          <w:b/>
          <w:sz w:val="28"/>
        </w:rPr>
        <w:t xml:space="preserve"> нормативу финансирования на прикрепившихся лиц</w:t>
      </w:r>
    </w:p>
    <w:p w14:paraId="1B29E702" w14:textId="56421A25" w:rsidR="00B53234" w:rsidRDefault="00B53234" w:rsidP="00891EAD">
      <w:pPr>
        <w:spacing w:line="240" w:lineRule="auto"/>
        <w:ind w:firstLine="0"/>
        <w:jc w:val="center"/>
        <w:rPr>
          <w:rFonts w:ascii="Calibri" w:hAnsi="Calibri"/>
          <w:sz w:val="20"/>
          <w:szCs w:val="20"/>
          <w:lang w:eastAsia="ru-RU"/>
        </w:rPr>
      </w:pPr>
    </w:p>
    <w:tbl>
      <w:tblPr>
        <w:tblW w:w="8921" w:type="dxa"/>
        <w:jc w:val="center"/>
        <w:tblLook w:val="04A0" w:firstRow="1" w:lastRow="0" w:firstColumn="1" w:lastColumn="0" w:noHBand="0" w:noVBand="1"/>
      </w:tblPr>
      <w:tblGrid>
        <w:gridCol w:w="1408"/>
        <w:gridCol w:w="5789"/>
        <w:gridCol w:w="1724"/>
      </w:tblGrid>
      <w:tr w:rsidR="00C51051" w:rsidRPr="00C51051" w14:paraId="3356C54C" w14:textId="77777777" w:rsidTr="00047198">
        <w:trPr>
          <w:trHeight w:val="324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1E99C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51051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Код МО</w:t>
            </w:r>
          </w:p>
        </w:tc>
        <w:tc>
          <w:tcPr>
            <w:tcW w:w="5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BC883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51051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7FDF7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</w:pPr>
            <w:r w:rsidRPr="00C51051">
              <w:rPr>
                <w:rFonts w:eastAsia="Times New Roman"/>
                <w:b/>
                <w:bCs/>
                <w:color w:val="000000"/>
                <w:szCs w:val="24"/>
                <w:lang w:eastAsia="ru-RU"/>
              </w:rPr>
              <w:t>Коэффициент</w:t>
            </w:r>
          </w:p>
        </w:tc>
      </w:tr>
      <w:tr w:rsidR="00C51051" w:rsidRPr="00C51051" w14:paraId="63D1375D" w14:textId="77777777" w:rsidTr="00C51051">
        <w:trPr>
          <w:trHeight w:val="372"/>
          <w:jc w:val="center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BC2E9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Группа 1</w:t>
            </w:r>
          </w:p>
        </w:tc>
      </w:tr>
      <w:tr w:rsidR="00C51051" w:rsidRPr="00C51051" w14:paraId="0622099F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5D901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150 007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2DC9F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</w:t>
            </w:r>
            <w:proofErr w:type="spellStart"/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Алагирская</w:t>
            </w:r>
            <w:proofErr w:type="spellEnd"/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ЦРБ"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690E8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C51051" w:rsidRPr="00C51051" w14:paraId="04CAEF6F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7DD78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150 019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83417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</w:t>
            </w:r>
            <w:proofErr w:type="spellStart"/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Дигорская</w:t>
            </w:r>
            <w:proofErr w:type="spellEnd"/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ЦРБ"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D3149E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047198" w:rsidRPr="00C51051" w14:paraId="7C366D66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C73B3" w14:textId="77777777" w:rsidR="00047198" w:rsidRPr="00C51051" w:rsidRDefault="00047198" w:rsidP="000478EB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150 012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F6135" w14:textId="77777777" w:rsidR="00047198" w:rsidRPr="00C51051" w:rsidRDefault="00047198" w:rsidP="000478EB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"Кировская ЦРБ"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11D85" w14:textId="30EEBE23" w:rsidR="00047198" w:rsidRPr="00047198" w:rsidRDefault="00047198" w:rsidP="000478EB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val="en-US"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</w:t>
            </w:r>
            <w:r>
              <w:rPr>
                <w:rFonts w:eastAsia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C51051" w:rsidRPr="00C51051" w14:paraId="61401DB9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0165D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6F1F6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Группа 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D2DBA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51051" w:rsidRPr="00C51051" w14:paraId="1628FE4A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1246F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150 009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FBB8C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</w:t>
            </w:r>
            <w:proofErr w:type="spellStart"/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Ардонская</w:t>
            </w:r>
            <w:proofErr w:type="spellEnd"/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ЦРБ"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AC233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1,32</w:t>
            </w:r>
          </w:p>
        </w:tc>
      </w:tr>
      <w:tr w:rsidR="00C51051" w:rsidRPr="00C51051" w14:paraId="4A175B97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0159B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150 010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9A20B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</w:t>
            </w:r>
            <w:proofErr w:type="spellStart"/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Ирафская</w:t>
            </w:r>
            <w:proofErr w:type="spellEnd"/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ЦРБ"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A4574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1,32</w:t>
            </w:r>
          </w:p>
        </w:tc>
      </w:tr>
      <w:tr w:rsidR="00C51051" w:rsidRPr="00C51051" w14:paraId="19DADAE1" w14:textId="77777777" w:rsidTr="00C51051">
        <w:trPr>
          <w:trHeight w:val="372"/>
          <w:jc w:val="center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F58422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Группа 3</w:t>
            </w:r>
          </w:p>
        </w:tc>
      </w:tr>
      <w:tr w:rsidR="00C51051" w:rsidRPr="00C51051" w14:paraId="5C6EAAB9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BAAFF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150 014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C00DB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"Правобережная ЦРКБ"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9B416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C51051" w:rsidRPr="00C51051" w14:paraId="11917BFD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696E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150 020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15BDB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"РЦПП"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DB18F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C51051" w:rsidRPr="00C51051" w14:paraId="7BA697AA" w14:textId="77777777" w:rsidTr="00C51051">
        <w:trPr>
          <w:trHeight w:val="372"/>
          <w:jc w:val="center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E65DD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Группа 4</w:t>
            </w:r>
          </w:p>
        </w:tc>
      </w:tr>
      <w:tr w:rsidR="00C51051" w:rsidRPr="00C51051" w14:paraId="3B52A6BD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5406E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150 044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968C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ГБУЗ "Детская поликлиника № 3" 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D69DA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1,05</w:t>
            </w:r>
          </w:p>
        </w:tc>
      </w:tr>
      <w:tr w:rsidR="00C51051" w:rsidRPr="00C51051" w14:paraId="4B389AAE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372A1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150 045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17FC1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ГБУЗ "Детская поликлиника № 4" 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ECCEF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1,05</w:t>
            </w:r>
          </w:p>
        </w:tc>
      </w:tr>
      <w:tr w:rsidR="00C51051" w:rsidRPr="00C51051" w14:paraId="7F753C87" w14:textId="77777777" w:rsidTr="00C51051">
        <w:trPr>
          <w:trHeight w:val="372"/>
          <w:jc w:val="center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92E558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Группа 5</w:t>
            </w:r>
          </w:p>
        </w:tc>
      </w:tr>
      <w:tr w:rsidR="00C51051" w:rsidRPr="00C51051" w14:paraId="09CC5E13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005E5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150 016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F0FF6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"Пригородная ЦРБ"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42E2D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51051" w:rsidRPr="00C51051" w14:paraId="2EC7DC80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BDB2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150 042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71161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ГБУЗ "Детская поликлиника № 1" 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2AD87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51051" w:rsidRPr="00C51051" w14:paraId="1DC0449A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2E6C7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150 112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C36B0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"Моздокская ЦРБ"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AC1FA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51051" w:rsidRPr="00C51051" w14:paraId="523CBF7B" w14:textId="77777777" w:rsidTr="00C51051">
        <w:trPr>
          <w:trHeight w:val="372"/>
          <w:jc w:val="center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484EF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Группа 6</w:t>
            </w:r>
          </w:p>
        </w:tc>
      </w:tr>
      <w:tr w:rsidR="00C51051" w:rsidRPr="00C51051" w14:paraId="1C650950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AB8DB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150 041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2AE56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"Поликлиника №7"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6C7A0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0,95</w:t>
            </w:r>
          </w:p>
        </w:tc>
      </w:tr>
      <w:tr w:rsidR="00C51051" w:rsidRPr="00C51051" w14:paraId="0524D5B7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300C6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150 043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1AD68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ГБУЗ "Детская поликлиника № 2" 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643D3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0,95</w:t>
            </w:r>
          </w:p>
        </w:tc>
      </w:tr>
      <w:tr w:rsidR="00C51051" w:rsidRPr="00C51051" w14:paraId="12C1D1BB" w14:textId="77777777" w:rsidTr="00C51051">
        <w:trPr>
          <w:trHeight w:val="372"/>
          <w:jc w:val="center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277BB5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Группа 7</w:t>
            </w:r>
          </w:p>
        </w:tc>
      </w:tr>
      <w:tr w:rsidR="00C51051" w:rsidRPr="00C51051" w14:paraId="3131F85F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B9E4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150 013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33A31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ЧУЗ "КБ "РЖД-МЕДИЦИНА" г. Владикавказ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C45E4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C51051" w:rsidRPr="00C51051" w14:paraId="6426DB06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2255B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150 035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013E4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"Поликлиника №1"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7C0A9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C51051" w:rsidRPr="00C51051" w14:paraId="2862B205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D67E5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150 036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7998E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ГБУЗ "Поликлиника №4" МЗ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A9C7F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C51051" w:rsidRPr="00C51051" w14:paraId="60643607" w14:textId="77777777" w:rsidTr="00047198">
        <w:trPr>
          <w:trHeight w:val="372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42349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150 048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A8D92" w14:textId="77777777" w:rsidR="00C51051" w:rsidRPr="00C51051" w:rsidRDefault="00C51051" w:rsidP="00C51051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ФКУЗ "МСЧ-МВД России" по РСО-А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6032B" w14:textId="77777777" w:rsidR="00C51051" w:rsidRPr="00C51051" w:rsidRDefault="00C51051" w:rsidP="00C51051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C51051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</w:tbl>
    <w:p w14:paraId="22D46E68" w14:textId="77777777" w:rsidR="00C51051" w:rsidRDefault="00C51051" w:rsidP="00843667">
      <w:pPr>
        <w:spacing w:line="240" w:lineRule="auto"/>
        <w:ind w:firstLine="0"/>
        <w:rPr>
          <w:b/>
          <w:sz w:val="28"/>
        </w:rPr>
      </w:pPr>
    </w:p>
    <w:sectPr w:rsidR="00C51051" w:rsidSect="003034F2">
      <w:pgSz w:w="11906" w:h="16838"/>
      <w:pgMar w:top="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B3"/>
    <w:rsid w:val="00016989"/>
    <w:rsid w:val="00043A69"/>
    <w:rsid w:val="00047198"/>
    <w:rsid w:val="0006012F"/>
    <w:rsid w:val="000E4556"/>
    <w:rsid w:val="000F1E78"/>
    <w:rsid w:val="000F773B"/>
    <w:rsid w:val="0010126A"/>
    <w:rsid w:val="001361F7"/>
    <w:rsid w:val="00192E79"/>
    <w:rsid w:val="00194691"/>
    <w:rsid w:val="001C13F7"/>
    <w:rsid w:val="001C6566"/>
    <w:rsid w:val="00242224"/>
    <w:rsid w:val="00247463"/>
    <w:rsid w:val="002551A1"/>
    <w:rsid w:val="002A159C"/>
    <w:rsid w:val="002F4C8E"/>
    <w:rsid w:val="003034F2"/>
    <w:rsid w:val="00395B11"/>
    <w:rsid w:val="003A410B"/>
    <w:rsid w:val="003C490A"/>
    <w:rsid w:val="00401669"/>
    <w:rsid w:val="004202F2"/>
    <w:rsid w:val="004312CA"/>
    <w:rsid w:val="00497108"/>
    <w:rsid w:val="004A1A30"/>
    <w:rsid w:val="004B6B51"/>
    <w:rsid w:val="004E6953"/>
    <w:rsid w:val="005217F1"/>
    <w:rsid w:val="005303B2"/>
    <w:rsid w:val="00570E3C"/>
    <w:rsid w:val="005D7C8D"/>
    <w:rsid w:val="005E472A"/>
    <w:rsid w:val="00696B2C"/>
    <w:rsid w:val="00700098"/>
    <w:rsid w:val="007165DF"/>
    <w:rsid w:val="00737A4E"/>
    <w:rsid w:val="00743D5C"/>
    <w:rsid w:val="00775B7E"/>
    <w:rsid w:val="00787ACA"/>
    <w:rsid w:val="007B0122"/>
    <w:rsid w:val="007B7C20"/>
    <w:rsid w:val="007E681B"/>
    <w:rsid w:val="00802905"/>
    <w:rsid w:val="0080443C"/>
    <w:rsid w:val="00810DBC"/>
    <w:rsid w:val="00843667"/>
    <w:rsid w:val="00851595"/>
    <w:rsid w:val="00887AD2"/>
    <w:rsid w:val="00891EAD"/>
    <w:rsid w:val="0099777D"/>
    <w:rsid w:val="009A57DF"/>
    <w:rsid w:val="009A7B87"/>
    <w:rsid w:val="009E3087"/>
    <w:rsid w:val="00A6046F"/>
    <w:rsid w:val="00A652B3"/>
    <w:rsid w:val="00A76FDC"/>
    <w:rsid w:val="00AC576D"/>
    <w:rsid w:val="00AD58E6"/>
    <w:rsid w:val="00AF03DB"/>
    <w:rsid w:val="00B20365"/>
    <w:rsid w:val="00B23D67"/>
    <w:rsid w:val="00B26B40"/>
    <w:rsid w:val="00B53234"/>
    <w:rsid w:val="00B7599B"/>
    <w:rsid w:val="00BB6F0A"/>
    <w:rsid w:val="00C3427D"/>
    <w:rsid w:val="00C34C3A"/>
    <w:rsid w:val="00C51051"/>
    <w:rsid w:val="00C85EF4"/>
    <w:rsid w:val="00C90F78"/>
    <w:rsid w:val="00CB1EB5"/>
    <w:rsid w:val="00CF4D1C"/>
    <w:rsid w:val="00D656B8"/>
    <w:rsid w:val="00D813BC"/>
    <w:rsid w:val="00DA08A5"/>
    <w:rsid w:val="00DA0C61"/>
    <w:rsid w:val="00DB09FB"/>
    <w:rsid w:val="00DC3CBE"/>
    <w:rsid w:val="00DD6817"/>
    <w:rsid w:val="00DE13B3"/>
    <w:rsid w:val="00DE1840"/>
    <w:rsid w:val="00E73F1A"/>
    <w:rsid w:val="00EE66D3"/>
    <w:rsid w:val="00F05E8E"/>
    <w:rsid w:val="00F64781"/>
    <w:rsid w:val="00F6513B"/>
    <w:rsid w:val="00F76D1D"/>
    <w:rsid w:val="00FA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EC14EB"/>
  <w15:docId w15:val="{791BC98B-B2C6-45FA-9A81-FCC3AE95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BC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uiPriority w:val="99"/>
    <w:rsid w:val="00D813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D81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1012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Томеева М.Т.</cp:lastModifiedBy>
  <cp:revision>12</cp:revision>
  <cp:lastPrinted>2023-09-22T06:59:00Z</cp:lastPrinted>
  <dcterms:created xsi:type="dcterms:W3CDTF">2023-09-19T09:46:00Z</dcterms:created>
  <dcterms:modified xsi:type="dcterms:W3CDTF">2024-01-11T06:27:00Z</dcterms:modified>
</cp:coreProperties>
</file>