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8" w:type="dxa"/>
        <w:tblLook w:val="00A0" w:firstRow="1" w:lastRow="0" w:firstColumn="1" w:lastColumn="0" w:noHBand="0" w:noVBand="0"/>
      </w:tblPr>
      <w:tblGrid>
        <w:gridCol w:w="4248"/>
        <w:gridCol w:w="5760"/>
      </w:tblGrid>
      <w:tr w:rsidR="00280C60" w:rsidRPr="009C5C7D" w14:paraId="42BEE71E" w14:textId="77777777" w:rsidTr="0010319B">
        <w:tc>
          <w:tcPr>
            <w:tcW w:w="4248" w:type="dxa"/>
          </w:tcPr>
          <w:p w14:paraId="18EBA8AD" w14:textId="77777777" w:rsidR="00280C60" w:rsidRPr="009C5C7D" w:rsidRDefault="00280C6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760" w:type="dxa"/>
          </w:tcPr>
          <w:p w14:paraId="23B2B2D1" w14:textId="77777777" w:rsidR="00280C60" w:rsidRPr="00CE7170" w:rsidRDefault="000C516E" w:rsidP="00C407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170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</w:t>
            </w:r>
            <w:r w:rsidR="00767886" w:rsidRPr="00CE717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  <w:p w14:paraId="1982B7B9" w14:textId="77777777" w:rsidR="00BE23A8" w:rsidRPr="00CE7170" w:rsidRDefault="00BE23A8" w:rsidP="00BE23A8">
            <w:pPr>
              <w:spacing w:after="0" w:line="240" w:lineRule="auto"/>
              <w:ind w:right="-4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1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Тарифному </w:t>
            </w:r>
            <w:r w:rsidR="00CE7170" w:rsidRPr="00CE7170">
              <w:rPr>
                <w:rFonts w:ascii="Times New Roman" w:hAnsi="Times New Roman"/>
                <w:color w:val="000000"/>
                <w:sz w:val="24"/>
                <w:szCs w:val="24"/>
              </w:rPr>
              <w:t>соглашению</w:t>
            </w:r>
            <w:r w:rsidR="0010319B" w:rsidRPr="00CE71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сфере</w:t>
            </w:r>
            <w:r w:rsidR="00280C60" w:rsidRPr="00CE71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обязате</w:t>
            </w:r>
            <w:r w:rsidRPr="00CE71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льного медицинского страхования </w:t>
            </w:r>
            <w:r w:rsidR="00280C60" w:rsidRPr="00CE71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территории </w:t>
            </w:r>
          </w:p>
          <w:p w14:paraId="46CEE5BC" w14:textId="77777777" w:rsidR="00280C60" w:rsidRPr="00CE7170" w:rsidRDefault="00280C60" w:rsidP="00BE23A8">
            <w:pPr>
              <w:spacing w:after="0" w:line="240" w:lineRule="auto"/>
              <w:ind w:right="-4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170">
              <w:rPr>
                <w:rFonts w:ascii="Times New Roman" w:hAnsi="Times New Roman"/>
                <w:color w:val="000000"/>
                <w:sz w:val="24"/>
                <w:szCs w:val="24"/>
              </w:rPr>
              <w:t>Республики Северная Осетия-Алания</w:t>
            </w:r>
          </w:p>
          <w:p w14:paraId="0A50399D" w14:textId="21CC30D0" w:rsidR="00280C60" w:rsidRPr="00CE7170" w:rsidRDefault="005A344D" w:rsidP="000528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34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2</w:t>
            </w:r>
            <w:r w:rsidR="000528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9</w:t>
            </w:r>
            <w:bookmarkStart w:id="0" w:name="_GoBack"/>
            <w:bookmarkEnd w:id="0"/>
            <w:r w:rsidRPr="005A34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декабря 2023 года</w:t>
            </w:r>
          </w:p>
        </w:tc>
      </w:tr>
    </w:tbl>
    <w:p w14:paraId="30B554BF" w14:textId="77777777" w:rsidR="00D665D9" w:rsidRPr="009C5C7D" w:rsidRDefault="00D665D9" w:rsidP="00D665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5C7D">
        <w:rPr>
          <w:rFonts w:ascii="Times New Roman" w:hAnsi="Times New Roman"/>
          <w:b/>
          <w:sz w:val="28"/>
          <w:szCs w:val="28"/>
        </w:rPr>
        <w:t xml:space="preserve">Перечень КСГ </w:t>
      </w:r>
      <w:r w:rsidR="00BE23A8" w:rsidRPr="009C5C7D">
        <w:rPr>
          <w:rFonts w:ascii="Times New Roman" w:hAnsi="Times New Roman"/>
          <w:b/>
          <w:sz w:val="28"/>
          <w:szCs w:val="28"/>
        </w:rPr>
        <w:t>дневного стационара</w:t>
      </w:r>
      <w:r w:rsidRPr="009C5C7D">
        <w:rPr>
          <w:rFonts w:ascii="Times New Roman" w:hAnsi="Times New Roman"/>
          <w:b/>
          <w:sz w:val="28"/>
          <w:szCs w:val="28"/>
        </w:rPr>
        <w:t xml:space="preserve">, </w:t>
      </w:r>
    </w:p>
    <w:p w14:paraId="3780FDFA" w14:textId="77777777" w:rsidR="00D665D9" w:rsidRDefault="00D665D9" w:rsidP="00D665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5C7D">
        <w:rPr>
          <w:rFonts w:ascii="Times New Roman" w:hAnsi="Times New Roman"/>
          <w:b/>
          <w:sz w:val="28"/>
          <w:szCs w:val="28"/>
        </w:rPr>
        <w:t xml:space="preserve">по которым оплата </w:t>
      </w:r>
      <w:r w:rsidR="00772A01" w:rsidRPr="009C5C7D">
        <w:rPr>
          <w:rFonts w:ascii="Times New Roman" w:hAnsi="Times New Roman"/>
          <w:b/>
          <w:sz w:val="28"/>
          <w:szCs w:val="28"/>
        </w:rPr>
        <w:t xml:space="preserve">медицинской помощи </w:t>
      </w:r>
      <w:r w:rsidRPr="009C5C7D">
        <w:rPr>
          <w:rFonts w:ascii="Times New Roman" w:hAnsi="Times New Roman"/>
          <w:b/>
          <w:sz w:val="28"/>
          <w:szCs w:val="28"/>
        </w:rPr>
        <w:t>осуществляется в полном объеме при длительности госпитализации 3 дня и менее</w:t>
      </w:r>
    </w:p>
    <w:p w14:paraId="6A9C2A72" w14:textId="77777777" w:rsidR="0025050E" w:rsidRDefault="0025050E" w:rsidP="00D665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155453" w14:textId="77777777" w:rsidR="004B1D43" w:rsidRPr="005A344D" w:rsidRDefault="004B1D43" w:rsidP="00D665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4"/>
        <w:gridCol w:w="8157"/>
      </w:tblGrid>
      <w:tr w:rsidR="004B1D43" w:rsidRPr="006B0C5F" w14:paraId="252798C4" w14:textId="77777777" w:rsidTr="00D40647">
        <w:trPr>
          <w:cantSplit/>
          <w:trHeight w:val="442"/>
          <w:tblHeader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9FC3" w14:textId="77777777" w:rsidR="004B1D43" w:rsidRPr="006B0C5F" w:rsidRDefault="00767886" w:rsidP="00CE7170">
            <w:pPr>
              <w:spacing w:after="2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C5F">
              <w:rPr>
                <w:rFonts w:ascii="Times New Roman" w:hAnsi="Times New Roman"/>
                <w:b/>
                <w:sz w:val="24"/>
                <w:szCs w:val="24"/>
              </w:rPr>
              <w:t>№ КСГ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DCABD" w14:textId="77777777" w:rsidR="004B1D43" w:rsidRPr="006B0C5F" w:rsidRDefault="004B1D43" w:rsidP="00CE7170">
            <w:pPr>
              <w:spacing w:after="2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B0C5F">
              <w:rPr>
                <w:rFonts w:ascii="Times New Roman" w:hAnsi="Times New Roman"/>
                <w:b/>
                <w:sz w:val="24"/>
                <w:szCs w:val="24"/>
              </w:rPr>
              <w:t>Наименование КСГ</w:t>
            </w:r>
          </w:p>
        </w:tc>
      </w:tr>
      <w:tr w:rsidR="00D40647" w:rsidRPr="00D40647" w14:paraId="5DAB6863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E267D" w14:textId="34C37D5E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ds02.</w:t>
            </w:r>
            <w:r w:rsidRPr="00D40647">
              <w:rPr>
                <w:rFonts w:ascii="Times New Roman" w:hAnsi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78378" w14:textId="4AAD48F4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</w:tr>
      <w:tr w:rsidR="00D40647" w:rsidRPr="00D40647" w14:paraId="78A126D1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076FC" w14:textId="74D48F41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ds02.006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14CEE" w14:textId="1988AFEB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D40647" w:rsidRPr="00D40647" w14:paraId="6CF8269D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1064" w14:textId="2BD1953A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ds02.007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0BEE5" w14:textId="22569728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Аборт медикаментозный</w:t>
            </w:r>
          </w:p>
        </w:tc>
      </w:tr>
      <w:tr w:rsidR="00D40647" w:rsidRPr="00D40647" w14:paraId="5C7FC471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E438F" w14:textId="6EF19F23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ds02.008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2756D" w14:textId="4672F81A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Экстракорпоральное оплодотворение (уровень 1)</w:t>
            </w:r>
          </w:p>
        </w:tc>
      </w:tr>
      <w:tr w:rsidR="00D40647" w:rsidRPr="00D40647" w14:paraId="5FF7A7B5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007FB" w14:textId="43A4D6FC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 xml:space="preserve">ds05.005 </w:t>
            </w:r>
            <w:r w:rsidRPr="00D406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5D85DB6" wp14:editId="788FD2A0">
                  <wp:extent cx="3048" cy="3049"/>
                  <wp:effectExtent l="0" t="0" r="0" b="0"/>
                  <wp:docPr id="10128" name="Picture 101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28" name="Picture 101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" cy="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EF55D" w14:textId="40903737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D40647" w:rsidRPr="00D40647" w14:paraId="4D47323C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9AA10" w14:textId="77A312D1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ds08.</w:t>
            </w:r>
            <w:r w:rsidRPr="00D40647">
              <w:rPr>
                <w:rFonts w:ascii="Times New Roman" w:hAnsi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E0373" w14:textId="4615D3F6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D40647" w:rsidRPr="00D40647" w14:paraId="190209E5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F115F" w14:textId="4E715DE8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ds08.002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A40BB" w14:textId="6E2C6971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Лекарственная терапия при остром лейкозе, дети*</w:t>
            </w:r>
          </w:p>
        </w:tc>
      </w:tr>
      <w:tr w:rsidR="00D40647" w:rsidRPr="00D40647" w14:paraId="31310F56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2665C" w14:textId="38D5FDED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ds08.003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DE543" w14:textId="047B39E7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D40647" w:rsidRPr="00D40647" w14:paraId="405825AF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62178" w14:textId="06690D5E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ds15.002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EE085" w14:textId="07327657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D40647">
              <w:rPr>
                <w:rFonts w:ascii="Times New Roman" w:hAnsi="Times New Roman"/>
                <w:sz w:val="24"/>
                <w:szCs w:val="24"/>
              </w:rPr>
              <w:t>ботулотоксина</w:t>
            </w:r>
            <w:proofErr w:type="spellEnd"/>
            <w:r w:rsidRPr="00D40647">
              <w:rPr>
                <w:rFonts w:ascii="Times New Roman" w:hAnsi="Times New Roman"/>
                <w:sz w:val="24"/>
                <w:szCs w:val="24"/>
              </w:rPr>
              <w:t xml:space="preserve"> (уровень 1)*</w:t>
            </w:r>
          </w:p>
        </w:tc>
      </w:tr>
      <w:tr w:rsidR="00D40647" w:rsidRPr="00D40647" w14:paraId="0366EDB2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A7C79" w14:textId="35F29B02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ds15.003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5F5E3" w14:textId="3731666E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D40647">
              <w:rPr>
                <w:rFonts w:ascii="Times New Roman" w:hAnsi="Times New Roman"/>
                <w:sz w:val="24"/>
                <w:szCs w:val="24"/>
              </w:rPr>
              <w:t>ботулотоксина</w:t>
            </w:r>
            <w:proofErr w:type="spellEnd"/>
            <w:r w:rsidRPr="00D40647">
              <w:rPr>
                <w:rFonts w:ascii="Times New Roman" w:hAnsi="Times New Roman"/>
                <w:sz w:val="24"/>
                <w:szCs w:val="24"/>
              </w:rPr>
              <w:t xml:space="preserve"> (уровень 2)*</w:t>
            </w:r>
          </w:p>
        </w:tc>
      </w:tr>
      <w:tr w:rsidR="00D40647" w:rsidRPr="00D40647" w14:paraId="627118F2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96C41" w14:textId="7D336778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 xml:space="preserve">ds19.028 </w:t>
            </w:r>
            <w:r w:rsidRPr="00D406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8155ACF" wp14:editId="2649868D">
                  <wp:extent cx="3048" cy="3049"/>
                  <wp:effectExtent l="0" t="0" r="0" b="0"/>
                  <wp:docPr id="10129" name="Picture 101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29" name="Picture 1012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" cy="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AC1FE" w14:textId="6DBB9068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D40647" w:rsidRPr="00D40647" w14:paraId="368CC29F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00258" w14:textId="720BD612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ds19.033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6CA55" w14:textId="4B206640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D40647">
              <w:rPr>
                <w:rFonts w:ascii="Times New Roman" w:hAnsi="Times New Roman"/>
                <w:sz w:val="24"/>
                <w:szCs w:val="24"/>
              </w:rPr>
              <w:t>иммуногистохимического</w:t>
            </w:r>
            <w:proofErr w:type="spellEnd"/>
            <w:r w:rsidRPr="00D40647">
              <w:rPr>
                <w:rFonts w:ascii="Times New Roman" w:hAnsi="Times New Roman"/>
                <w:sz w:val="24"/>
                <w:szCs w:val="24"/>
              </w:rPr>
              <w:t xml:space="preserve"> исследования или </w:t>
            </w:r>
            <w:proofErr w:type="spellStart"/>
            <w:r w:rsidRPr="00D40647">
              <w:rPr>
                <w:rFonts w:ascii="Times New Roman" w:hAnsi="Times New Roman"/>
                <w:sz w:val="24"/>
                <w:szCs w:val="24"/>
              </w:rPr>
              <w:t>иммунофенотипирования</w:t>
            </w:r>
            <w:proofErr w:type="spellEnd"/>
          </w:p>
        </w:tc>
      </w:tr>
      <w:tr w:rsidR="00D40647" w:rsidRPr="00D40647" w14:paraId="33A128FB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EF8F0" w14:textId="7DAC71C5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ds19.116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0D325" w14:textId="5B959504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 *</w:t>
            </w:r>
          </w:p>
        </w:tc>
      </w:tr>
      <w:tr w:rsidR="00D40647" w:rsidRPr="00D40647" w14:paraId="74FB8A72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DE672" w14:textId="14829D70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ds19.117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E8545" w14:textId="71DE8323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 *</w:t>
            </w:r>
          </w:p>
        </w:tc>
      </w:tr>
      <w:tr w:rsidR="00D40647" w:rsidRPr="00D40647" w14:paraId="06C7BC53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2435" w14:textId="0059D16D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ds19.118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8FB90" w14:textId="10C3F1E1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 *</w:t>
            </w:r>
          </w:p>
        </w:tc>
      </w:tr>
      <w:tr w:rsidR="00D40647" w:rsidRPr="00D40647" w14:paraId="1047839B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07D1E" w14:textId="48230FD1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ds19.119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CADE2" w14:textId="0422AD49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 *</w:t>
            </w:r>
          </w:p>
        </w:tc>
      </w:tr>
      <w:tr w:rsidR="00D40647" w:rsidRPr="00D40647" w14:paraId="08629438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0963F" w14:textId="415E85D6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ds19.120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0A690" w14:textId="6241450C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D40647" w:rsidRPr="00D40647" w14:paraId="2D5B644A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CDAC5" w14:textId="7D02C32F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ds19.121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19AC5" w14:textId="6E06DC81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 *</w:t>
            </w:r>
          </w:p>
        </w:tc>
      </w:tr>
      <w:tr w:rsidR="00D40647" w:rsidRPr="00D40647" w14:paraId="486605BA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333DD" w14:textId="18463993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№19.122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97BFB" w14:textId="591B87DB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 *</w:t>
            </w:r>
          </w:p>
        </w:tc>
      </w:tr>
      <w:tr w:rsidR="00D40647" w:rsidRPr="00D40647" w14:paraId="1F57A254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69D98" w14:textId="1037B307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ds19.123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88EB5" w14:textId="43DBDE8C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D40647" w:rsidRPr="00D40647" w14:paraId="7C268626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B2BA1" w14:textId="64F573E1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ds19.124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5CBC1" w14:textId="376B6278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D40647" w:rsidRPr="00D40647" w14:paraId="14B3376E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5543E" w14:textId="2DAD665E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ds19.125 </w:t>
            </w:r>
            <w:r w:rsidRPr="00D406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03CF6A4" wp14:editId="6DCEF141">
                  <wp:extent cx="3048" cy="3049"/>
                  <wp:effectExtent l="0" t="0" r="0" b="0"/>
                  <wp:docPr id="11508" name="Picture 115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08" name="Picture 1150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" cy="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DB2DB" w14:textId="370A383C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 *</w:t>
            </w:r>
          </w:p>
        </w:tc>
      </w:tr>
      <w:tr w:rsidR="00D40647" w:rsidRPr="00D40647" w14:paraId="5C3A457C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2F75" w14:textId="1E1C25BF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ds19.126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373B1" w14:textId="38E0E2F5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 w:rsidRPr="00D406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6FB14A" wp14:editId="25F12705">
                  <wp:extent cx="48768" cy="121955"/>
                  <wp:effectExtent l="0" t="0" r="0" b="0"/>
                  <wp:docPr id="11511" name="Picture 115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11" name="Picture 1151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" cy="121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4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6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72BB11" wp14:editId="5F7F4341">
                  <wp:extent cx="48768" cy="125003"/>
                  <wp:effectExtent l="0" t="0" r="0" b="0"/>
                  <wp:docPr id="11510" name="Picture 115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10" name="Picture 115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" cy="125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4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6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440AC7" wp14:editId="3D5E38EE">
                  <wp:extent cx="48768" cy="161590"/>
                  <wp:effectExtent l="0" t="0" r="0" b="0"/>
                  <wp:docPr id="11509" name="Picture 115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09" name="Picture 11509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" cy="16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40647">
              <w:rPr>
                <w:rFonts w:ascii="Times New Roman" w:hAnsi="Times New Roman"/>
                <w:sz w:val="24"/>
                <w:szCs w:val="24"/>
              </w:rPr>
              <w:t xml:space="preserve"> *</w:t>
            </w:r>
          </w:p>
        </w:tc>
      </w:tr>
      <w:tr w:rsidR="00D40647" w:rsidRPr="00D40647" w14:paraId="3C4B016D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88D60" w14:textId="62BAC49F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 xml:space="preserve">ds19.127 </w:t>
            </w:r>
            <w:r w:rsidRPr="00D406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15F083" wp14:editId="0EB8A8E2">
                  <wp:extent cx="3048" cy="3049"/>
                  <wp:effectExtent l="0" t="0" r="0" b="0"/>
                  <wp:docPr id="11512" name="Picture 115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12" name="Picture 1151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" cy="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461DD" w14:textId="5D33B107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 *</w:t>
            </w:r>
          </w:p>
        </w:tc>
      </w:tr>
      <w:tr w:rsidR="00D40647" w:rsidRPr="00D40647" w14:paraId="06074DCD" w14:textId="77777777" w:rsidTr="00131B06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61137" w14:textId="61A6D91F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ds19.128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F4E31" w14:textId="58E46F99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D40647" w:rsidRPr="00D40647" w14:paraId="63C7418D" w14:textId="77777777" w:rsidTr="00131B06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05417" w14:textId="4E9A2BA7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ds19.129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6E40A" w14:textId="0B89952A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 *</w:t>
            </w:r>
          </w:p>
        </w:tc>
      </w:tr>
      <w:tr w:rsidR="00D40647" w:rsidRPr="00D40647" w14:paraId="6D7D0758" w14:textId="77777777" w:rsidTr="00131B06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AA0B" w14:textId="382C2A86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ds19.130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A5071" w14:textId="11682E59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 *</w:t>
            </w:r>
          </w:p>
        </w:tc>
      </w:tr>
      <w:tr w:rsidR="00D40647" w:rsidRPr="00D40647" w14:paraId="62171F9A" w14:textId="77777777" w:rsidTr="00131B06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FA464" w14:textId="64C6D3BD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ds19.131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2800C" w14:textId="3AB5D779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D40647" w:rsidRPr="00D40647" w14:paraId="144640C1" w14:textId="77777777" w:rsidTr="00131B06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44F95" w14:textId="6D180051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ds19.132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DCB8B" w14:textId="4CD10894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 w:rsidRPr="00D406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A42F800" wp14:editId="4630D07F">
                  <wp:extent cx="48768" cy="125003"/>
                  <wp:effectExtent l="0" t="0" r="0" b="0"/>
                  <wp:docPr id="12924" name="Picture 129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24" name="Picture 1292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" cy="125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4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6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BB7053" wp14:editId="06D11857">
                  <wp:extent cx="73152" cy="125004"/>
                  <wp:effectExtent l="0" t="0" r="0" b="0"/>
                  <wp:docPr id="12925" name="Picture 129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25" name="Picture 1292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" cy="125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4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06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9F8292" wp14:editId="6860E105">
                  <wp:extent cx="48768" cy="164639"/>
                  <wp:effectExtent l="0" t="0" r="0" b="0"/>
                  <wp:docPr id="12923" name="Picture 129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23" name="Picture 1292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" cy="164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0647" w:rsidRPr="00D40647" w14:paraId="3C7C25A2" w14:textId="77777777" w:rsidTr="00131B06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EFADC" w14:textId="67A56FAE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ds19.133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AC674" w14:textId="50BA5182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18)*</w:t>
            </w:r>
          </w:p>
        </w:tc>
      </w:tr>
      <w:tr w:rsidR="00D40647" w:rsidRPr="00D40647" w14:paraId="23FCF9BF" w14:textId="77777777" w:rsidTr="00131B06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C9B5C" w14:textId="16D5C644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ds19.134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0D44A" w14:textId="2223D09C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 *</w:t>
            </w:r>
          </w:p>
        </w:tc>
      </w:tr>
      <w:tr w:rsidR="00D40647" w:rsidRPr="00D40647" w14:paraId="2533853C" w14:textId="77777777" w:rsidTr="00131B06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5DD38" w14:textId="5306A319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ds19.057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47619" w14:textId="40ABD94A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Лучевая терапия (уровень 8)</w:t>
            </w:r>
          </w:p>
        </w:tc>
      </w:tr>
      <w:tr w:rsidR="00D40647" w:rsidRPr="00D40647" w14:paraId="2C1798B9" w14:textId="77777777" w:rsidTr="00131B06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B14DB" w14:textId="1BBBB23E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ds19.063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BE908" w14:textId="0AB1BD82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D40647" w:rsidRPr="00D40647" w14:paraId="5C5D489B" w14:textId="77777777" w:rsidTr="00131B06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AA941" w14:textId="5FBFD48E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ds19.067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BF75B" w14:textId="5D4A2B7E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D40647" w:rsidRPr="00D40647" w14:paraId="0E43B419" w14:textId="77777777" w:rsidTr="00131B06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7478A" w14:textId="01736DCC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ds19.071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03BD1" w14:textId="4447E99A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D40647" w:rsidRPr="00D40647" w14:paraId="47274266" w14:textId="77777777" w:rsidTr="00131B06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0CE2A" w14:textId="15D97F28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 xml:space="preserve">ds19.075 </w:t>
            </w:r>
            <w:r w:rsidRPr="00D406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3EFE80A" wp14:editId="35A59E8D">
                  <wp:extent cx="3048" cy="3049"/>
                  <wp:effectExtent l="0" t="0" r="0" b="0"/>
                  <wp:docPr id="12926" name="Picture 129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26" name="Picture 1292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" cy="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20C1B" w14:textId="2DC055AD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D40647" w:rsidRPr="00D40647" w14:paraId="6A0855DE" w14:textId="77777777" w:rsidTr="00131B06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B0DAF" w14:textId="46A38824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ds20.002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8C91E" w14:textId="0AAAB30F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40647" w:rsidRPr="00D40647" w14:paraId="267BEF7D" w14:textId="77777777" w:rsidTr="001B6AF8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78B42" w14:textId="7214B067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ds20.003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617CD" w14:textId="1EC04267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40647" w:rsidRPr="00D40647" w14:paraId="20947432" w14:textId="77777777" w:rsidTr="001B6AF8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F43FB" w14:textId="50C01AF2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ds20.006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FEF84" w14:textId="74D69239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D40647" w:rsidRPr="00D40647" w14:paraId="21409A05" w14:textId="77777777" w:rsidTr="001B6AF8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A6273" w14:textId="66B48C84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ds21.002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FD023" w14:textId="377F8EE0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D40647" w:rsidRPr="00D40647" w14:paraId="1554AF0A" w14:textId="77777777" w:rsidTr="001B6AF8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17A59" w14:textId="339908EF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ds21.003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F7B94" w14:textId="10F87F56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D40647" w:rsidRPr="00D40647" w14:paraId="68234025" w14:textId="77777777" w:rsidTr="001B6AF8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BD70A" w14:textId="2839B6CC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ds21.00</w:t>
            </w:r>
            <w:r w:rsidRPr="00D4064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5949D" w14:textId="49267E8F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D40647" w:rsidRPr="00D40647" w14:paraId="68CDFDC8" w14:textId="77777777" w:rsidTr="001B6AF8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0C7F9" w14:textId="64D2149B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ds21.005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470F3" w14:textId="6A6D6449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D40647" w:rsidRPr="00D40647" w14:paraId="0F18DA59" w14:textId="77777777" w:rsidTr="001B6AF8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DC3E3" w14:textId="01AD2688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ds21.006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0BA52" w14:textId="6AABD2FF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D40647" w:rsidRPr="00D40647" w14:paraId="6D997CFD" w14:textId="77777777" w:rsidTr="001B6AF8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D33DE" w14:textId="5CCA6531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ds21.007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B9395" w14:textId="5B98F080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Операции на органе зрения (</w:t>
            </w:r>
            <w:proofErr w:type="spellStart"/>
            <w:r w:rsidRPr="00D40647">
              <w:rPr>
                <w:rFonts w:ascii="Times New Roman" w:hAnsi="Times New Roman"/>
                <w:sz w:val="24"/>
                <w:szCs w:val="24"/>
              </w:rPr>
              <w:t>факоэмульсификация</w:t>
            </w:r>
            <w:proofErr w:type="spellEnd"/>
            <w:r w:rsidRPr="00D40647">
              <w:rPr>
                <w:rFonts w:ascii="Times New Roman" w:hAnsi="Times New Roman"/>
                <w:sz w:val="24"/>
                <w:szCs w:val="24"/>
              </w:rPr>
              <w:t xml:space="preserve"> с имплантацией ИОЛ)</w:t>
            </w:r>
          </w:p>
        </w:tc>
      </w:tr>
      <w:tr w:rsidR="00D40647" w:rsidRPr="00D40647" w14:paraId="3F98634D" w14:textId="77777777" w:rsidTr="001B6AF8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CE927" w14:textId="154F4754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ds25.</w:t>
            </w:r>
            <w:r w:rsidRPr="00D40647">
              <w:rPr>
                <w:rFonts w:ascii="Times New Roman" w:hAnsi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93EBA" w14:textId="1D70196A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D40647" w:rsidRPr="00D40647" w14:paraId="3D92658F" w14:textId="77777777" w:rsidTr="001B6AF8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65305" w14:textId="708BBE50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ds27.001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BBCAF" w14:textId="3C10F5DA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D40647" w:rsidRPr="00D40647" w14:paraId="0F63994D" w14:textId="77777777" w:rsidTr="001B6AF8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EEC93" w14:textId="71B49086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ds34.002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A422" w14:textId="371946D6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D40647" w:rsidRPr="00D40647" w14:paraId="135C0644" w14:textId="77777777" w:rsidTr="001B6AF8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CD67E" w14:textId="5FBF57C8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ds36.</w:t>
            </w:r>
            <w:r w:rsidRPr="00D40647">
              <w:rPr>
                <w:rFonts w:ascii="Times New Roman" w:hAnsi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D9077" w14:textId="7FDACAC4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Комплексное лечение с применением препаратов иммуноглобулина</w:t>
            </w:r>
            <w:r w:rsidR="00ED17EC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D40647" w:rsidRPr="00D40647" w14:paraId="532F9FD5" w14:textId="77777777" w:rsidTr="001B6AF8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08DD2" w14:textId="1EA3337D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ds36.012</w:t>
            </w:r>
            <w:r w:rsidRPr="00D406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FB0A30" wp14:editId="3AC2D417">
                  <wp:extent cx="3048" cy="3049"/>
                  <wp:effectExtent l="0" t="0" r="0" b="0"/>
                  <wp:docPr id="14387" name="Picture 143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87" name="Picture 14387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" cy="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D67AF" w14:textId="5F4F4B8C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 xml:space="preserve">Проведение иммунизации против </w:t>
            </w:r>
            <w:proofErr w:type="spellStart"/>
            <w:r w:rsidRPr="00D40647">
              <w:rPr>
                <w:rFonts w:ascii="Times New Roman" w:hAnsi="Times New Roman"/>
                <w:sz w:val="24"/>
                <w:szCs w:val="24"/>
              </w:rPr>
              <w:t>респираторносинцитиальной</w:t>
            </w:r>
            <w:proofErr w:type="spellEnd"/>
            <w:r w:rsidRPr="00D40647">
              <w:rPr>
                <w:rFonts w:ascii="Times New Roman" w:hAnsi="Times New Roman"/>
                <w:sz w:val="24"/>
                <w:szCs w:val="24"/>
              </w:rPr>
              <w:t xml:space="preserve"> вирусной инфекции (уровень 1)</w:t>
            </w:r>
          </w:p>
        </w:tc>
      </w:tr>
      <w:tr w:rsidR="00D40647" w:rsidRPr="00D40647" w14:paraId="6775A7FE" w14:textId="77777777" w:rsidTr="001B6AF8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38093" w14:textId="001227DC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ds36.013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86B35" w14:textId="538FC8E9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 xml:space="preserve">Проведение иммунизации против </w:t>
            </w:r>
            <w:proofErr w:type="spellStart"/>
            <w:r w:rsidRPr="00D40647">
              <w:rPr>
                <w:rFonts w:ascii="Times New Roman" w:hAnsi="Times New Roman"/>
                <w:sz w:val="24"/>
                <w:szCs w:val="24"/>
              </w:rPr>
              <w:t>респираторносинцитиальной</w:t>
            </w:r>
            <w:proofErr w:type="spellEnd"/>
            <w:r w:rsidRPr="00D40647">
              <w:rPr>
                <w:rFonts w:ascii="Times New Roman" w:hAnsi="Times New Roman"/>
                <w:sz w:val="24"/>
                <w:szCs w:val="24"/>
              </w:rPr>
              <w:t xml:space="preserve"> вирусной инфекции (уровень 2)</w:t>
            </w:r>
          </w:p>
        </w:tc>
      </w:tr>
      <w:tr w:rsidR="00D40647" w:rsidRPr="00D40647" w14:paraId="3DCB8864" w14:textId="77777777" w:rsidTr="001B6AF8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AB003" w14:textId="4E1B7002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lastRenderedPageBreak/>
              <w:t>ds36.015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F3CC8" w14:textId="0DA4CA48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D40647" w:rsidRPr="00D40647" w14:paraId="68B72043" w14:textId="77777777" w:rsidTr="001B6AF8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C45F6" w14:textId="05F0DF90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 xml:space="preserve">ds36.016 </w:t>
            </w:r>
            <w:r w:rsidRPr="00D406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BD3BA8" wp14:editId="6AA6532D">
                  <wp:extent cx="3048" cy="3049"/>
                  <wp:effectExtent l="0" t="0" r="0" b="0"/>
                  <wp:docPr id="14388" name="Picture 143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88" name="Picture 14388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" cy="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4BBD8" w14:textId="09D1D991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D40647" w:rsidRPr="00D40647" w14:paraId="5C8E4515" w14:textId="77777777" w:rsidTr="001B6AF8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D9F87" w14:textId="52943896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ds36.017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DDB2E" w14:textId="1B4BB314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З)*</w:t>
            </w:r>
          </w:p>
        </w:tc>
      </w:tr>
      <w:tr w:rsidR="00D40647" w:rsidRPr="00D40647" w14:paraId="64128071" w14:textId="77777777" w:rsidTr="001B6AF8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D1A82" w14:textId="4221BEE9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ds36.018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ECBF1" w14:textId="23A5D6C6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 xml:space="preserve">Лечение с применением генно-инженерных биологических </w:t>
            </w:r>
            <w:r w:rsidRPr="00D406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2D3383" wp14:editId="5D1DEA4D">
                  <wp:extent cx="3048" cy="3049"/>
                  <wp:effectExtent l="0" t="0" r="0" b="0"/>
                  <wp:docPr id="14389" name="Picture 143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89" name="Picture 14389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" cy="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40647">
              <w:rPr>
                <w:rFonts w:ascii="Times New Roman" w:hAnsi="Times New Roman"/>
                <w:sz w:val="24"/>
                <w:szCs w:val="24"/>
              </w:rPr>
              <w:t>препаратов и селективных иммунодепрессантов (уровень 4)*</w:t>
            </w:r>
          </w:p>
        </w:tc>
      </w:tr>
      <w:tr w:rsidR="00D40647" w:rsidRPr="00D40647" w14:paraId="288B25C7" w14:textId="77777777" w:rsidTr="001B6AF8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6491E" w14:textId="5FB27146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 xml:space="preserve">ds36.019 </w:t>
            </w:r>
            <w:r w:rsidRPr="00D4064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BB07A72" wp14:editId="1C565676">
                  <wp:extent cx="3048" cy="3048"/>
                  <wp:effectExtent l="0" t="0" r="0" b="0"/>
                  <wp:docPr id="14390" name="Picture 143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90" name="Picture 14390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" cy="3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FCF94" w14:textId="373FA7B0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5)*</w:t>
            </w:r>
          </w:p>
        </w:tc>
      </w:tr>
      <w:tr w:rsidR="00D40647" w:rsidRPr="00D40647" w14:paraId="4EFABFFA" w14:textId="77777777" w:rsidTr="00D40647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C10B4" w14:textId="77777777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ds36.020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A34E" w14:textId="77777777" w:rsidR="00D40647" w:rsidRPr="00D40647" w:rsidRDefault="00D40647" w:rsidP="00D40647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0647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6)*</w:t>
            </w:r>
          </w:p>
        </w:tc>
      </w:tr>
      <w:tr w:rsidR="00ED17EC" w:rsidRPr="00D40647" w14:paraId="5C5C0426" w14:textId="77777777" w:rsidTr="00F26D1A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DBA88" w14:textId="4DAB3250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ds36.021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9DACE" w14:textId="3BB60180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7)*</w:t>
            </w:r>
          </w:p>
        </w:tc>
      </w:tr>
      <w:tr w:rsidR="00ED17EC" w:rsidRPr="00D40647" w14:paraId="422F42EC" w14:textId="77777777" w:rsidTr="00F26D1A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D236B" w14:textId="50646E8E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ds36.022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467CF" w14:textId="37F21C5F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8)*</w:t>
            </w:r>
          </w:p>
        </w:tc>
      </w:tr>
      <w:tr w:rsidR="00ED17EC" w:rsidRPr="00D40647" w14:paraId="67C83FA1" w14:textId="77777777" w:rsidTr="00F26D1A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2577E" w14:textId="5E3739BC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ds36.023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35171" w14:textId="07AEB73E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9)*</w:t>
            </w:r>
          </w:p>
        </w:tc>
      </w:tr>
      <w:tr w:rsidR="00ED17EC" w:rsidRPr="00D40647" w14:paraId="3DE72ED2" w14:textId="77777777" w:rsidTr="00F26D1A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E0A09" w14:textId="54B8861C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ds36.024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3AA41" w14:textId="45FDD00A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10)*</w:t>
            </w:r>
          </w:p>
        </w:tc>
      </w:tr>
      <w:tr w:rsidR="00ED17EC" w:rsidRPr="00D40647" w14:paraId="13AFF74A" w14:textId="77777777" w:rsidTr="00F26D1A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23DFF" w14:textId="3522F0BE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ds36.025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10F98" w14:textId="187A6C16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11)*</w:t>
            </w:r>
          </w:p>
        </w:tc>
      </w:tr>
      <w:tr w:rsidR="00ED17EC" w:rsidRPr="00D40647" w14:paraId="32300950" w14:textId="77777777" w:rsidTr="00F26D1A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27E0A" w14:textId="2B915146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ds36.026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A4C5A" w14:textId="00E7B6A3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12)*</w:t>
            </w:r>
          </w:p>
        </w:tc>
      </w:tr>
      <w:tr w:rsidR="00ED17EC" w:rsidRPr="00D40647" w14:paraId="39D30BB1" w14:textId="77777777" w:rsidTr="00F26D1A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36C6E" w14:textId="54563446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ds36.027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3AAFB" w14:textId="0A204FF4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13)*</w:t>
            </w:r>
          </w:p>
        </w:tc>
      </w:tr>
      <w:tr w:rsidR="00ED17EC" w:rsidRPr="00D40647" w14:paraId="4F16B92D" w14:textId="77777777" w:rsidTr="00F26D1A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B01ED" w14:textId="14A7FF83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ds36.028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5BBEA" w14:textId="0C01FD17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14)*</w:t>
            </w:r>
          </w:p>
        </w:tc>
      </w:tr>
      <w:tr w:rsidR="00ED17EC" w:rsidRPr="00D40647" w14:paraId="577A2E39" w14:textId="77777777" w:rsidTr="00F26D1A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B1C78" w14:textId="43570D2F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ds36.029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FF080" w14:textId="7DA195E4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15)*</w:t>
            </w:r>
          </w:p>
        </w:tc>
      </w:tr>
      <w:tr w:rsidR="00ED17EC" w:rsidRPr="00D40647" w14:paraId="255E0749" w14:textId="77777777" w:rsidTr="00F26D1A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F5D9A" w14:textId="3B005985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ds36.030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68375" w14:textId="17770961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16)*</w:t>
            </w:r>
          </w:p>
        </w:tc>
      </w:tr>
      <w:tr w:rsidR="00ED17EC" w:rsidRPr="00D40647" w14:paraId="067F6278" w14:textId="77777777" w:rsidTr="00F26D1A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A3C01" w14:textId="4CAF7B58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ds36.031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CB3EE" w14:textId="031BC626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17)*</w:t>
            </w:r>
          </w:p>
        </w:tc>
      </w:tr>
      <w:tr w:rsidR="00ED17EC" w:rsidRPr="00D40647" w14:paraId="30EDB635" w14:textId="77777777" w:rsidTr="00F26D1A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C1D45" w14:textId="5B8D57DA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 xml:space="preserve">ds36.032 </w:t>
            </w:r>
            <w:r w:rsidRPr="00ED17EC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701AF1" wp14:editId="5FC66ABD">
                  <wp:extent cx="6096" cy="6097"/>
                  <wp:effectExtent l="0" t="0" r="0" b="0"/>
                  <wp:docPr id="15954" name="Picture 159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54" name="Picture 15954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" cy="6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BB363" w14:textId="59F9B0AC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18)*</w:t>
            </w:r>
          </w:p>
        </w:tc>
      </w:tr>
      <w:tr w:rsidR="00ED17EC" w:rsidRPr="00D40647" w14:paraId="44DF9B41" w14:textId="77777777" w:rsidTr="00F26D1A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0DD17" w14:textId="5AFB926C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ds36.033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E7C9D" w14:textId="002D0E35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19)*</w:t>
            </w:r>
          </w:p>
        </w:tc>
      </w:tr>
      <w:tr w:rsidR="00ED17EC" w:rsidRPr="00D40647" w14:paraId="36CF0949" w14:textId="77777777" w:rsidTr="00F26D1A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BAA12" w14:textId="5B86B9FB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 xml:space="preserve">ds36.034 </w:t>
            </w:r>
            <w:r w:rsidRPr="00ED17EC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A99AAE6" wp14:editId="543E242D">
                  <wp:extent cx="3048" cy="3049"/>
                  <wp:effectExtent l="0" t="0" r="0" b="0"/>
                  <wp:docPr id="15955" name="Picture 159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55" name="Picture 15955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" cy="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877F8" w14:textId="6EFEBE64" w:rsidR="00ED17EC" w:rsidRPr="00D40647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20)*</w:t>
            </w:r>
          </w:p>
        </w:tc>
      </w:tr>
      <w:tr w:rsidR="00ED17EC" w14:paraId="16A03920" w14:textId="77777777" w:rsidTr="00ED17EC">
        <w:trPr>
          <w:cantSplit/>
          <w:trHeight w:val="20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D030D" w14:textId="77777777" w:rsidR="00ED17EC" w:rsidRPr="00ED17EC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>ds36.035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AC0B8" w14:textId="77777777" w:rsidR="00ED17EC" w:rsidRPr="00ED17EC" w:rsidRDefault="00ED17EC" w:rsidP="00ED17EC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7EC">
              <w:rPr>
                <w:rFonts w:ascii="Times New Roman" w:hAnsi="Times New Roman"/>
                <w:sz w:val="24"/>
                <w:szCs w:val="24"/>
              </w:rPr>
              <w:t xml:space="preserve">Лечение с применением методов </w:t>
            </w:r>
            <w:proofErr w:type="spellStart"/>
            <w:r w:rsidRPr="00ED17EC">
              <w:rPr>
                <w:rFonts w:ascii="Times New Roman" w:hAnsi="Times New Roman"/>
                <w:sz w:val="24"/>
                <w:szCs w:val="24"/>
              </w:rPr>
              <w:t>афереза</w:t>
            </w:r>
            <w:proofErr w:type="spellEnd"/>
            <w:r w:rsidRPr="00ED17EC">
              <w:rPr>
                <w:rFonts w:ascii="Times New Roman" w:hAnsi="Times New Roman"/>
                <w:sz w:val="24"/>
                <w:szCs w:val="24"/>
              </w:rPr>
              <w:t xml:space="preserve"> (каскадная </w:t>
            </w:r>
            <w:proofErr w:type="spellStart"/>
            <w:r w:rsidRPr="00ED17EC">
              <w:rPr>
                <w:rFonts w:ascii="Times New Roman" w:hAnsi="Times New Roman"/>
                <w:sz w:val="24"/>
                <w:szCs w:val="24"/>
              </w:rPr>
              <w:t>плазмофильтрация</w:t>
            </w:r>
            <w:proofErr w:type="spellEnd"/>
            <w:r w:rsidRPr="00ED17EC">
              <w:rPr>
                <w:rFonts w:ascii="Times New Roman" w:hAnsi="Times New Roman"/>
                <w:sz w:val="24"/>
                <w:szCs w:val="24"/>
              </w:rPr>
              <w:t xml:space="preserve">, липидная фильтрация, </w:t>
            </w:r>
            <w:proofErr w:type="spellStart"/>
            <w:r w:rsidRPr="00ED17EC">
              <w:rPr>
                <w:rFonts w:ascii="Times New Roman" w:hAnsi="Times New Roman"/>
                <w:sz w:val="24"/>
                <w:szCs w:val="24"/>
              </w:rPr>
              <w:t>иммуносорбция</w:t>
            </w:r>
            <w:proofErr w:type="spellEnd"/>
            <w:r w:rsidRPr="00ED17EC">
              <w:rPr>
                <w:rFonts w:ascii="Times New Roman" w:hAnsi="Times New Roman"/>
                <w:sz w:val="24"/>
                <w:szCs w:val="24"/>
              </w:rPr>
              <w:t>) в случае отсутствия эффективности базисной терапии</w:t>
            </w:r>
          </w:p>
        </w:tc>
      </w:tr>
    </w:tbl>
    <w:p w14:paraId="1FE89F35" w14:textId="77777777" w:rsidR="00742200" w:rsidRDefault="00742200" w:rsidP="00742200">
      <w:pPr>
        <w:spacing w:after="16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A307A2A" w14:textId="77777777" w:rsidR="00AC2038" w:rsidRPr="00114F14" w:rsidRDefault="00114F14" w:rsidP="00742200">
      <w:pPr>
        <w:spacing w:after="160" w:line="240" w:lineRule="auto"/>
        <w:jc w:val="both"/>
        <w:rPr>
          <w:rFonts w:ascii="Times New Roman" w:hAnsi="Times New Roman"/>
          <w:sz w:val="18"/>
          <w:szCs w:val="18"/>
        </w:rPr>
      </w:pPr>
      <w:r w:rsidRPr="00114F14">
        <w:rPr>
          <w:rFonts w:ascii="Times New Roman" w:hAnsi="Times New Roman"/>
          <w:sz w:val="18"/>
          <w:szCs w:val="18"/>
        </w:rPr>
        <w:t>*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sectPr w:rsidR="00AC2038" w:rsidRPr="00114F14" w:rsidSect="00742200">
      <w:pgSz w:w="11906" w:h="16838"/>
      <w:pgMar w:top="1134" w:right="1133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55E3"/>
    <w:rsid w:val="0005289A"/>
    <w:rsid w:val="00056BE8"/>
    <w:rsid w:val="00087BFA"/>
    <w:rsid w:val="000C516E"/>
    <w:rsid w:val="000F5E46"/>
    <w:rsid w:val="0010319B"/>
    <w:rsid w:val="00106CC0"/>
    <w:rsid w:val="00114F14"/>
    <w:rsid w:val="001A0E53"/>
    <w:rsid w:val="001C6DF3"/>
    <w:rsid w:val="001D5846"/>
    <w:rsid w:val="001E0CF4"/>
    <w:rsid w:val="001F7C50"/>
    <w:rsid w:val="0025050E"/>
    <w:rsid w:val="00280C60"/>
    <w:rsid w:val="002D327C"/>
    <w:rsid w:val="002F5A96"/>
    <w:rsid w:val="0030116D"/>
    <w:rsid w:val="00367C72"/>
    <w:rsid w:val="003B51D1"/>
    <w:rsid w:val="003F3932"/>
    <w:rsid w:val="00426D66"/>
    <w:rsid w:val="00483E5F"/>
    <w:rsid w:val="004B1D43"/>
    <w:rsid w:val="004B528D"/>
    <w:rsid w:val="004F114F"/>
    <w:rsid w:val="005101BE"/>
    <w:rsid w:val="00517D45"/>
    <w:rsid w:val="005411C0"/>
    <w:rsid w:val="00565920"/>
    <w:rsid w:val="00593953"/>
    <w:rsid w:val="005A344D"/>
    <w:rsid w:val="005E022E"/>
    <w:rsid w:val="006052DF"/>
    <w:rsid w:val="006933E9"/>
    <w:rsid w:val="006B0C5F"/>
    <w:rsid w:val="006C5CBB"/>
    <w:rsid w:val="0073138C"/>
    <w:rsid w:val="00742200"/>
    <w:rsid w:val="007422BB"/>
    <w:rsid w:val="00744F7E"/>
    <w:rsid w:val="00767886"/>
    <w:rsid w:val="00772A01"/>
    <w:rsid w:val="007D2981"/>
    <w:rsid w:val="007E4DFD"/>
    <w:rsid w:val="00844AB4"/>
    <w:rsid w:val="0087548D"/>
    <w:rsid w:val="008954CB"/>
    <w:rsid w:val="008B5C08"/>
    <w:rsid w:val="008C3913"/>
    <w:rsid w:val="009A63DE"/>
    <w:rsid w:val="009C5C7D"/>
    <w:rsid w:val="009F5B2A"/>
    <w:rsid w:val="00A71696"/>
    <w:rsid w:val="00AC2038"/>
    <w:rsid w:val="00AF47B2"/>
    <w:rsid w:val="00AF66BE"/>
    <w:rsid w:val="00B45D7A"/>
    <w:rsid w:val="00B571EA"/>
    <w:rsid w:val="00BE23A8"/>
    <w:rsid w:val="00C407D6"/>
    <w:rsid w:val="00CA43DD"/>
    <w:rsid w:val="00CE6B62"/>
    <w:rsid w:val="00CE7170"/>
    <w:rsid w:val="00D158AC"/>
    <w:rsid w:val="00D23F13"/>
    <w:rsid w:val="00D40647"/>
    <w:rsid w:val="00D665D9"/>
    <w:rsid w:val="00D955E3"/>
    <w:rsid w:val="00DC1B20"/>
    <w:rsid w:val="00DF57B9"/>
    <w:rsid w:val="00E11160"/>
    <w:rsid w:val="00E129C8"/>
    <w:rsid w:val="00E54ACD"/>
    <w:rsid w:val="00EB589F"/>
    <w:rsid w:val="00ED17EC"/>
    <w:rsid w:val="00EF2CBE"/>
    <w:rsid w:val="00F12E16"/>
    <w:rsid w:val="00F7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9CECD"/>
  <w15:chartTrackingRefBased/>
  <w15:docId w15:val="{EB80AA54-30FE-431F-807E-315FEB9AF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C6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80C6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customStyle="1" w:styleId="21">
    <w:name w:val="Сетка таблицы21"/>
    <w:basedOn w:val="a1"/>
    <w:uiPriority w:val="59"/>
    <w:rsid w:val="00280C60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uiPriority w:val="59"/>
    <w:rsid w:val="004B1D43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B1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11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4F114F"/>
    <w:rPr>
      <w:rFonts w:ascii="Segoe UI" w:hAnsi="Segoe UI" w:cs="Segoe UI"/>
      <w:sz w:val="18"/>
      <w:szCs w:val="18"/>
      <w:lang w:eastAsia="en-US"/>
    </w:rPr>
  </w:style>
  <w:style w:type="table" w:customStyle="1" w:styleId="TableGrid">
    <w:name w:val="TableGrid"/>
    <w:rsid w:val="00D4064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0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17" Type="http://schemas.openxmlformats.org/officeDocument/2006/relationships/image" Target="media/image14.jpg"/><Relationship Id="rId2" Type="http://schemas.openxmlformats.org/officeDocument/2006/relationships/settings" Target="settings.xml"/><Relationship Id="rId16" Type="http://schemas.openxmlformats.org/officeDocument/2006/relationships/image" Target="media/image13.jpg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5" Type="http://schemas.openxmlformats.org/officeDocument/2006/relationships/image" Target="media/image12.jpg"/><Relationship Id="rId10" Type="http://schemas.openxmlformats.org/officeDocument/2006/relationships/image" Target="media/image7.jpg"/><Relationship Id="rId19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Меликишвили М.Ш.</dc:creator>
  <cp:keywords/>
  <cp:lastModifiedBy>Томеева М.Т.</cp:lastModifiedBy>
  <cp:revision>7</cp:revision>
  <cp:lastPrinted>2021-12-30T06:34:00Z</cp:lastPrinted>
  <dcterms:created xsi:type="dcterms:W3CDTF">2023-01-06T17:28:00Z</dcterms:created>
  <dcterms:modified xsi:type="dcterms:W3CDTF">2024-01-11T06:27:00Z</dcterms:modified>
</cp:coreProperties>
</file>