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582"/>
        <w:gridCol w:w="5226"/>
      </w:tblGrid>
      <w:tr w:rsidR="006301CC" w:rsidRPr="00534EA4" w14:paraId="3994955F" w14:textId="77777777" w:rsidTr="007A4A4C">
        <w:tc>
          <w:tcPr>
            <w:tcW w:w="4975" w:type="dxa"/>
            <w:shd w:val="clear" w:color="auto" w:fill="auto"/>
          </w:tcPr>
          <w:p w14:paraId="0776EE71" w14:textId="77777777" w:rsidR="006301CC" w:rsidRPr="00534EA4" w:rsidRDefault="006301CC"/>
        </w:tc>
        <w:tc>
          <w:tcPr>
            <w:tcW w:w="5559" w:type="dxa"/>
            <w:shd w:val="clear" w:color="auto" w:fill="auto"/>
          </w:tcPr>
          <w:p w14:paraId="78A609D6" w14:textId="7ACD3832" w:rsidR="006301CC" w:rsidRPr="00534EA4" w:rsidRDefault="006301CC" w:rsidP="00B104AB">
            <w:pPr>
              <w:jc w:val="center"/>
            </w:pPr>
            <w:r w:rsidRPr="00534EA4">
              <w:t>Приложение №</w:t>
            </w:r>
            <w:r w:rsidR="004F37D7">
              <w:t>30</w:t>
            </w:r>
          </w:p>
          <w:p w14:paraId="14D45E11" w14:textId="77777777" w:rsidR="006301CC" w:rsidRDefault="006301CC" w:rsidP="00B104AB">
            <w:pPr>
              <w:ind w:left="-147"/>
              <w:jc w:val="center"/>
            </w:pPr>
            <w:r w:rsidRPr="00534EA4">
              <w:t xml:space="preserve">к Тарифному соглашению в </w:t>
            </w:r>
            <w:r w:rsidR="004F37D7" w:rsidRPr="00534EA4">
              <w:t>сфере обязательного</w:t>
            </w:r>
            <w:r w:rsidRPr="00534EA4">
              <w:t xml:space="preserve"> медицинского страхования на территории Республики Северная Осетия-Алания</w:t>
            </w:r>
          </w:p>
          <w:p w14:paraId="7972863C" w14:textId="513607EB" w:rsidR="008113F9" w:rsidRPr="00534EA4" w:rsidRDefault="004A2A5F" w:rsidP="00744D20">
            <w:pPr>
              <w:jc w:val="center"/>
            </w:pPr>
            <w:r w:rsidRPr="004A2A5F">
              <w:t xml:space="preserve">     от 2</w:t>
            </w:r>
            <w:r w:rsidR="00744D20">
              <w:rPr>
                <w:lang w:val="en-US"/>
              </w:rPr>
              <w:t>9</w:t>
            </w:r>
            <w:bookmarkStart w:id="0" w:name="_GoBack"/>
            <w:bookmarkEnd w:id="0"/>
            <w:r w:rsidRPr="004A2A5F">
              <w:t xml:space="preserve"> декабря 2023 года</w:t>
            </w:r>
          </w:p>
        </w:tc>
      </w:tr>
    </w:tbl>
    <w:p w14:paraId="0B7D8DC5" w14:textId="77777777" w:rsidR="00966A0F" w:rsidRPr="00534EA4" w:rsidRDefault="00966A0F" w:rsidP="00CC089D">
      <w:pPr>
        <w:rPr>
          <w:b/>
          <w:sz w:val="28"/>
          <w:szCs w:val="28"/>
        </w:rPr>
      </w:pPr>
    </w:p>
    <w:p w14:paraId="01C52D5A" w14:textId="77777777" w:rsidR="00A36D19" w:rsidRDefault="00F939A6" w:rsidP="007929B3">
      <w:pPr>
        <w:jc w:val="center"/>
        <w:rPr>
          <w:b/>
          <w:bCs/>
          <w:color w:val="000000"/>
          <w:sz w:val="28"/>
          <w:szCs w:val="28"/>
          <w:lang w:eastAsia="en-US"/>
        </w:rPr>
      </w:pPr>
      <w:r w:rsidRPr="007929B3">
        <w:rPr>
          <w:b/>
          <w:bCs/>
          <w:color w:val="000000"/>
          <w:sz w:val="28"/>
          <w:szCs w:val="28"/>
          <w:lang w:eastAsia="en-US"/>
        </w:rPr>
        <w:t xml:space="preserve">Средний </w:t>
      </w:r>
      <w:r w:rsidR="000616D1" w:rsidRPr="007929B3">
        <w:rPr>
          <w:b/>
          <w:bCs/>
          <w:color w:val="000000"/>
          <w:sz w:val="28"/>
          <w:szCs w:val="28"/>
          <w:lang w:eastAsia="en-US"/>
        </w:rPr>
        <w:t>размер финансового обеспечения</w:t>
      </w:r>
      <w:r w:rsidR="007929B3" w:rsidRPr="007929B3">
        <w:rPr>
          <w:b/>
          <w:bCs/>
          <w:color w:val="000000"/>
          <w:sz w:val="28"/>
          <w:szCs w:val="28"/>
          <w:lang w:eastAsia="en-US"/>
        </w:rPr>
        <w:t xml:space="preserve"> </w:t>
      </w:r>
      <w:r w:rsidRPr="007929B3">
        <w:rPr>
          <w:b/>
          <w:bCs/>
          <w:color w:val="000000"/>
          <w:sz w:val="28"/>
          <w:szCs w:val="28"/>
          <w:lang w:eastAsia="en-US"/>
        </w:rPr>
        <w:t>медицинской помощи, оказываемой медицинскими организациями, участвующими в реализации Территориальной программы ОМС</w:t>
      </w:r>
      <w:r w:rsidR="003D1D57" w:rsidRPr="007929B3">
        <w:rPr>
          <w:b/>
          <w:bCs/>
          <w:color w:val="000000"/>
          <w:sz w:val="28"/>
          <w:szCs w:val="28"/>
          <w:lang w:eastAsia="en-US"/>
        </w:rPr>
        <w:t xml:space="preserve"> </w:t>
      </w:r>
    </w:p>
    <w:p w14:paraId="6AB46441" w14:textId="04698F78" w:rsidR="00697FCA" w:rsidRPr="003D1D57" w:rsidRDefault="003D1D57" w:rsidP="007929B3">
      <w:pPr>
        <w:jc w:val="center"/>
        <w:rPr>
          <w:b/>
          <w:bCs/>
          <w:sz w:val="28"/>
          <w:szCs w:val="28"/>
          <w:lang w:eastAsia="en-US"/>
        </w:rPr>
      </w:pPr>
      <w:r w:rsidRPr="007929B3">
        <w:rPr>
          <w:b/>
          <w:bCs/>
          <w:color w:val="000000"/>
          <w:sz w:val="28"/>
          <w:szCs w:val="28"/>
          <w:lang w:eastAsia="en-US"/>
        </w:rPr>
        <w:t>в условиях кру</w:t>
      </w:r>
      <w:r w:rsidR="000B7DC2" w:rsidRPr="007929B3">
        <w:rPr>
          <w:b/>
          <w:bCs/>
          <w:color w:val="000000"/>
          <w:sz w:val="28"/>
          <w:szCs w:val="28"/>
          <w:lang w:eastAsia="en-US"/>
        </w:rPr>
        <w:t>г</w:t>
      </w:r>
      <w:r w:rsidRPr="007929B3">
        <w:rPr>
          <w:b/>
          <w:bCs/>
          <w:color w:val="000000"/>
          <w:sz w:val="28"/>
          <w:szCs w:val="28"/>
          <w:lang w:eastAsia="en-US"/>
        </w:rPr>
        <w:t>лосуточного и дневного стационаров</w:t>
      </w:r>
    </w:p>
    <w:p w14:paraId="2576F977" w14:textId="77777777" w:rsidR="003169C9" w:rsidRPr="003169C9" w:rsidRDefault="003169C9" w:rsidP="003169C9">
      <w:pPr>
        <w:jc w:val="center"/>
        <w:rPr>
          <w:b/>
          <w:bCs/>
          <w:sz w:val="28"/>
          <w:szCs w:val="28"/>
        </w:rPr>
      </w:pPr>
    </w:p>
    <w:tbl>
      <w:tblPr>
        <w:tblW w:w="9668" w:type="dxa"/>
        <w:tblInd w:w="108" w:type="dxa"/>
        <w:tblLook w:val="0000" w:firstRow="0" w:lastRow="0" w:firstColumn="0" w:lastColumn="0" w:noHBand="0" w:noVBand="0"/>
      </w:tblPr>
      <w:tblGrid>
        <w:gridCol w:w="1945"/>
        <w:gridCol w:w="6340"/>
        <w:gridCol w:w="1383"/>
      </w:tblGrid>
      <w:tr w:rsidR="00955D54" w:rsidRPr="007929B3" w14:paraId="6F238667" w14:textId="77777777" w:rsidTr="00CF4C05">
        <w:trPr>
          <w:trHeight w:val="601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1AA0" w14:textId="77777777" w:rsidR="00955D54" w:rsidRPr="007929B3" w:rsidRDefault="00955D54" w:rsidP="00966A0F">
            <w:pPr>
              <w:jc w:val="center"/>
              <w:rPr>
                <w:b/>
              </w:rPr>
            </w:pPr>
            <w:r w:rsidRPr="007929B3">
              <w:rPr>
                <w:b/>
              </w:rPr>
              <w:t>Условия оказания медицинской помощи</w:t>
            </w:r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6882" w14:textId="77777777" w:rsidR="00955D54" w:rsidRPr="007929B3" w:rsidRDefault="00955D54" w:rsidP="00966A0F">
            <w:pPr>
              <w:jc w:val="center"/>
              <w:rPr>
                <w:b/>
              </w:rPr>
            </w:pPr>
            <w:r w:rsidRPr="007929B3">
              <w:rPr>
                <w:b/>
              </w:rPr>
              <w:t>Наименование показателя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0AC8" w14:textId="77777777" w:rsidR="00955D54" w:rsidRPr="007929B3" w:rsidRDefault="00955D54" w:rsidP="00696427">
            <w:pPr>
              <w:jc w:val="center"/>
              <w:rPr>
                <w:b/>
              </w:rPr>
            </w:pPr>
            <w:r w:rsidRPr="007929B3">
              <w:rPr>
                <w:b/>
              </w:rPr>
              <w:t>Размер</w:t>
            </w:r>
          </w:p>
        </w:tc>
      </w:tr>
      <w:tr w:rsidR="00955D54" w:rsidRPr="007929B3" w14:paraId="75F4FE76" w14:textId="77777777" w:rsidTr="00CF4C05">
        <w:trPr>
          <w:trHeight w:val="978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EE6" w14:textId="6709EA65" w:rsidR="00955D54" w:rsidRPr="007929B3" w:rsidRDefault="003D1D57" w:rsidP="002C7DD3">
            <w:pPr>
              <w:jc w:val="center"/>
              <w:rPr>
                <w:szCs w:val="28"/>
                <w:lang w:eastAsia="en-US"/>
              </w:rPr>
            </w:pPr>
            <w:r w:rsidRPr="007929B3">
              <w:rPr>
                <w:szCs w:val="28"/>
                <w:lang w:eastAsia="en-US"/>
              </w:rPr>
              <w:t>Круглосуточный стационар</w:t>
            </w:r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A389" w14:textId="46D9AF7F" w:rsidR="00955D54" w:rsidRPr="007929B3" w:rsidRDefault="00955D54" w:rsidP="007929B3">
            <w:pPr>
              <w:jc w:val="both"/>
            </w:pPr>
            <w:r w:rsidRPr="007929B3">
              <w:rPr>
                <w:szCs w:val="28"/>
                <w:lang w:eastAsia="en-US"/>
              </w:rPr>
              <w:t xml:space="preserve">Средний </w:t>
            </w:r>
            <w:r w:rsidR="000B7DC2" w:rsidRPr="007929B3">
              <w:rPr>
                <w:color w:val="000000"/>
                <w:lang w:eastAsia="en-US"/>
              </w:rPr>
              <w:t>размер финансового обеспечения</w:t>
            </w:r>
            <w:r w:rsidR="000B7DC2" w:rsidRPr="007929B3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7929B3">
              <w:rPr>
                <w:szCs w:val="28"/>
                <w:lang w:eastAsia="en-US"/>
              </w:rPr>
              <w:t>медицинской помощи в стационарных условиях</w:t>
            </w:r>
            <w:r w:rsidRPr="007929B3">
              <w:rPr>
                <w:lang w:eastAsia="en-US"/>
              </w:rPr>
              <w:t>, рублей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7A6A" w14:textId="14B4E54B" w:rsidR="00CF4C05" w:rsidRPr="007929B3" w:rsidRDefault="005C275F" w:rsidP="00696427">
            <w:pPr>
              <w:jc w:val="center"/>
              <w:rPr>
                <w:szCs w:val="28"/>
                <w:lang w:eastAsia="en-US"/>
              </w:rPr>
            </w:pPr>
            <w:r w:rsidRPr="005C275F">
              <w:rPr>
                <w:color w:val="000000"/>
                <w:sz w:val="28"/>
                <w:szCs w:val="28"/>
              </w:rPr>
              <w:t>6 842,71</w:t>
            </w:r>
          </w:p>
        </w:tc>
      </w:tr>
      <w:tr w:rsidR="00CC6F45" w:rsidRPr="00DD6CCE" w14:paraId="7BB4A42C" w14:textId="77777777" w:rsidTr="00CF4C05">
        <w:trPr>
          <w:trHeight w:val="876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9161" w14:textId="19C512EC" w:rsidR="00CC6F45" w:rsidRPr="007929B3" w:rsidRDefault="00CC6F45" w:rsidP="00CC6F45">
            <w:pPr>
              <w:jc w:val="center"/>
              <w:rPr>
                <w:szCs w:val="28"/>
                <w:lang w:eastAsia="en-US"/>
              </w:rPr>
            </w:pPr>
            <w:r w:rsidRPr="007929B3">
              <w:rPr>
                <w:szCs w:val="28"/>
                <w:lang w:eastAsia="en-US"/>
              </w:rPr>
              <w:t>Дневной стационар</w:t>
            </w:r>
          </w:p>
        </w:tc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20B7" w14:textId="763C13A2" w:rsidR="00CC6F45" w:rsidRPr="007929B3" w:rsidRDefault="00CC6F45" w:rsidP="007929B3">
            <w:pPr>
              <w:jc w:val="both"/>
            </w:pPr>
            <w:r w:rsidRPr="007929B3">
              <w:rPr>
                <w:szCs w:val="28"/>
                <w:lang w:eastAsia="en-US"/>
              </w:rPr>
              <w:t>Средний размер финансового обеспечения</w:t>
            </w:r>
            <w:r w:rsidR="007929B3" w:rsidRPr="007929B3">
              <w:rPr>
                <w:szCs w:val="28"/>
                <w:lang w:eastAsia="en-US"/>
              </w:rPr>
              <w:t xml:space="preserve"> </w:t>
            </w:r>
            <w:r w:rsidRPr="007929B3">
              <w:rPr>
                <w:szCs w:val="28"/>
                <w:lang w:eastAsia="en-US"/>
              </w:rPr>
              <w:t>медицинской помощи в условиях дневного стационара</w:t>
            </w:r>
            <w:r w:rsidRPr="007929B3">
              <w:rPr>
                <w:lang w:eastAsia="en-US"/>
              </w:rPr>
              <w:t>, рублей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C44E" w14:textId="03FB806D" w:rsidR="00CC6F45" w:rsidRPr="00CF4C05" w:rsidRDefault="00757706" w:rsidP="00CC6F45">
            <w:pPr>
              <w:jc w:val="center"/>
              <w:rPr>
                <w:strike/>
                <w:szCs w:val="28"/>
                <w:lang w:eastAsia="en-US"/>
              </w:rPr>
            </w:pPr>
            <w:r w:rsidRPr="00757706">
              <w:rPr>
                <w:color w:val="000000"/>
                <w:sz w:val="28"/>
                <w:szCs w:val="28"/>
              </w:rPr>
              <w:t>1 751,22</w:t>
            </w:r>
          </w:p>
        </w:tc>
      </w:tr>
    </w:tbl>
    <w:p w14:paraId="20D68E62" w14:textId="627A87A6" w:rsidR="00966A0F" w:rsidRPr="003D4431" w:rsidRDefault="00966A0F" w:rsidP="00757706">
      <w:pPr>
        <w:ind w:left="-425"/>
        <w:jc w:val="right"/>
        <w:rPr>
          <w:sz w:val="28"/>
          <w:szCs w:val="28"/>
        </w:rPr>
      </w:pPr>
    </w:p>
    <w:sectPr w:rsidR="00966A0F" w:rsidRPr="003D4431" w:rsidSect="00F60E02">
      <w:pgSz w:w="11906" w:h="16838" w:code="9"/>
      <w:pgMar w:top="851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A2580"/>
    <w:multiLevelType w:val="hybridMultilevel"/>
    <w:tmpl w:val="E190DCBC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C0356"/>
    <w:multiLevelType w:val="hybridMultilevel"/>
    <w:tmpl w:val="27A2C9B8"/>
    <w:lvl w:ilvl="0" w:tplc="3C00227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06D3C"/>
    <w:rsid w:val="000073BB"/>
    <w:rsid w:val="00012D56"/>
    <w:rsid w:val="00013BEC"/>
    <w:rsid w:val="00016C9A"/>
    <w:rsid w:val="000238D9"/>
    <w:rsid w:val="00031B2B"/>
    <w:rsid w:val="0003232C"/>
    <w:rsid w:val="00037DBD"/>
    <w:rsid w:val="00045171"/>
    <w:rsid w:val="00046930"/>
    <w:rsid w:val="00054294"/>
    <w:rsid w:val="00056BE3"/>
    <w:rsid w:val="0006155B"/>
    <w:rsid w:val="000616D1"/>
    <w:rsid w:val="0007360C"/>
    <w:rsid w:val="0008273D"/>
    <w:rsid w:val="000A1CD7"/>
    <w:rsid w:val="000B2174"/>
    <w:rsid w:val="000B6718"/>
    <w:rsid w:val="000B7DC2"/>
    <w:rsid w:val="000C03BB"/>
    <w:rsid w:val="000C3FC8"/>
    <w:rsid w:val="000D4945"/>
    <w:rsid w:val="000D63B8"/>
    <w:rsid w:val="000D71F2"/>
    <w:rsid w:val="000E11AE"/>
    <w:rsid w:val="000E1902"/>
    <w:rsid w:val="000E26B7"/>
    <w:rsid w:val="000E6D3D"/>
    <w:rsid w:val="000F0153"/>
    <w:rsid w:val="000F150A"/>
    <w:rsid w:val="00103263"/>
    <w:rsid w:val="00121F9F"/>
    <w:rsid w:val="00122091"/>
    <w:rsid w:val="00122560"/>
    <w:rsid w:val="00123123"/>
    <w:rsid w:val="00124414"/>
    <w:rsid w:val="00124989"/>
    <w:rsid w:val="00136CBF"/>
    <w:rsid w:val="001436B3"/>
    <w:rsid w:val="00150A6F"/>
    <w:rsid w:val="0015249C"/>
    <w:rsid w:val="0015282C"/>
    <w:rsid w:val="00153F7C"/>
    <w:rsid w:val="00156F89"/>
    <w:rsid w:val="00166D91"/>
    <w:rsid w:val="00172C6B"/>
    <w:rsid w:val="001735AF"/>
    <w:rsid w:val="00174AE6"/>
    <w:rsid w:val="00186D98"/>
    <w:rsid w:val="00195598"/>
    <w:rsid w:val="001A1724"/>
    <w:rsid w:val="001A6C29"/>
    <w:rsid w:val="001B5DF2"/>
    <w:rsid w:val="001B6072"/>
    <w:rsid w:val="001B7353"/>
    <w:rsid w:val="001B7566"/>
    <w:rsid w:val="001C141C"/>
    <w:rsid w:val="001C2807"/>
    <w:rsid w:val="001D2CEA"/>
    <w:rsid w:val="001F1072"/>
    <w:rsid w:val="001F1448"/>
    <w:rsid w:val="001F1629"/>
    <w:rsid w:val="001F2FEB"/>
    <w:rsid w:val="001F5E73"/>
    <w:rsid w:val="00200C40"/>
    <w:rsid w:val="00202D4A"/>
    <w:rsid w:val="00204D41"/>
    <w:rsid w:val="00213F8D"/>
    <w:rsid w:val="00231C6C"/>
    <w:rsid w:val="002351E6"/>
    <w:rsid w:val="00235A0B"/>
    <w:rsid w:val="00240A50"/>
    <w:rsid w:val="00247114"/>
    <w:rsid w:val="0026302A"/>
    <w:rsid w:val="0026397D"/>
    <w:rsid w:val="00267C4B"/>
    <w:rsid w:val="00270C56"/>
    <w:rsid w:val="00285181"/>
    <w:rsid w:val="00285C52"/>
    <w:rsid w:val="002913EC"/>
    <w:rsid w:val="002A4906"/>
    <w:rsid w:val="002A6072"/>
    <w:rsid w:val="002C7DD3"/>
    <w:rsid w:val="002D058D"/>
    <w:rsid w:val="002D0DC1"/>
    <w:rsid w:val="002D23C8"/>
    <w:rsid w:val="002E0F4C"/>
    <w:rsid w:val="002E353D"/>
    <w:rsid w:val="002E3874"/>
    <w:rsid w:val="002F2AA1"/>
    <w:rsid w:val="003014D5"/>
    <w:rsid w:val="00310236"/>
    <w:rsid w:val="00313243"/>
    <w:rsid w:val="003169C9"/>
    <w:rsid w:val="00321C81"/>
    <w:rsid w:val="00322383"/>
    <w:rsid w:val="003242C8"/>
    <w:rsid w:val="00327E8C"/>
    <w:rsid w:val="00330455"/>
    <w:rsid w:val="003326CB"/>
    <w:rsid w:val="00335664"/>
    <w:rsid w:val="00336008"/>
    <w:rsid w:val="00345186"/>
    <w:rsid w:val="003524F3"/>
    <w:rsid w:val="00352E15"/>
    <w:rsid w:val="00356443"/>
    <w:rsid w:val="00371A1A"/>
    <w:rsid w:val="0037322E"/>
    <w:rsid w:val="00374D11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C0CBB"/>
    <w:rsid w:val="003D1D57"/>
    <w:rsid w:val="003D4431"/>
    <w:rsid w:val="003E3414"/>
    <w:rsid w:val="003E566E"/>
    <w:rsid w:val="003E7A08"/>
    <w:rsid w:val="003F3689"/>
    <w:rsid w:val="003F67CA"/>
    <w:rsid w:val="004056CC"/>
    <w:rsid w:val="0041184C"/>
    <w:rsid w:val="00411D1A"/>
    <w:rsid w:val="0042415B"/>
    <w:rsid w:val="0043728D"/>
    <w:rsid w:val="00437740"/>
    <w:rsid w:val="004437D9"/>
    <w:rsid w:val="0045560C"/>
    <w:rsid w:val="00465CC9"/>
    <w:rsid w:val="00472A5A"/>
    <w:rsid w:val="00473F3D"/>
    <w:rsid w:val="0047450E"/>
    <w:rsid w:val="00474E28"/>
    <w:rsid w:val="004806C9"/>
    <w:rsid w:val="0048281B"/>
    <w:rsid w:val="00494E57"/>
    <w:rsid w:val="00497F0C"/>
    <w:rsid w:val="004A2A5F"/>
    <w:rsid w:val="004A3C02"/>
    <w:rsid w:val="004A75D6"/>
    <w:rsid w:val="004D216C"/>
    <w:rsid w:val="004D3B9F"/>
    <w:rsid w:val="004D5412"/>
    <w:rsid w:val="004E6D09"/>
    <w:rsid w:val="004F2457"/>
    <w:rsid w:val="004F2B29"/>
    <w:rsid w:val="004F37D7"/>
    <w:rsid w:val="004F7215"/>
    <w:rsid w:val="00503925"/>
    <w:rsid w:val="0050480C"/>
    <w:rsid w:val="0050588A"/>
    <w:rsid w:val="00513B1F"/>
    <w:rsid w:val="005248A2"/>
    <w:rsid w:val="0052622A"/>
    <w:rsid w:val="005262FF"/>
    <w:rsid w:val="00526670"/>
    <w:rsid w:val="00526B23"/>
    <w:rsid w:val="00532B19"/>
    <w:rsid w:val="005332F1"/>
    <w:rsid w:val="00534EA4"/>
    <w:rsid w:val="005415F2"/>
    <w:rsid w:val="00543CDE"/>
    <w:rsid w:val="00554FA0"/>
    <w:rsid w:val="00572E30"/>
    <w:rsid w:val="00576937"/>
    <w:rsid w:val="005808A6"/>
    <w:rsid w:val="00586EF1"/>
    <w:rsid w:val="005930B5"/>
    <w:rsid w:val="005A00EB"/>
    <w:rsid w:val="005A33D4"/>
    <w:rsid w:val="005B156F"/>
    <w:rsid w:val="005B187F"/>
    <w:rsid w:val="005B7CD8"/>
    <w:rsid w:val="005C1EB2"/>
    <w:rsid w:val="005C275F"/>
    <w:rsid w:val="005C6CDA"/>
    <w:rsid w:val="005C7DC0"/>
    <w:rsid w:val="005D29C6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3782"/>
    <w:rsid w:val="006645EC"/>
    <w:rsid w:val="00664C24"/>
    <w:rsid w:val="00685AA0"/>
    <w:rsid w:val="00686603"/>
    <w:rsid w:val="00691C1F"/>
    <w:rsid w:val="00691E36"/>
    <w:rsid w:val="00696427"/>
    <w:rsid w:val="00697FCA"/>
    <w:rsid w:val="006A2B75"/>
    <w:rsid w:val="006B1D6B"/>
    <w:rsid w:val="006B624D"/>
    <w:rsid w:val="006C3B7A"/>
    <w:rsid w:val="006C3E94"/>
    <w:rsid w:val="006C3F08"/>
    <w:rsid w:val="006D0706"/>
    <w:rsid w:val="006D085B"/>
    <w:rsid w:val="006D116F"/>
    <w:rsid w:val="006D3C24"/>
    <w:rsid w:val="006D43F0"/>
    <w:rsid w:val="006E2696"/>
    <w:rsid w:val="006E38A8"/>
    <w:rsid w:val="006E7AAE"/>
    <w:rsid w:val="006F4B8F"/>
    <w:rsid w:val="006F6039"/>
    <w:rsid w:val="006F7D19"/>
    <w:rsid w:val="00704327"/>
    <w:rsid w:val="00711972"/>
    <w:rsid w:val="00711B44"/>
    <w:rsid w:val="007138AF"/>
    <w:rsid w:val="007154AA"/>
    <w:rsid w:val="00731DC2"/>
    <w:rsid w:val="00744D20"/>
    <w:rsid w:val="00752C8B"/>
    <w:rsid w:val="00757706"/>
    <w:rsid w:val="0076096B"/>
    <w:rsid w:val="00762F58"/>
    <w:rsid w:val="00764F14"/>
    <w:rsid w:val="00777F6A"/>
    <w:rsid w:val="007822FE"/>
    <w:rsid w:val="007841BB"/>
    <w:rsid w:val="0079054A"/>
    <w:rsid w:val="00790E60"/>
    <w:rsid w:val="007929B3"/>
    <w:rsid w:val="00794624"/>
    <w:rsid w:val="007970BE"/>
    <w:rsid w:val="007A1861"/>
    <w:rsid w:val="007A30AB"/>
    <w:rsid w:val="007A4A4C"/>
    <w:rsid w:val="007C08DF"/>
    <w:rsid w:val="007C337F"/>
    <w:rsid w:val="007C35C0"/>
    <w:rsid w:val="007C3FC4"/>
    <w:rsid w:val="007D30AA"/>
    <w:rsid w:val="007D45F8"/>
    <w:rsid w:val="007D6083"/>
    <w:rsid w:val="007E27A8"/>
    <w:rsid w:val="007F03C6"/>
    <w:rsid w:val="007F25D5"/>
    <w:rsid w:val="007F700E"/>
    <w:rsid w:val="00801B73"/>
    <w:rsid w:val="00802F79"/>
    <w:rsid w:val="00806EDA"/>
    <w:rsid w:val="00807371"/>
    <w:rsid w:val="008113F9"/>
    <w:rsid w:val="0081782C"/>
    <w:rsid w:val="0082366D"/>
    <w:rsid w:val="00824505"/>
    <w:rsid w:val="00825B72"/>
    <w:rsid w:val="008272A5"/>
    <w:rsid w:val="008353F9"/>
    <w:rsid w:val="00841BC5"/>
    <w:rsid w:val="00843308"/>
    <w:rsid w:val="00847C34"/>
    <w:rsid w:val="0085013D"/>
    <w:rsid w:val="00850A32"/>
    <w:rsid w:val="0085162D"/>
    <w:rsid w:val="00853F35"/>
    <w:rsid w:val="008568CB"/>
    <w:rsid w:val="00864DBF"/>
    <w:rsid w:val="00872667"/>
    <w:rsid w:val="00875480"/>
    <w:rsid w:val="00877077"/>
    <w:rsid w:val="00894261"/>
    <w:rsid w:val="008B2044"/>
    <w:rsid w:val="008D039B"/>
    <w:rsid w:val="008D4524"/>
    <w:rsid w:val="008E0D55"/>
    <w:rsid w:val="008E43C9"/>
    <w:rsid w:val="008E66F5"/>
    <w:rsid w:val="008F14F1"/>
    <w:rsid w:val="008F5136"/>
    <w:rsid w:val="008F64E3"/>
    <w:rsid w:val="00920B1A"/>
    <w:rsid w:val="00922616"/>
    <w:rsid w:val="00923C5A"/>
    <w:rsid w:val="0092505B"/>
    <w:rsid w:val="00931185"/>
    <w:rsid w:val="00935238"/>
    <w:rsid w:val="00955D54"/>
    <w:rsid w:val="00966A0F"/>
    <w:rsid w:val="0097575A"/>
    <w:rsid w:val="009874C4"/>
    <w:rsid w:val="009910D6"/>
    <w:rsid w:val="00994447"/>
    <w:rsid w:val="009A0811"/>
    <w:rsid w:val="009A0B96"/>
    <w:rsid w:val="009A0D89"/>
    <w:rsid w:val="009A6CCE"/>
    <w:rsid w:val="009B15A6"/>
    <w:rsid w:val="009B7DE2"/>
    <w:rsid w:val="009D14AD"/>
    <w:rsid w:val="009D1B76"/>
    <w:rsid w:val="009D60FE"/>
    <w:rsid w:val="009E106F"/>
    <w:rsid w:val="009F0EAC"/>
    <w:rsid w:val="009F115C"/>
    <w:rsid w:val="009F4F67"/>
    <w:rsid w:val="009F73AA"/>
    <w:rsid w:val="00A05768"/>
    <w:rsid w:val="00A11479"/>
    <w:rsid w:val="00A23746"/>
    <w:rsid w:val="00A3066F"/>
    <w:rsid w:val="00A329B2"/>
    <w:rsid w:val="00A34CD6"/>
    <w:rsid w:val="00A36D19"/>
    <w:rsid w:val="00A413D1"/>
    <w:rsid w:val="00A6309D"/>
    <w:rsid w:val="00A634B8"/>
    <w:rsid w:val="00A7192C"/>
    <w:rsid w:val="00A81E1D"/>
    <w:rsid w:val="00A8584B"/>
    <w:rsid w:val="00A920F8"/>
    <w:rsid w:val="00A926F6"/>
    <w:rsid w:val="00AA055C"/>
    <w:rsid w:val="00AA13EA"/>
    <w:rsid w:val="00AA3A5D"/>
    <w:rsid w:val="00AA7604"/>
    <w:rsid w:val="00AB2172"/>
    <w:rsid w:val="00AB5274"/>
    <w:rsid w:val="00AC090B"/>
    <w:rsid w:val="00AC167B"/>
    <w:rsid w:val="00AC3578"/>
    <w:rsid w:val="00AC5496"/>
    <w:rsid w:val="00AC5531"/>
    <w:rsid w:val="00AD48F8"/>
    <w:rsid w:val="00AE2CEA"/>
    <w:rsid w:val="00AE482D"/>
    <w:rsid w:val="00AE52F3"/>
    <w:rsid w:val="00AE5964"/>
    <w:rsid w:val="00AF600C"/>
    <w:rsid w:val="00AF6206"/>
    <w:rsid w:val="00AF64CA"/>
    <w:rsid w:val="00AF79A6"/>
    <w:rsid w:val="00B05762"/>
    <w:rsid w:val="00B0586D"/>
    <w:rsid w:val="00B05A57"/>
    <w:rsid w:val="00B104AB"/>
    <w:rsid w:val="00B1612A"/>
    <w:rsid w:val="00B20876"/>
    <w:rsid w:val="00B23D68"/>
    <w:rsid w:val="00B24962"/>
    <w:rsid w:val="00B52C45"/>
    <w:rsid w:val="00B61E1B"/>
    <w:rsid w:val="00B70EDD"/>
    <w:rsid w:val="00B74D78"/>
    <w:rsid w:val="00B90799"/>
    <w:rsid w:val="00B93895"/>
    <w:rsid w:val="00BA3F61"/>
    <w:rsid w:val="00BA5B43"/>
    <w:rsid w:val="00BB1528"/>
    <w:rsid w:val="00BB4776"/>
    <w:rsid w:val="00BB666F"/>
    <w:rsid w:val="00BC714E"/>
    <w:rsid w:val="00BD79FF"/>
    <w:rsid w:val="00BE3E45"/>
    <w:rsid w:val="00BE76AE"/>
    <w:rsid w:val="00BF7FAC"/>
    <w:rsid w:val="00C0596D"/>
    <w:rsid w:val="00C06236"/>
    <w:rsid w:val="00C07656"/>
    <w:rsid w:val="00C22309"/>
    <w:rsid w:val="00C22D54"/>
    <w:rsid w:val="00C2463B"/>
    <w:rsid w:val="00C340C4"/>
    <w:rsid w:val="00C36322"/>
    <w:rsid w:val="00C41754"/>
    <w:rsid w:val="00C42002"/>
    <w:rsid w:val="00C43F88"/>
    <w:rsid w:val="00C45654"/>
    <w:rsid w:val="00C52799"/>
    <w:rsid w:val="00C65ED6"/>
    <w:rsid w:val="00C67B9E"/>
    <w:rsid w:val="00C71273"/>
    <w:rsid w:val="00C71AD5"/>
    <w:rsid w:val="00C74C10"/>
    <w:rsid w:val="00C767B7"/>
    <w:rsid w:val="00C81FA0"/>
    <w:rsid w:val="00C95A6C"/>
    <w:rsid w:val="00CA7F02"/>
    <w:rsid w:val="00CB4FC1"/>
    <w:rsid w:val="00CB6191"/>
    <w:rsid w:val="00CC089D"/>
    <w:rsid w:val="00CC1961"/>
    <w:rsid w:val="00CC55BF"/>
    <w:rsid w:val="00CC6F45"/>
    <w:rsid w:val="00CE19DE"/>
    <w:rsid w:val="00CE43CE"/>
    <w:rsid w:val="00CF4C05"/>
    <w:rsid w:val="00CF4E07"/>
    <w:rsid w:val="00CF5CEA"/>
    <w:rsid w:val="00D06ECE"/>
    <w:rsid w:val="00D15884"/>
    <w:rsid w:val="00D161FA"/>
    <w:rsid w:val="00D25FBB"/>
    <w:rsid w:val="00D268F8"/>
    <w:rsid w:val="00D33459"/>
    <w:rsid w:val="00D4298D"/>
    <w:rsid w:val="00D47596"/>
    <w:rsid w:val="00D605E8"/>
    <w:rsid w:val="00D60AF6"/>
    <w:rsid w:val="00D6396A"/>
    <w:rsid w:val="00D63F2C"/>
    <w:rsid w:val="00D85D86"/>
    <w:rsid w:val="00DA03A9"/>
    <w:rsid w:val="00DA04A4"/>
    <w:rsid w:val="00DB3121"/>
    <w:rsid w:val="00DB6C58"/>
    <w:rsid w:val="00DB734C"/>
    <w:rsid w:val="00DC6860"/>
    <w:rsid w:val="00DD12AA"/>
    <w:rsid w:val="00DD6CCE"/>
    <w:rsid w:val="00DE7604"/>
    <w:rsid w:val="00E0198C"/>
    <w:rsid w:val="00E0384F"/>
    <w:rsid w:val="00E13271"/>
    <w:rsid w:val="00E139AB"/>
    <w:rsid w:val="00E34FDF"/>
    <w:rsid w:val="00E402A0"/>
    <w:rsid w:val="00E40DDB"/>
    <w:rsid w:val="00E41A2A"/>
    <w:rsid w:val="00E4326D"/>
    <w:rsid w:val="00E43F6B"/>
    <w:rsid w:val="00E55101"/>
    <w:rsid w:val="00E60A55"/>
    <w:rsid w:val="00E6691A"/>
    <w:rsid w:val="00E70991"/>
    <w:rsid w:val="00E720F6"/>
    <w:rsid w:val="00E736F2"/>
    <w:rsid w:val="00E73D91"/>
    <w:rsid w:val="00E8420D"/>
    <w:rsid w:val="00E865CD"/>
    <w:rsid w:val="00EA0913"/>
    <w:rsid w:val="00EA3096"/>
    <w:rsid w:val="00EA7012"/>
    <w:rsid w:val="00ED12C6"/>
    <w:rsid w:val="00ED1555"/>
    <w:rsid w:val="00ED2B0A"/>
    <w:rsid w:val="00EE27CB"/>
    <w:rsid w:val="00EF6F4C"/>
    <w:rsid w:val="00F071BE"/>
    <w:rsid w:val="00F140B9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0E02"/>
    <w:rsid w:val="00F62240"/>
    <w:rsid w:val="00F6412B"/>
    <w:rsid w:val="00F74EA1"/>
    <w:rsid w:val="00F75D59"/>
    <w:rsid w:val="00F82247"/>
    <w:rsid w:val="00F822BE"/>
    <w:rsid w:val="00F822FA"/>
    <w:rsid w:val="00F827D3"/>
    <w:rsid w:val="00F92FB8"/>
    <w:rsid w:val="00F939A6"/>
    <w:rsid w:val="00FA1D1B"/>
    <w:rsid w:val="00FA3E1D"/>
    <w:rsid w:val="00FA3FDE"/>
    <w:rsid w:val="00FA6907"/>
    <w:rsid w:val="00FA745B"/>
    <w:rsid w:val="00FB0E5C"/>
    <w:rsid w:val="00FC1232"/>
    <w:rsid w:val="00FC55B6"/>
    <w:rsid w:val="00FC5F19"/>
    <w:rsid w:val="00FD1E90"/>
    <w:rsid w:val="00FF12BC"/>
    <w:rsid w:val="00FF6F65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6820F"/>
  <w15:docId w15:val="{7D119005-EBCC-477C-B15F-889FB00B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0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D1981-AB82-45B3-8E2E-BE7122CA7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Елена Табуева</cp:lastModifiedBy>
  <cp:revision>12</cp:revision>
  <cp:lastPrinted>2018-12-28T15:02:00Z</cp:lastPrinted>
  <dcterms:created xsi:type="dcterms:W3CDTF">2023-02-13T11:29:00Z</dcterms:created>
  <dcterms:modified xsi:type="dcterms:W3CDTF">2024-01-11T06:28:00Z</dcterms:modified>
</cp:coreProperties>
</file>