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ook w:val="01E0" w:firstRow="1" w:lastRow="1" w:firstColumn="1" w:lastColumn="1" w:noHBand="0" w:noVBand="0"/>
      </w:tblPr>
      <w:tblGrid>
        <w:gridCol w:w="4860"/>
        <w:gridCol w:w="5400"/>
      </w:tblGrid>
      <w:tr w:rsidR="00C57D1E" w:rsidRPr="001654E7" w14:paraId="7938463A" w14:textId="77777777" w:rsidTr="00CE20F8">
        <w:tc>
          <w:tcPr>
            <w:tcW w:w="4860" w:type="dxa"/>
          </w:tcPr>
          <w:p w14:paraId="2C9ABB18" w14:textId="77777777" w:rsidR="00C57D1E" w:rsidRPr="00710875" w:rsidRDefault="00C57D1E" w:rsidP="00DA1249">
            <w:pPr>
              <w:rPr>
                <w:color w:val="000000"/>
              </w:rPr>
            </w:pPr>
            <w:r w:rsidRPr="00710875">
              <w:rPr>
                <w:color w:val="000000"/>
              </w:rPr>
              <w:br w:type="page"/>
            </w:r>
          </w:p>
        </w:tc>
        <w:tc>
          <w:tcPr>
            <w:tcW w:w="5400" w:type="dxa"/>
          </w:tcPr>
          <w:p w14:paraId="47084216" w14:textId="77777777" w:rsidR="00C57D1E" w:rsidRPr="001654E7" w:rsidRDefault="00E05023" w:rsidP="00424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№</w:t>
            </w:r>
            <w:r w:rsidR="000334D8">
              <w:rPr>
                <w:color w:val="000000"/>
              </w:rPr>
              <w:t>26</w:t>
            </w:r>
          </w:p>
          <w:p w14:paraId="22DC32F1" w14:textId="77777777" w:rsidR="00C57D1E" w:rsidRPr="001654E7" w:rsidRDefault="000D13DB" w:rsidP="00424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 Тарифному</w:t>
            </w:r>
            <w:r w:rsidR="00424A4B">
              <w:rPr>
                <w:color w:val="000000"/>
              </w:rPr>
              <w:t xml:space="preserve"> </w:t>
            </w:r>
            <w:r w:rsidR="00C57D1E" w:rsidRPr="001654E7">
              <w:rPr>
                <w:color w:val="000000"/>
              </w:rPr>
              <w:t xml:space="preserve">соглашению в </w:t>
            </w:r>
            <w:r w:rsidR="000D1926" w:rsidRPr="001654E7">
              <w:rPr>
                <w:color w:val="000000"/>
              </w:rPr>
              <w:t>сфере обязательного</w:t>
            </w:r>
            <w:r w:rsidR="00C57D1E" w:rsidRPr="001654E7">
              <w:rPr>
                <w:color w:val="000000"/>
              </w:rPr>
              <w:t xml:space="preserve"> медицинского страхования на территории Республики Северная Осетия-</w:t>
            </w:r>
            <w:r>
              <w:rPr>
                <w:color w:val="000000"/>
              </w:rPr>
              <w:t>А</w:t>
            </w:r>
          </w:p>
          <w:p w14:paraId="749AFF12" w14:textId="769043C6" w:rsidR="00C57D1E" w:rsidRPr="00CE20F8" w:rsidRDefault="00083EE6" w:rsidP="00FC0B75">
            <w:pPr>
              <w:jc w:val="center"/>
            </w:pPr>
            <w:r w:rsidRPr="00083EE6">
              <w:t xml:space="preserve">     от 2</w:t>
            </w:r>
            <w:r w:rsidR="00FC0B75">
              <w:rPr>
                <w:lang w:val="en-US"/>
              </w:rPr>
              <w:t>9</w:t>
            </w:r>
            <w:bookmarkStart w:id="0" w:name="_GoBack"/>
            <w:bookmarkEnd w:id="0"/>
            <w:r w:rsidRPr="00083EE6">
              <w:t xml:space="preserve"> декабря 2023 года</w:t>
            </w:r>
          </w:p>
        </w:tc>
      </w:tr>
    </w:tbl>
    <w:p w14:paraId="7EEB2676" w14:textId="77777777" w:rsidR="00C57D1E" w:rsidRPr="00F43866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1E2F85C3" w14:textId="77777777" w:rsidR="00C57D1E" w:rsidRPr="00F43866" w:rsidRDefault="00C57D1E" w:rsidP="00C57D1E">
      <w:pPr>
        <w:tabs>
          <w:tab w:val="left" w:pos="9360"/>
        </w:tabs>
        <w:rPr>
          <w:color w:val="000000"/>
          <w:sz w:val="28"/>
          <w:szCs w:val="28"/>
        </w:rPr>
      </w:pPr>
    </w:p>
    <w:p w14:paraId="202B5E49" w14:textId="77777777" w:rsidR="00C57D1E" w:rsidRPr="007447F2" w:rsidRDefault="00FE775D" w:rsidP="007F1CA3">
      <w:pPr>
        <w:pStyle w:val="a7"/>
        <w:ind w:left="360"/>
        <w:jc w:val="center"/>
        <w:rPr>
          <w:b/>
          <w:color w:val="000000" w:themeColor="text1"/>
          <w:sz w:val="28"/>
          <w:szCs w:val="28"/>
        </w:rPr>
      </w:pP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Тарифы на оплату медицинской помощи </w:t>
      </w:r>
      <w:r w:rsidR="00530111"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комплексного посещения </w:t>
      </w:r>
      <w:r w:rsidR="00E05023" w:rsidRPr="007447F2">
        <w:rPr>
          <w:rStyle w:val="8"/>
          <w:b/>
          <w:smallCaps w:val="0"/>
          <w:color w:val="000000" w:themeColor="text1"/>
          <w:sz w:val="28"/>
          <w:szCs w:val="28"/>
        </w:rPr>
        <w:t>для</w:t>
      </w: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 проведения </w:t>
      </w:r>
      <w:r w:rsidRPr="007447F2">
        <w:rPr>
          <w:b/>
          <w:color w:val="000000" w:themeColor="text1"/>
          <w:sz w:val="28"/>
          <w:szCs w:val="28"/>
        </w:rPr>
        <w:t xml:space="preserve">профилактических </w:t>
      </w:r>
      <w:r w:rsidR="000D1926" w:rsidRPr="007447F2">
        <w:rPr>
          <w:b/>
          <w:color w:val="000000" w:themeColor="text1"/>
          <w:sz w:val="28"/>
          <w:szCs w:val="28"/>
        </w:rPr>
        <w:t>медицинских осмотров</w:t>
      </w:r>
      <w:r w:rsidRPr="007447F2">
        <w:rPr>
          <w:b/>
          <w:color w:val="000000" w:themeColor="text1"/>
          <w:sz w:val="28"/>
          <w:szCs w:val="28"/>
        </w:rPr>
        <w:t xml:space="preserve"> </w:t>
      </w:r>
      <w:r w:rsidRPr="007447F2">
        <w:rPr>
          <w:rStyle w:val="8"/>
          <w:b/>
          <w:smallCaps w:val="0"/>
          <w:color w:val="000000" w:themeColor="text1"/>
          <w:sz w:val="28"/>
          <w:szCs w:val="28"/>
        </w:rPr>
        <w:t xml:space="preserve">определенных групп </w:t>
      </w:r>
      <w:r w:rsidRPr="007447F2">
        <w:rPr>
          <w:b/>
          <w:color w:val="000000" w:themeColor="text1"/>
          <w:sz w:val="28"/>
          <w:szCs w:val="28"/>
        </w:rPr>
        <w:t>взрослого населения</w:t>
      </w:r>
    </w:p>
    <w:p w14:paraId="3ACCE532" w14:textId="77777777" w:rsidR="00F43866" w:rsidRPr="007447F2" w:rsidRDefault="00F43866" w:rsidP="007F1CA3">
      <w:pPr>
        <w:pStyle w:val="a7"/>
        <w:ind w:left="360"/>
        <w:jc w:val="center"/>
        <w:rPr>
          <w:color w:val="000000" w:themeColor="text1"/>
        </w:rPr>
      </w:pPr>
    </w:p>
    <w:p w14:paraId="61817E5D" w14:textId="77777777" w:rsidR="00C57D1E" w:rsidRPr="007447F2" w:rsidRDefault="00C57D1E" w:rsidP="00C57D1E">
      <w:pPr>
        <w:tabs>
          <w:tab w:val="left" w:pos="9360"/>
        </w:tabs>
        <w:rPr>
          <w:color w:val="000000" w:themeColor="text1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3260"/>
        <w:gridCol w:w="1843"/>
        <w:gridCol w:w="1843"/>
        <w:gridCol w:w="1984"/>
      </w:tblGrid>
      <w:tr w:rsidR="007447F2" w:rsidRPr="007447F2" w14:paraId="24CCA36A" w14:textId="77777777" w:rsidTr="00DE5DBF">
        <w:trPr>
          <w:trHeight w:val="1140"/>
        </w:trPr>
        <w:tc>
          <w:tcPr>
            <w:tcW w:w="1271" w:type="dxa"/>
            <w:vAlign w:val="center"/>
            <w:hideMark/>
          </w:tcPr>
          <w:p w14:paraId="3FD98F66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Пол</w:t>
            </w:r>
          </w:p>
        </w:tc>
        <w:tc>
          <w:tcPr>
            <w:tcW w:w="3260" w:type="dxa"/>
            <w:vAlign w:val="center"/>
            <w:hideMark/>
          </w:tcPr>
          <w:p w14:paraId="185F1F30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Возраст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14:paraId="143C33D4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Стоимость комплексного посещения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14:paraId="649D191D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Стоимость комплексного посещения в выходной день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  <w:hideMark/>
          </w:tcPr>
          <w:p w14:paraId="79D96A36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Стоимость использования мобильных медицинских бригад</w:t>
            </w:r>
          </w:p>
        </w:tc>
      </w:tr>
      <w:tr w:rsidR="00970A7B" w:rsidRPr="007447F2" w14:paraId="15A9046F" w14:textId="77777777" w:rsidTr="00871F3C">
        <w:trPr>
          <w:trHeight w:val="300"/>
        </w:trPr>
        <w:tc>
          <w:tcPr>
            <w:tcW w:w="1271" w:type="dxa"/>
            <w:vAlign w:val="center"/>
            <w:hideMark/>
          </w:tcPr>
          <w:p w14:paraId="59A5CE7B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мужчины</w:t>
            </w:r>
          </w:p>
        </w:tc>
        <w:tc>
          <w:tcPr>
            <w:tcW w:w="3260" w:type="dxa"/>
            <w:vAlign w:val="center"/>
            <w:hideMark/>
          </w:tcPr>
          <w:p w14:paraId="48EF2EA2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18,20,22,24,26,28,30,32,34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D08D" w14:textId="7E180170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1 095,28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6094" w14:textId="55C595EC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1 886,39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ADFD0" w14:textId="09E7A38E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1 150,05</w:t>
            </w:r>
          </w:p>
        </w:tc>
      </w:tr>
      <w:tr w:rsidR="00970A7B" w:rsidRPr="007447F2" w14:paraId="165FC21F" w14:textId="77777777" w:rsidTr="00871F3C">
        <w:trPr>
          <w:trHeight w:val="300"/>
        </w:trPr>
        <w:tc>
          <w:tcPr>
            <w:tcW w:w="1271" w:type="dxa"/>
            <w:vAlign w:val="center"/>
            <w:hideMark/>
          </w:tcPr>
          <w:p w14:paraId="101BCFF3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мужчины</w:t>
            </w:r>
          </w:p>
        </w:tc>
        <w:tc>
          <w:tcPr>
            <w:tcW w:w="3260" w:type="dxa"/>
            <w:vAlign w:val="center"/>
            <w:hideMark/>
          </w:tcPr>
          <w:p w14:paraId="1605448B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19,21,23,25,27,29,31,33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42DD" w14:textId="69E215D8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964,96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9053B" w14:textId="69B0E829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1 676,78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A8651" w14:textId="74139365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1 013,21</w:t>
            </w:r>
          </w:p>
        </w:tc>
      </w:tr>
      <w:tr w:rsidR="00970A7B" w:rsidRPr="007447F2" w14:paraId="6AF79166" w14:textId="77777777" w:rsidTr="00871F3C">
        <w:trPr>
          <w:trHeight w:val="300"/>
        </w:trPr>
        <w:tc>
          <w:tcPr>
            <w:tcW w:w="1271" w:type="dxa"/>
            <w:vAlign w:val="center"/>
            <w:hideMark/>
          </w:tcPr>
          <w:p w14:paraId="72A6D9EE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мужчины</w:t>
            </w:r>
          </w:p>
        </w:tc>
        <w:tc>
          <w:tcPr>
            <w:tcW w:w="3260" w:type="dxa"/>
            <w:vAlign w:val="center"/>
            <w:hideMark/>
          </w:tcPr>
          <w:p w14:paraId="060361EC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35,37,39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041EC" w14:textId="62EC03DF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1 184,49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DD480" w14:textId="01BE932C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2 085,52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DFD35" w14:textId="09602D98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1 243,72</w:t>
            </w:r>
          </w:p>
        </w:tc>
      </w:tr>
      <w:tr w:rsidR="00970A7B" w:rsidRPr="007447F2" w14:paraId="7CE86E71" w14:textId="77777777" w:rsidTr="00871F3C">
        <w:trPr>
          <w:trHeight w:val="300"/>
        </w:trPr>
        <w:tc>
          <w:tcPr>
            <w:tcW w:w="1271" w:type="dxa"/>
            <w:vAlign w:val="center"/>
            <w:hideMark/>
          </w:tcPr>
          <w:p w14:paraId="3691EA45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мужчины</w:t>
            </w:r>
          </w:p>
        </w:tc>
        <w:tc>
          <w:tcPr>
            <w:tcW w:w="3260" w:type="dxa"/>
            <w:vAlign w:val="center"/>
            <w:hideMark/>
          </w:tcPr>
          <w:p w14:paraId="16D5286B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36,38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C5210" w14:textId="2A281D45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1 314,81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4E456" w14:textId="3BBE00CF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2 295,13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89DBE" w14:textId="2C182ADE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1 380,56</w:t>
            </w:r>
          </w:p>
        </w:tc>
      </w:tr>
      <w:tr w:rsidR="00970A7B" w:rsidRPr="007447F2" w14:paraId="4BA0B613" w14:textId="77777777" w:rsidTr="00871F3C">
        <w:trPr>
          <w:trHeight w:val="300"/>
        </w:trPr>
        <w:tc>
          <w:tcPr>
            <w:tcW w:w="1271" w:type="dxa"/>
            <w:vAlign w:val="center"/>
            <w:hideMark/>
          </w:tcPr>
          <w:p w14:paraId="7BE1DEE2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мужчины</w:t>
            </w:r>
          </w:p>
        </w:tc>
        <w:tc>
          <w:tcPr>
            <w:tcW w:w="3260" w:type="dxa"/>
            <w:vAlign w:val="center"/>
            <w:hideMark/>
          </w:tcPr>
          <w:p w14:paraId="23306B6E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40,42,44,46,48,50,52,54,56,58,60,62,64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2106" w14:textId="1A675C9A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1 448,02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D904A" w14:textId="78B8D9DD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2 531,20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527B2" w14:textId="7A3624F7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1 520,43</w:t>
            </w:r>
          </w:p>
        </w:tc>
      </w:tr>
      <w:tr w:rsidR="00970A7B" w:rsidRPr="007447F2" w14:paraId="3F1E4427" w14:textId="77777777" w:rsidTr="00871F3C">
        <w:trPr>
          <w:trHeight w:val="300"/>
        </w:trPr>
        <w:tc>
          <w:tcPr>
            <w:tcW w:w="1271" w:type="dxa"/>
            <w:vAlign w:val="center"/>
            <w:hideMark/>
          </w:tcPr>
          <w:p w14:paraId="6F75D71C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мужчины</w:t>
            </w:r>
          </w:p>
        </w:tc>
        <w:tc>
          <w:tcPr>
            <w:tcW w:w="3260" w:type="dxa"/>
            <w:vAlign w:val="center"/>
            <w:hideMark/>
          </w:tcPr>
          <w:p w14:paraId="16CA2FB5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41,43,45,47,49,51,53,55,57,59,61,63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4E0D5" w14:textId="32AA5493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1 317,70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406B" w14:textId="55780942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2 321,59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E1811" w14:textId="4518A9D0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1 383,59</w:t>
            </w:r>
          </w:p>
        </w:tc>
      </w:tr>
      <w:tr w:rsidR="00970A7B" w:rsidRPr="007447F2" w14:paraId="4E7D4541" w14:textId="77777777" w:rsidTr="00871F3C">
        <w:trPr>
          <w:trHeight w:val="300"/>
        </w:trPr>
        <w:tc>
          <w:tcPr>
            <w:tcW w:w="1271" w:type="dxa"/>
            <w:vAlign w:val="center"/>
            <w:hideMark/>
          </w:tcPr>
          <w:p w14:paraId="07296F4D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мужчины</w:t>
            </w:r>
          </w:p>
        </w:tc>
        <w:tc>
          <w:tcPr>
            <w:tcW w:w="3260" w:type="dxa"/>
            <w:vAlign w:val="center"/>
            <w:hideMark/>
          </w:tcPr>
          <w:p w14:paraId="5B9F9C5C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65,67,69,71,73,75,77,79,81,83,85,87,89,91,93,95,97,99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E68E4" w14:textId="0C6A6094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1 117,89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AA2C9" w14:textId="0F505962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1 918,23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3B616" w14:textId="46BB83B1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1 173,79</w:t>
            </w:r>
          </w:p>
        </w:tc>
      </w:tr>
      <w:tr w:rsidR="00970A7B" w:rsidRPr="007447F2" w14:paraId="395EFB0F" w14:textId="77777777" w:rsidTr="00871F3C">
        <w:trPr>
          <w:trHeight w:val="300"/>
        </w:trPr>
        <w:tc>
          <w:tcPr>
            <w:tcW w:w="1271" w:type="dxa"/>
            <w:vAlign w:val="center"/>
            <w:hideMark/>
          </w:tcPr>
          <w:p w14:paraId="36D6B198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мужчины</w:t>
            </w:r>
          </w:p>
        </w:tc>
        <w:tc>
          <w:tcPr>
            <w:tcW w:w="3260" w:type="dxa"/>
            <w:vAlign w:val="center"/>
            <w:hideMark/>
          </w:tcPr>
          <w:p w14:paraId="6567EC08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66,68,70,72,74,76,78,80,82,84,86,88,90,92,94,96,98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6EA9C" w14:textId="06DBAE64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1 248,21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35E9A" w14:textId="75455492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2 127,84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1246C" w14:textId="1404FCFA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935249">
              <w:t>1 310,63</w:t>
            </w:r>
          </w:p>
        </w:tc>
      </w:tr>
    </w:tbl>
    <w:p w14:paraId="0BD22E4B" w14:textId="77777777" w:rsidR="00C57D1E" w:rsidRPr="007447F2" w:rsidRDefault="00C57D1E" w:rsidP="00C57D1E">
      <w:pPr>
        <w:jc w:val="center"/>
        <w:rPr>
          <w:color w:val="000000" w:themeColor="text1"/>
        </w:rPr>
      </w:pPr>
    </w:p>
    <w:p w14:paraId="19469D6F" w14:textId="77777777" w:rsidR="007447F2" w:rsidRPr="007447F2" w:rsidRDefault="007447F2" w:rsidP="00C57D1E">
      <w:pPr>
        <w:jc w:val="center"/>
        <w:rPr>
          <w:color w:val="000000" w:themeColor="text1"/>
        </w:rPr>
      </w:pPr>
    </w:p>
    <w:p w14:paraId="451268EA" w14:textId="77777777" w:rsidR="007447F2" w:rsidRPr="007447F2" w:rsidRDefault="007447F2" w:rsidP="00C57D1E">
      <w:pPr>
        <w:jc w:val="center"/>
        <w:rPr>
          <w:color w:val="000000" w:themeColor="text1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3260"/>
        <w:gridCol w:w="1843"/>
        <w:gridCol w:w="1843"/>
        <w:gridCol w:w="1984"/>
      </w:tblGrid>
      <w:tr w:rsidR="007447F2" w:rsidRPr="007447F2" w14:paraId="5C172F1E" w14:textId="77777777" w:rsidTr="00DE5DBF">
        <w:trPr>
          <w:trHeight w:val="1140"/>
        </w:trPr>
        <w:tc>
          <w:tcPr>
            <w:tcW w:w="1271" w:type="dxa"/>
            <w:vAlign w:val="center"/>
            <w:hideMark/>
          </w:tcPr>
          <w:p w14:paraId="6E4FBEAF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Пол</w:t>
            </w:r>
          </w:p>
        </w:tc>
        <w:tc>
          <w:tcPr>
            <w:tcW w:w="3260" w:type="dxa"/>
            <w:vAlign w:val="center"/>
            <w:hideMark/>
          </w:tcPr>
          <w:p w14:paraId="04532C13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Возраст</w:t>
            </w:r>
          </w:p>
        </w:tc>
        <w:tc>
          <w:tcPr>
            <w:tcW w:w="1843" w:type="dxa"/>
            <w:vAlign w:val="center"/>
            <w:hideMark/>
          </w:tcPr>
          <w:p w14:paraId="05CE88FB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Стоимость комплексного посещения</w:t>
            </w:r>
          </w:p>
        </w:tc>
        <w:tc>
          <w:tcPr>
            <w:tcW w:w="1843" w:type="dxa"/>
            <w:vAlign w:val="center"/>
            <w:hideMark/>
          </w:tcPr>
          <w:p w14:paraId="5F69C1E0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Стоимость комплексного посещения в выходной день</w:t>
            </w:r>
          </w:p>
        </w:tc>
        <w:tc>
          <w:tcPr>
            <w:tcW w:w="1984" w:type="dxa"/>
            <w:vAlign w:val="center"/>
            <w:hideMark/>
          </w:tcPr>
          <w:p w14:paraId="773F8D28" w14:textId="77777777" w:rsidR="007447F2" w:rsidRPr="007447F2" w:rsidRDefault="007447F2" w:rsidP="00DE5DBF">
            <w:pPr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Стоимость использования мобильных медицинских бригад</w:t>
            </w:r>
          </w:p>
        </w:tc>
      </w:tr>
      <w:tr w:rsidR="00970A7B" w:rsidRPr="007447F2" w14:paraId="465C04E5" w14:textId="77777777" w:rsidTr="00E96E2B">
        <w:trPr>
          <w:trHeight w:val="300"/>
        </w:trPr>
        <w:tc>
          <w:tcPr>
            <w:tcW w:w="1271" w:type="dxa"/>
            <w:vAlign w:val="center"/>
            <w:hideMark/>
          </w:tcPr>
          <w:p w14:paraId="007767D8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женщины</w:t>
            </w:r>
          </w:p>
        </w:tc>
        <w:tc>
          <w:tcPr>
            <w:tcW w:w="3260" w:type="dxa"/>
            <w:vAlign w:val="center"/>
            <w:hideMark/>
          </w:tcPr>
          <w:p w14:paraId="7FD78A0E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18,20,22,24,26,28,30,32,34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82AF5" w14:textId="7A70A468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1 380,67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4BF5D" w14:textId="57F5B45D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2 404,12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E1BC4" w14:textId="2F30C88C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1 449,71</w:t>
            </w:r>
          </w:p>
        </w:tc>
      </w:tr>
      <w:tr w:rsidR="00970A7B" w:rsidRPr="007447F2" w14:paraId="11A83AD6" w14:textId="77777777" w:rsidTr="00E96E2B">
        <w:trPr>
          <w:trHeight w:val="300"/>
        </w:trPr>
        <w:tc>
          <w:tcPr>
            <w:tcW w:w="1271" w:type="dxa"/>
            <w:vAlign w:val="center"/>
            <w:hideMark/>
          </w:tcPr>
          <w:p w14:paraId="5334A519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женщины</w:t>
            </w:r>
          </w:p>
        </w:tc>
        <w:tc>
          <w:tcPr>
            <w:tcW w:w="3260" w:type="dxa"/>
            <w:vAlign w:val="center"/>
            <w:hideMark/>
          </w:tcPr>
          <w:p w14:paraId="25AE9D1B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19,21,23,25,27,29,31,33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DD34D" w14:textId="457709D8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1 250,35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FF72F" w14:textId="55A5FDB6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2 194,51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A811D" w14:textId="7F471BF7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1 312,87</w:t>
            </w:r>
          </w:p>
        </w:tc>
      </w:tr>
      <w:tr w:rsidR="00970A7B" w:rsidRPr="007447F2" w14:paraId="06E32F6A" w14:textId="77777777" w:rsidTr="00E96E2B">
        <w:trPr>
          <w:trHeight w:val="300"/>
        </w:trPr>
        <w:tc>
          <w:tcPr>
            <w:tcW w:w="1271" w:type="dxa"/>
            <w:vAlign w:val="center"/>
            <w:hideMark/>
          </w:tcPr>
          <w:p w14:paraId="7DE5DC9C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женщины</w:t>
            </w:r>
          </w:p>
        </w:tc>
        <w:tc>
          <w:tcPr>
            <w:tcW w:w="3260" w:type="dxa"/>
            <w:vAlign w:val="center"/>
            <w:hideMark/>
          </w:tcPr>
          <w:p w14:paraId="764D47B3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35,37,39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4A820" w14:textId="785DB180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1 469,88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27E1C" w14:textId="78B89C68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2 603,25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D1A2" w14:textId="2BD6C69A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1 543,38</w:t>
            </w:r>
          </w:p>
        </w:tc>
      </w:tr>
      <w:tr w:rsidR="00970A7B" w:rsidRPr="007447F2" w14:paraId="568DF409" w14:textId="77777777" w:rsidTr="00E96E2B">
        <w:trPr>
          <w:trHeight w:val="300"/>
        </w:trPr>
        <w:tc>
          <w:tcPr>
            <w:tcW w:w="1271" w:type="dxa"/>
            <w:vAlign w:val="center"/>
            <w:hideMark/>
          </w:tcPr>
          <w:p w14:paraId="549E96C6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женщины</w:t>
            </w:r>
          </w:p>
        </w:tc>
        <w:tc>
          <w:tcPr>
            <w:tcW w:w="3260" w:type="dxa"/>
            <w:vAlign w:val="center"/>
            <w:hideMark/>
          </w:tcPr>
          <w:p w14:paraId="630B1CA5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36,38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6C34D" w14:textId="7FC5BBC0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1 600,20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F473F" w14:textId="00A29288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2 812,86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39C3" w14:textId="50075364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1 680,22</w:t>
            </w:r>
          </w:p>
        </w:tc>
      </w:tr>
      <w:tr w:rsidR="00970A7B" w:rsidRPr="007447F2" w14:paraId="1FB18696" w14:textId="77777777" w:rsidTr="00E96E2B">
        <w:trPr>
          <w:trHeight w:val="300"/>
        </w:trPr>
        <w:tc>
          <w:tcPr>
            <w:tcW w:w="1271" w:type="dxa"/>
            <w:vAlign w:val="center"/>
            <w:hideMark/>
          </w:tcPr>
          <w:p w14:paraId="1ED7E366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женщины</w:t>
            </w:r>
          </w:p>
        </w:tc>
        <w:tc>
          <w:tcPr>
            <w:tcW w:w="3260" w:type="dxa"/>
            <w:vAlign w:val="center"/>
            <w:hideMark/>
          </w:tcPr>
          <w:p w14:paraId="5B3B89A2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40,42,44,46,48,50,52,54,56,58,60,62,64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BF3EE" w14:textId="405A3389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1 448,02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9B067" w14:textId="16293A17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2 531,20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12912" w14:textId="706B470D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1 520,43</w:t>
            </w:r>
          </w:p>
        </w:tc>
      </w:tr>
      <w:tr w:rsidR="00970A7B" w:rsidRPr="007447F2" w14:paraId="4B007CA6" w14:textId="77777777" w:rsidTr="00E96E2B">
        <w:trPr>
          <w:trHeight w:val="300"/>
        </w:trPr>
        <w:tc>
          <w:tcPr>
            <w:tcW w:w="1271" w:type="dxa"/>
            <w:vAlign w:val="center"/>
            <w:hideMark/>
          </w:tcPr>
          <w:p w14:paraId="7884E375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женщины</w:t>
            </w:r>
          </w:p>
        </w:tc>
        <w:tc>
          <w:tcPr>
            <w:tcW w:w="3260" w:type="dxa"/>
            <w:vAlign w:val="center"/>
            <w:hideMark/>
          </w:tcPr>
          <w:p w14:paraId="1D16FDD6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41,43,45,47,49,51,53,55,57,59,61,63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4B7D0" w14:textId="15056351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1 317,70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C5B77" w14:textId="7DF429F0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2 321,59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A0D9" w14:textId="7BD3F950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1 383,59</w:t>
            </w:r>
          </w:p>
        </w:tc>
      </w:tr>
      <w:tr w:rsidR="00970A7B" w:rsidRPr="007447F2" w14:paraId="508F8347" w14:textId="77777777" w:rsidTr="00E96E2B">
        <w:trPr>
          <w:trHeight w:val="300"/>
        </w:trPr>
        <w:tc>
          <w:tcPr>
            <w:tcW w:w="1271" w:type="dxa"/>
            <w:vAlign w:val="center"/>
            <w:hideMark/>
          </w:tcPr>
          <w:p w14:paraId="6CBAC1A5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женщины</w:t>
            </w:r>
          </w:p>
        </w:tc>
        <w:tc>
          <w:tcPr>
            <w:tcW w:w="3260" w:type="dxa"/>
            <w:vAlign w:val="center"/>
            <w:hideMark/>
          </w:tcPr>
          <w:p w14:paraId="53A3D2DF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65,67,69,71,73,75,77,79,81,83,85,87,89,91,93,95,97,99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D9FA2" w14:textId="295DFC9F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1 117,89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1F5E6" w14:textId="4607F3A6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1 918,23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34F8C" w14:textId="3B1B8230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1 173,79</w:t>
            </w:r>
          </w:p>
        </w:tc>
      </w:tr>
      <w:tr w:rsidR="00970A7B" w:rsidRPr="007447F2" w14:paraId="6E4F6F9C" w14:textId="77777777" w:rsidTr="00E96E2B">
        <w:trPr>
          <w:trHeight w:val="300"/>
        </w:trPr>
        <w:tc>
          <w:tcPr>
            <w:tcW w:w="1271" w:type="dxa"/>
            <w:vAlign w:val="center"/>
            <w:hideMark/>
          </w:tcPr>
          <w:p w14:paraId="2CAC1755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женщины</w:t>
            </w:r>
          </w:p>
        </w:tc>
        <w:tc>
          <w:tcPr>
            <w:tcW w:w="3260" w:type="dxa"/>
            <w:vAlign w:val="center"/>
            <w:hideMark/>
          </w:tcPr>
          <w:p w14:paraId="6107D7DE" w14:textId="77777777" w:rsidR="00970A7B" w:rsidRPr="007447F2" w:rsidRDefault="00970A7B" w:rsidP="00970A7B">
            <w:pPr>
              <w:jc w:val="center"/>
              <w:rPr>
                <w:color w:val="000000" w:themeColor="text1"/>
              </w:rPr>
            </w:pPr>
            <w:r w:rsidRPr="007447F2">
              <w:rPr>
                <w:color w:val="000000" w:themeColor="text1"/>
              </w:rPr>
              <w:t>66,68,70,72,74,76,78,80,82,84,86,88,90,92,94,96,98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13E23" w14:textId="213E1ED6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1 248,21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97A11" w14:textId="7B3F89F2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2 127,84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9E3D" w14:textId="3155A75E" w:rsidR="00970A7B" w:rsidRPr="001F0EC4" w:rsidRDefault="00970A7B" w:rsidP="00970A7B">
            <w:pPr>
              <w:jc w:val="center"/>
              <w:rPr>
                <w:color w:val="000000" w:themeColor="text1"/>
              </w:rPr>
            </w:pPr>
            <w:r w:rsidRPr="002E7E30">
              <w:t>1 310,63</w:t>
            </w:r>
          </w:p>
        </w:tc>
      </w:tr>
    </w:tbl>
    <w:p w14:paraId="7879B1A0" w14:textId="77777777" w:rsidR="00F43866" w:rsidRPr="007447F2" w:rsidRDefault="00F43866" w:rsidP="00C57D1E">
      <w:pPr>
        <w:jc w:val="center"/>
        <w:rPr>
          <w:color w:val="000000" w:themeColor="text1"/>
        </w:rPr>
      </w:pPr>
    </w:p>
    <w:p w14:paraId="6FA02E00" w14:textId="77777777" w:rsidR="00C57D1E" w:rsidRPr="007447F2" w:rsidRDefault="00C57D1E" w:rsidP="00C57D1E">
      <w:pPr>
        <w:jc w:val="center"/>
        <w:rPr>
          <w:color w:val="000000" w:themeColor="text1"/>
        </w:rPr>
      </w:pPr>
    </w:p>
    <w:p w14:paraId="6F119EF9" w14:textId="77777777" w:rsidR="004F6FDA" w:rsidRPr="007447F2" w:rsidRDefault="004F6FDA" w:rsidP="00C57D1E">
      <w:pPr>
        <w:tabs>
          <w:tab w:val="left" w:pos="9360"/>
        </w:tabs>
        <w:rPr>
          <w:color w:val="000000" w:themeColor="text1"/>
        </w:rPr>
      </w:pPr>
    </w:p>
    <w:p w14:paraId="120CA2BB" w14:textId="77777777" w:rsidR="004F6FDA" w:rsidRPr="007447F2" w:rsidRDefault="004F6FDA" w:rsidP="00C57D1E">
      <w:pPr>
        <w:tabs>
          <w:tab w:val="left" w:pos="9360"/>
        </w:tabs>
        <w:rPr>
          <w:color w:val="000000" w:themeColor="text1"/>
        </w:rPr>
      </w:pPr>
    </w:p>
    <w:p w14:paraId="09CBA58C" w14:textId="77777777" w:rsidR="007C0728" w:rsidRPr="007447F2" w:rsidRDefault="007C0728" w:rsidP="007C0728">
      <w:pPr>
        <w:jc w:val="center"/>
        <w:rPr>
          <w:b/>
          <w:bCs/>
          <w:color w:val="000000" w:themeColor="text1"/>
          <w:sz w:val="28"/>
          <w:szCs w:val="28"/>
        </w:rPr>
      </w:pPr>
      <w:r w:rsidRPr="007447F2">
        <w:rPr>
          <w:b/>
          <w:bCs/>
          <w:color w:val="000000" w:themeColor="text1"/>
          <w:sz w:val="28"/>
          <w:szCs w:val="28"/>
        </w:rPr>
        <w:lastRenderedPageBreak/>
        <w:t>Тарифы на оплату приемов (осмотров, консультаций) медицинскими работниками, исследований и иных медицинских вмешательств, проводимых в рамках профилактических медицинских осмотров</w:t>
      </w:r>
    </w:p>
    <w:p w14:paraId="649A9585" w14:textId="77777777" w:rsidR="007C0728" w:rsidRPr="007447F2" w:rsidRDefault="007C0728" w:rsidP="007C0728">
      <w:pPr>
        <w:jc w:val="center"/>
        <w:rPr>
          <w:b/>
          <w:bCs/>
          <w:color w:val="000000" w:themeColor="text1"/>
          <w:sz w:val="28"/>
          <w:szCs w:val="28"/>
        </w:rPr>
      </w:pPr>
      <w:r w:rsidRPr="007447F2">
        <w:rPr>
          <w:b/>
          <w:color w:val="000000" w:themeColor="text1"/>
          <w:sz w:val="28"/>
          <w:szCs w:val="28"/>
        </w:rPr>
        <w:t>взрослого населения.</w:t>
      </w:r>
    </w:p>
    <w:p w14:paraId="1966E8DC" w14:textId="77777777" w:rsidR="00C57D1E" w:rsidRPr="007447F2" w:rsidRDefault="00C57D1E" w:rsidP="00C57D1E">
      <w:pPr>
        <w:rPr>
          <w:b/>
          <w:color w:val="000000" w:themeColor="text1"/>
          <w:sz w:val="28"/>
          <w:szCs w:val="28"/>
        </w:rPr>
      </w:pPr>
    </w:p>
    <w:p w14:paraId="1BFFF5B9" w14:textId="77777777" w:rsidR="00FB7090" w:rsidRPr="007447F2" w:rsidRDefault="00FB7090" w:rsidP="007F1CA3">
      <w:pPr>
        <w:tabs>
          <w:tab w:val="left" w:pos="9360"/>
        </w:tabs>
        <w:jc w:val="center"/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1560"/>
        <w:gridCol w:w="3374"/>
        <w:gridCol w:w="1220"/>
        <w:gridCol w:w="1417"/>
        <w:gridCol w:w="1876"/>
      </w:tblGrid>
      <w:tr w:rsidR="007447F2" w:rsidRPr="007447F2" w14:paraId="41F46F43" w14:textId="77777777" w:rsidTr="001F0EC4">
        <w:trPr>
          <w:trHeight w:val="1140"/>
        </w:trPr>
        <w:tc>
          <w:tcPr>
            <w:tcW w:w="816" w:type="dxa"/>
            <w:vAlign w:val="center"/>
            <w:hideMark/>
          </w:tcPr>
          <w:p w14:paraId="45827DB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1560" w:type="dxa"/>
            <w:vAlign w:val="center"/>
            <w:hideMark/>
          </w:tcPr>
          <w:p w14:paraId="3A1DC892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Коды услуг</w:t>
            </w:r>
          </w:p>
        </w:tc>
        <w:tc>
          <w:tcPr>
            <w:tcW w:w="3374" w:type="dxa"/>
            <w:vAlign w:val="center"/>
            <w:hideMark/>
          </w:tcPr>
          <w:p w14:paraId="23A462E1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Осмотр, исследование, мероприятие</w:t>
            </w:r>
          </w:p>
        </w:tc>
        <w:tc>
          <w:tcPr>
            <w:tcW w:w="1220" w:type="dxa"/>
            <w:vAlign w:val="center"/>
            <w:hideMark/>
          </w:tcPr>
          <w:p w14:paraId="7472236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</w:t>
            </w:r>
          </w:p>
        </w:tc>
        <w:tc>
          <w:tcPr>
            <w:tcW w:w="1417" w:type="dxa"/>
            <w:vAlign w:val="center"/>
            <w:hideMark/>
          </w:tcPr>
          <w:p w14:paraId="59C54C88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 в выходной день</w:t>
            </w:r>
          </w:p>
        </w:tc>
        <w:tc>
          <w:tcPr>
            <w:tcW w:w="1876" w:type="dxa"/>
            <w:vAlign w:val="center"/>
            <w:hideMark/>
          </w:tcPr>
          <w:p w14:paraId="0115F213" w14:textId="77777777" w:rsidR="007447F2" w:rsidRPr="007447F2" w:rsidRDefault="007447F2" w:rsidP="008530E0">
            <w:pPr>
              <w:tabs>
                <w:tab w:val="left" w:pos="9360"/>
              </w:tabs>
              <w:jc w:val="center"/>
              <w:rPr>
                <w:b/>
                <w:bCs/>
                <w:color w:val="000000" w:themeColor="text1"/>
              </w:rPr>
            </w:pPr>
            <w:r w:rsidRPr="007447F2">
              <w:rPr>
                <w:b/>
                <w:bCs/>
                <w:color w:val="000000" w:themeColor="text1"/>
              </w:rPr>
              <w:t>Тариф использования мобильных медицинских бригад</w:t>
            </w:r>
          </w:p>
        </w:tc>
      </w:tr>
      <w:tr w:rsidR="0078697E" w:rsidRPr="007447F2" w14:paraId="5AC51BA6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2532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DBE2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А01.30.026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85C73" w14:textId="77777777" w:rsidR="0078697E" w:rsidRDefault="0078697E" w:rsidP="0078697E">
            <w:r>
              <w:t>Анкетирование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F581B" w14:textId="1FA5E690" w:rsidR="0078697E" w:rsidRDefault="0078697E" w:rsidP="0078697E">
            <w:pPr>
              <w:jc w:val="center"/>
            </w:pPr>
            <w:r w:rsidRPr="008B0F37">
              <w:t>67,76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3E3B9" w14:textId="7E0FB755" w:rsidR="0078697E" w:rsidRDefault="0078697E" w:rsidP="0078697E">
            <w:pPr>
              <w:jc w:val="center"/>
            </w:pPr>
            <w:r w:rsidRPr="008B0F37">
              <w:t>116,00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3E781" w14:textId="61D27BFE" w:rsidR="0078697E" w:rsidRDefault="0078697E" w:rsidP="0078697E">
            <w:pPr>
              <w:jc w:val="center"/>
            </w:pPr>
            <w:r w:rsidRPr="008B0F37">
              <w:t>71,15</w:t>
            </w:r>
          </w:p>
        </w:tc>
      </w:tr>
      <w:tr w:rsidR="0078697E" w:rsidRPr="007447F2" w14:paraId="1D49F05B" w14:textId="77777777" w:rsidTr="0078697E">
        <w:trPr>
          <w:trHeight w:val="70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9CB3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605D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А02.07.004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78164" w14:textId="77777777" w:rsidR="0078697E" w:rsidRDefault="0078697E" w:rsidP="0078697E">
            <w: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B9640" w14:textId="07CD2C21" w:rsidR="0078697E" w:rsidRDefault="0078697E" w:rsidP="0078697E">
            <w:pPr>
              <w:jc w:val="center"/>
            </w:pPr>
            <w:r w:rsidRPr="008B0F37">
              <w:t>75,99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FD335" w14:textId="7A0CA142" w:rsidR="0078697E" w:rsidRDefault="0078697E" w:rsidP="0078697E">
            <w:pPr>
              <w:jc w:val="center"/>
            </w:pPr>
            <w:r w:rsidRPr="008B0F37">
              <w:t>124,11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66B29" w14:textId="1A693D0D" w:rsidR="0078697E" w:rsidRDefault="0078697E" w:rsidP="0078697E">
            <w:pPr>
              <w:jc w:val="center"/>
            </w:pPr>
            <w:r w:rsidRPr="008B0F37">
              <w:t>79,79</w:t>
            </w:r>
          </w:p>
        </w:tc>
      </w:tr>
      <w:tr w:rsidR="0078697E" w:rsidRPr="007447F2" w14:paraId="60AE1D4B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6DF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AB41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А02.12.002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47F9A" w14:textId="77777777" w:rsidR="0078697E" w:rsidRDefault="0078697E" w:rsidP="0078697E">
            <w:r>
              <w:t>Измерение артериального давления на периферических артериях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0307B" w14:textId="0CC05432" w:rsidR="0078697E" w:rsidRDefault="0078697E" w:rsidP="0078697E">
            <w:pPr>
              <w:jc w:val="center"/>
            </w:pPr>
            <w:r w:rsidRPr="008B0F37">
              <w:t>47,85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0A9FC" w14:textId="1E767E5D" w:rsidR="0078697E" w:rsidRDefault="0078697E" w:rsidP="0078697E">
            <w:pPr>
              <w:jc w:val="center"/>
            </w:pPr>
            <w:r w:rsidRPr="008B0F37">
              <w:t>80,03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61771" w14:textId="5286042C" w:rsidR="0078697E" w:rsidRDefault="0078697E" w:rsidP="0078697E">
            <w:pPr>
              <w:jc w:val="center"/>
            </w:pPr>
            <w:r w:rsidRPr="008B0F37">
              <w:t>50,24</w:t>
            </w:r>
          </w:p>
        </w:tc>
      </w:tr>
      <w:tr w:rsidR="0078697E" w:rsidRPr="007447F2" w14:paraId="2DE909E1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BEE2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A883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7D35" w14:textId="77777777" w:rsidR="0078697E" w:rsidRDefault="0078697E" w:rsidP="0078697E">
            <w:r>
              <w:t>Исследование уровня общего холестерина в крови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64F5E" w14:textId="0C607F21" w:rsidR="0078697E" w:rsidRDefault="0078697E" w:rsidP="0078697E">
            <w:pPr>
              <w:jc w:val="center"/>
            </w:pPr>
            <w:r w:rsidRPr="008B0F37">
              <w:t>140,36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F9F51" w14:textId="467DC40A" w:rsidR="0078697E" w:rsidRDefault="0078697E" w:rsidP="0078697E">
            <w:pPr>
              <w:jc w:val="center"/>
            </w:pPr>
            <w:r w:rsidRPr="008B0F37">
              <w:t>204,66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FBBEC" w14:textId="7ED02EB2" w:rsidR="0078697E" w:rsidRDefault="0078697E" w:rsidP="0078697E">
            <w:pPr>
              <w:jc w:val="center"/>
            </w:pPr>
            <w:r w:rsidRPr="008B0F37">
              <w:t>147,38</w:t>
            </w:r>
          </w:p>
        </w:tc>
      </w:tr>
      <w:tr w:rsidR="0078697E" w:rsidRPr="007447F2" w14:paraId="1903FEEB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B89B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F12B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А09.05.023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AD6D0" w14:textId="77777777" w:rsidR="0078697E" w:rsidRDefault="0078697E" w:rsidP="0078697E">
            <w:r>
              <w:t>Определение уровня глюкозы в крови натощак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FBB62" w14:textId="6FDA83CB" w:rsidR="0078697E" w:rsidRDefault="0078697E" w:rsidP="0078697E">
            <w:pPr>
              <w:jc w:val="center"/>
            </w:pPr>
            <w:r w:rsidRPr="008B0F37">
              <w:t>138,56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485ED" w14:textId="4A020569" w:rsidR="0078697E" w:rsidRDefault="0078697E" w:rsidP="0078697E">
            <w:pPr>
              <w:jc w:val="center"/>
            </w:pPr>
            <w:r w:rsidRPr="008B0F37">
              <w:t>202,92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2C172" w14:textId="095827EF" w:rsidR="0078697E" w:rsidRDefault="0078697E" w:rsidP="0078697E">
            <w:pPr>
              <w:jc w:val="center"/>
            </w:pPr>
            <w:r w:rsidRPr="008B0F37">
              <w:t>145,49</w:t>
            </w:r>
          </w:p>
        </w:tc>
      </w:tr>
      <w:tr w:rsidR="0078697E" w:rsidRPr="007447F2" w14:paraId="7FA7017F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424E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7885F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7CC7" w14:textId="77777777" w:rsidR="0078697E" w:rsidRDefault="0078697E" w:rsidP="0078697E">
            <w:r>
              <w:t>Определение относительного сердечно-сосудистого риска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B715" w14:textId="352C394F" w:rsidR="0078697E" w:rsidRDefault="0078697E" w:rsidP="0078697E">
            <w:pPr>
              <w:jc w:val="center"/>
            </w:pPr>
            <w:r w:rsidRPr="008B0F37">
              <w:t>180,25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E83D5" w14:textId="05CB8190" w:rsidR="0078697E" w:rsidRDefault="0078697E" w:rsidP="0078697E">
            <w:pPr>
              <w:jc w:val="center"/>
            </w:pPr>
            <w:r w:rsidRPr="008B0F37">
              <w:t>361,38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6F19" w14:textId="19FCCABA" w:rsidR="0078697E" w:rsidRDefault="0078697E" w:rsidP="0078697E">
            <w:pPr>
              <w:jc w:val="center"/>
            </w:pPr>
            <w:r w:rsidRPr="008B0F37">
              <w:t>189,26</w:t>
            </w:r>
          </w:p>
        </w:tc>
      </w:tr>
      <w:tr w:rsidR="0078697E" w:rsidRPr="007447F2" w14:paraId="532B48D3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693C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05A0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7BB5E" w14:textId="77777777" w:rsidR="0078697E" w:rsidRDefault="0078697E" w:rsidP="0078697E">
            <w:r>
              <w:t>Определение абсолютного сердечно-сосудистого риска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BE2E1" w14:textId="3DFE163D" w:rsidR="0078697E" w:rsidRDefault="0078697E" w:rsidP="0078697E">
            <w:pPr>
              <w:jc w:val="center"/>
            </w:pPr>
            <w:r w:rsidRPr="008B0F37">
              <w:t>199,81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BDADB" w14:textId="60A9B29F" w:rsidR="0078697E" w:rsidRDefault="0078697E" w:rsidP="0078697E">
            <w:pPr>
              <w:jc w:val="center"/>
            </w:pPr>
            <w:r w:rsidRPr="008B0F37">
              <w:t>403,36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7ECFD" w14:textId="670A66C0" w:rsidR="0078697E" w:rsidRDefault="0078697E" w:rsidP="0078697E">
            <w:pPr>
              <w:jc w:val="center"/>
            </w:pPr>
            <w:r w:rsidRPr="008B0F37">
              <w:t>209,80</w:t>
            </w:r>
          </w:p>
        </w:tc>
      </w:tr>
      <w:tr w:rsidR="0078697E" w:rsidRPr="007447F2" w14:paraId="4D0BC785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B938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68C5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А06.09.006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315B9" w14:textId="77777777" w:rsidR="0078697E" w:rsidRDefault="0078697E" w:rsidP="0078697E">
            <w:r>
              <w:t>Флюорографию легких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530F9" w14:textId="5839EA29" w:rsidR="0078697E" w:rsidRDefault="0078697E" w:rsidP="0078697E">
            <w:pPr>
              <w:jc w:val="center"/>
            </w:pPr>
            <w:r w:rsidRPr="008B0F37">
              <w:t>130,32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4A756" w14:textId="61906BDD" w:rsidR="0078697E" w:rsidRDefault="0078697E" w:rsidP="0078697E">
            <w:pPr>
              <w:jc w:val="center"/>
            </w:pPr>
            <w:r w:rsidRPr="008B0F37">
              <w:t>209,61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450C8" w14:textId="5BACFBA8" w:rsidR="0078697E" w:rsidRDefault="0078697E" w:rsidP="0078697E">
            <w:pPr>
              <w:jc w:val="center"/>
            </w:pPr>
            <w:r w:rsidRPr="008B0F37">
              <w:t>136,84</w:t>
            </w:r>
          </w:p>
        </w:tc>
      </w:tr>
      <w:tr w:rsidR="0078697E" w:rsidRPr="007447F2" w14:paraId="5F49863F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225D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3CF2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А05.10.001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81716" w14:textId="77777777" w:rsidR="0078697E" w:rsidRDefault="0078697E" w:rsidP="0078697E">
            <w:r>
              <w:t>Электрокардиографию в покое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A748A" w14:textId="168049F5" w:rsidR="0078697E" w:rsidRDefault="0078697E" w:rsidP="0078697E">
            <w:pPr>
              <w:jc w:val="center"/>
            </w:pPr>
            <w:r w:rsidRPr="008B0F37">
              <w:t>219,53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5D242" w14:textId="2989D210" w:rsidR="0078697E" w:rsidRDefault="0078697E" w:rsidP="0078697E">
            <w:pPr>
              <w:jc w:val="center"/>
            </w:pPr>
            <w:r w:rsidRPr="008B0F37">
              <w:t>408,74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01F32" w14:textId="3DCB2308" w:rsidR="0078697E" w:rsidRDefault="0078697E" w:rsidP="0078697E">
            <w:pPr>
              <w:jc w:val="center"/>
            </w:pPr>
            <w:r w:rsidRPr="008B0F37">
              <w:t>230,51</w:t>
            </w:r>
          </w:p>
        </w:tc>
      </w:tr>
      <w:tr w:rsidR="0078697E" w:rsidRPr="007447F2" w14:paraId="2FE5EB92" w14:textId="77777777" w:rsidTr="0078697E">
        <w:trPr>
          <w:trHeight w:val="30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0ADC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69F2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А02.26.015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64273" w14:textId="77777777" w:rsidR="0078697E" w:rsidRDefault="0078697E" w:rsidP="0078697E">
            <w:r>
              <w:t>Измерение внутриглазного давления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0384D" w14:textId="1DBD9AF1" w:rsidR="0078697E" w:rsidRDefault="0078697E" w:rsidP="0078697E">
            <w:pPr>
              <w:jc w:val="center"/>
            </w:pPr>
            <w:r w:rsidRPr="008B0F37">
              <w:t>113,65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CCBFE" w14:textId="793C88B9" w:rsidR="0078697E" w:rsidRDefault="0078697E" w:rsidP="0078697E">
            <w:pPr>
              <w:jc w:val="center"/>
            </w:pPr>
            <w:r w:rsidRPr="008B0F37">
              <w:t>194,09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AD04C" w14:textId="5D804890" w:rsidR="0078697E" w:rsidRDefault="0078697E" w:rsidP="0078697E">
            <w:pPr>
              <w:jc w:val="center"/>
            </w:pPr>
            <w:r w:rsidRPr="008B0F37">
              <w:t>119,33</w:t>
            </w:r>
          </w:p>
        </w:tc>
      </w:tr>
      <w:tr w:rsidR="0078697E" w:rsidRPr="007447F2" w14:paraId="3062D015" w14:textId="77777777" w:rsidTr="0078697E">
        <w:trPr>
          <w:trHeight w:val="70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128A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B15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В04.001.002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17240" w14:textId="77777777" w:rsidR="0078697E" w:rsidRDefault="0078697E" w:rsidP="0078697E">
            <w:r>
              <w:t>Осмотр фельдшером (акушеркой) или врачом акушером-гинекологом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8D120" w14:textId="6B24F830" w:rsidR="0078697E" w:rsidRDefault="0078697E" w:rsidP="0078697E">
            <w:pPr>
              <w:jc w:val="center"/>
            </w:pPr>
            <w:r w:rsidRPr="008B0F37">
              <w:t>285,39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B843B" w14:textId="63D18B0B" w:rsidR="0078697E" w:rsidRDefault="0078697E" w:rsidP="0078697E">
            <w:pPr>
              <w:jc w:val="center"/>
            </w:pPr>
            <w:r w:rsidRPr="008B0F37">
              <w:t>517,73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C8978" w14:textId="638C0E92" w:rsidR="0078697E" w:rsidRDefault="0078697E" w:rsidP="0078697E">
            <w:pPr>
              <w:jc w:val="center"/>
            </w:pPr>
            <w:r w:rsidRPr="008B0F37">
              <w:t>299,66</w:t>
            </w:r>
          </w:p>
        </w:tc>
      </w:tr>
      <w:tr w:rsidR="0078697E" w:rsidRPr="007447F2" w14:paraId="1AAE38B4" w14:textId="77777777" w:rsidTr="0078697E">
        <w:trPr>
          <w:trHeight w:val="168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8979" w14:textId="77777777" w:rsidR="0078697E" w:rsidRDefault="0078697E" w:rsidP="00786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CA9C" w14:textId="77777777" w:rsidR="0078697E" w:rsidRDefault="0078697E" w:rsidP="007869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B04.047.004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4B2D6" w14:textId="77777777" w:rsidR="0078697E" w:rsidRDefault="0078697E" w:rsidP="0078697E">
            <w:r>
              <w:t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DB8CC" w14:textId="205BD1E9" w:rsidR="0078697E" w:rsidRDefault="0078697E" w:rsidP="0078697E">
            <w:pPr>
              <w:jc w:val="center"/>
            </w:pPr>
            <w:r w:rsidRPr="008B0F37">
              <w:t>314,19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74A18" w14:textId="319143C2" w:rsidR="0078697E" w:rsidRDefault="0078697E" w:rsidP="0078697E">
            <w:pPr>
              <w:jc w:val="center"/>
            </w:pPr>
            <w:r w:rsidRPr="008B0F37">
              <w:t>587,68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24859" w14:textId="54EC799F" w:rsidR="0078697E" w:rsidRDefault="0078697E" w:rsidP="0078697E">
            <w:pPr>
              <w:jc w:val="center"/>
            </w:pPr>
            <w:r w:rsidRPr="008B0F37">
              <w:t>329,90</w:t>
            </w:r>
          </w:p>
        </w:tc>
      </w:tr>
    </w:tbl>
    <w:p w14:paraId="28C217FA" w14:textId="77777777" w:rsidR="00085CD3" w:rsidRPr="007447F2" w:rsidRDefault="00085CD3" w:rsidP="00F44272">
      <w:pPr>
        <w:tabs>
          <w:tab w:val="left" w:pos="9360"/>
        </w:tabs>
        <w:rPr>
          <w:color w:val="000000" w:themeColor="text1"/>
        </w:rPr>
      </w:pPr>
    </w:p>
    <w:sectPr w:rsidR="00085CD3" w:rsidRPr="007447F2" w:rsidSect="00CE20F8">
      <w:pgSz w:w="11906" w:h="16838" w:code="9"/>
      <w:pgMar w:top="851" w:right="386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29748" w14:textId="77777777" w:rsidR="00FC1D49" w:rsidRDefault="00FC1D49" w:rsidP="001654E7">
      <w:r>
        <w:separator/>
      </w:r>
    </w:p>
  </w:endnote>
  <w:endnote w:type="continuationSeparator" w:id="0">
    <w:p w14:paraId="569B3612" w14:textId="77777777" w:rsidR="00FC1D49" w:rsidRDefault="00FC1D49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DF0DA" w14:textId="77777777" w:rsidR="00FC1D49" w:rsidRDefault="00FC1D49" w:rsidP="001654E7">
      <w:r>
        <w:separator/>
      </w:r>
    </w:p>
  </w:footnote>
  <w:footnote w:type="continuationSeparator" w:id="0">
    <w:p w14:paraId="1F8639A7" w14:textId="77777777" w:rsidR="00FC1D49" w:rsidRDefault="00FC1D49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34D8"/>
    <w:rsid w:val="000338B5"/>
    <w:rsid w:val="00037DBD"/>
    <w:rsid w:val="00041DD3"/>
    <w:rsid w:val="00046930"/>
    <w:rsid w:val="00047548"/>
    <w:rsid w:val="00054294"/>
    <w:rsid w:val="00056BE3"/>
    <w:rsid w:val="00061189"/>
    <w:rsid w:val="0006155B"/>
    <w:rsid w:val="0007360C"/>
    <w:rsid w:val="0008273D"/>
    <w:rsid w:val="000837DC"/>
    <w:rsid w:val="00083EE6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D13DB"/>
    <w:rsid w:val="000D1926"/>
    <w:rsid w:val="000D4945"/>
    <w:rsid w:val="000D63B8"/>
    <w:rsid w:val="000D71F2"/>
    <w:rsid w:val="000E05C6"/>
    <w:rsid w:val="000E11AE"/>
    <w:rsid w:val="000E1902"/>
    <w:rsid w:val="000E26B7"/>
    <w:rsid w:val="000E2AED"/>
    <w:rsid w:val="000E303A"/>
    <w:rsid w:val="000E4413"/>
    <w:rsid w:val="000E51ED"/>
    <w:rsid w:val="000E6D3D"/>
    <w:rsid w:val="000F150A"/>
    <w:rsid w:val="0010260D"/>
    <w:rsid w:val="00103263"/>
    <w:rsid w:val="00121F9F"/>
    <w:rsid w:val="00122091"/>
    <w:rsid w:val="00122560"/>
    <w:rsid w:val="00123123"/>
    <w:rsid w:val="00124414"/>
    <w:rsid w:val="00124989"/>
    <w:rsid w:val="00127A02"/>
    <w:rsid w:val="001347D9"/>
    <w:rsid w:val="001436B3"/>
    <w:rsid w:val="0014450C"/>
    <w:rsid w:val="00150A6F"/>
    <w:rsid w:val="0015249C"/>
    <w:rsid w:val="0015282C"/>
    <w:rsid w:val="00153F7C"/>
    <w:rsid w:val="00156204"/>
    <w:rsid w:val="00156F89"/>
    <w:rsid w:val="001639B9"/>
    <w:rsid w:val="001654E7"/>
    <w:rsid w:val="00166AE4"/>
    <w:rsid w:val="00166D91"/>
    <w:rsid w:val="00170B68"/>
    <w:rsid w:val="00170CDC"/>
    <w:rsid w:val="00174AE6"/>
    <w:rsid w:val="00186D98"/>
    <w:rsid w:val="00195598"/>
    <w:rsid w:val="001A1724"/>
    <w:rsid w:val="001A25A3"/>
    <w:rsid w:val="001A4B44"/>
    <w:rsid w:val="001A6C29"/>
    <w:rsid w:val="001B5DF2"/>
    <w:rsid w:val="001B7353"/>
    <w:rsid w:val="001C141C"/>
    <w:rsid w:val="001C2807"/>
    <w:rsid w:val="001D2CEA"/>
    <w:rsid w:val="001F0EC4"/>
    <w:rsid w:val="001F1448"/>
    <w:rsid w:val="001F2FEB"/>
    <w:rsid w:val="001F5E73"/>
    <w:rsid w:val="00200C40"/>
    <w:rsid w:val="00204D41"/>
    <w:rsid w:val="002115E0"/>
    <w:rsid w:val="00217F29"/>
    <w:rsid w:val="00233039"/>
    <w:rsid w:val="002351E6"/>
    <w:rsid w:val="00235A0B"/>
    <w:rsid w:val="00240A50"/>
    <w:rsid w:val="002460AF"/>
    <w:rsid w:val="00247114"/>
    <w:rsid w:val="00250F87"/>
    <w:rsid w:val="002610C6"/>
    <w:rsid w:val="0026302A"/>
    <w:rsid w:val="0026397D"/>
    <w:rsid w:val="00267C4B"/>
    <w:rsid w:val="00270C56"/>
    <w:rsid w:val="00283C02"/>
    <w:rsid w:val="00285181"/>
    <w:rsid w:val="002913EC"/>
    <w:rsid w:val="002A6072"/>
    <w:rsid w:val="002B66F3"/>
    <w:rsid w:val="002D0DC1"/>
    <w:rsid w:val="002D49A4"/>
    <w:rsid w:val="002E0F4C"/>
    <w:rsid w:val="002E353D"/>
    <w:rsid w:val="002E35B0"/>
    <w:rsid w:val="002E3874"/>
    <w:rsid w:val="002E7D02"/>
    <w:rsid w:val="002F2AA1"/>
    <w:rsid w:val="003014D5"/>
    <w:rsid w:val="00313243"/>
    <w:rsid w:val="003204CE"/>
    <w:rsid w:val="00321C81"/>
    <w:rsid w:val="00322383"/>
    <w:rsid w:val="00327E8C"/>
    <w:rsid w:val="003326CB"/>
    <w:rsid w:val="00335664"/>
    <w:rsid w:val="00345186"/>
    <w:rsid w:val="0034706D"/>
    <w:rsid w:val="003524F3"/>
    <w:rsid w:val="00352E15"/>
    <w:rsid w:val="003551F9"/>
    <w:rsid w:val="00356443"/>
    <w:rsid w:val="00356E26"/>
    <w:rsid w:val="00365148"/>
    <w:rsid w:val="003716DA"/>
    <w:rsid w:val="00371A1A"/>
    <w:rsid w:val="0037322E"/>
    <w:rsid w:val="00374D11"/>
    <w:rsid w:val="0037659A"/>
    <w:rsid w:val="00390172"/>
    <w:rsid w:val="00390CEC"/>
    <w:rsid w:val="00391B2F"/>
    <w:rsid w:val="0039642A"/>
    <w:rsid w:val="003A0579"/>
    <w:rsid w:val="003A30AB"/>
    <w:rsid w:val="003A3B53"/>
    <w:rsid w:val="003A527B"/>
    <w:rsid w:val="003A546F"/>
    <w:rsid w:val="003B3280"/>
    <w:rsid w:val="003B4936"/>
    <w:rsid w:val="003C5922"/>
    <w:rsid w:val="003D67FE"/>
    <w:rsid w:val="003E3414"/>
    <w:rsid w:val="003E566E"/>
    <w:rsid w:val="003F3689"/>
    <w:rsid w:val="003F67CA"/>
    <w:rsid w:val="004056CC"/>
    <w:rsid w:val="0041184C"/>
    <w:rsid w:val="00411D1A"/>
    <w:rsid w:val="0041447C"/>
    <w:rsid w:val="004211C6"/>
    <w:rsid w:val="0042415B"/>
    <w:rsid w:val="00424A4B"/>
    <w:rsid w:val="00431CC4"/>
    <w:rsid w:val="004348A9"/>
    <w:rsid w:val="00434E00"/>
    <w:rsid w:val="0043728D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1011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6FDA"/>
    <w:rsid w:val="004F7215"/>
    <w:rsid w:val="00503925"/>
    <w:rsid w:val="0050480C"/>
    <w:rsid w:val="0050588A"/>
    <w:rsid w:val="00513B1F"/>
    <w:rsid w:val="00514B09"/>
    <w:rsid w:val="005248A2"/>
    <w:rsid w:val="00526670"/>
    <w:rsid w:val="00526B23"/>
    <w:rsid w:val="00530111"/>
    <w:rsid w:val="00532B19"/>
    <w:rsid w:val="005363A1"/>
    <w:rsid w:val="005415F2"/>
    <w:rsid w:val="00551F7A"/>
    <w:rsid w:val="00554FA0"/>
    <w:rsid w:val="00572E30"/>
    <w:rsid w:val="00573939"/>
    <w:rsid w:val="00576937"/>
    <w:rsid w:val="00586EF1"/>
    <w:rsid w:val="00591721"/>
    <w:rsid w:val="005A00EB"/>
    <w:rsid w:val="005A33D4"/>
    <w:rsid w:val="005B156F"/>
    <w:rsid w:val="005B187F"/>
    <w:rsid w:val="005B360F"/>
    <w:rsid w:val="005C12DF"/>
    <w:rsid w:val="005C1EB2"/>
    <w:rsid w:val="005C6CDA"/>
    <w:rsid w:val="005C7DC0"/>
    <w:rsid w:val="005D29C6"/>
    <w:rsid w:val="005D64FB"/>
    <w:rsid w:val="005E3CCA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301CC"/>
    <w:rsid w:val="00634F9D"/>
    <w:rsid w:val="00647D3E"/>
    <w:rsid w:val="00647E5B"/>
    <w:rsid w:val="00663782"/>
    <w:rsid w:val="006645EC"/>
    <w:rsid w:val="0068592E"/>
    <w:rsid w:val="00686603"/>
    <w:rsid w:val="00690CEE"/>
    <w:rsid w:val="00691E36"/>
    <w:rsid w:val="006A2B75"/>
    <w:rsid w:val="006B1D6B"/>
    <w:rsid w:val="006B7C30"/>
    <w:rsid w:val="006C3B7A"/>
    <w:rsid w:val="006C3E94"/>
    <w:rsid w:val="006C3F08"/>
    <w:rsid w:val="006D0706"/>
    <w:rsid w:val="006D085B"/>
    <w:rsid w:val="006D116F"/>
    <w:rsid w:val="006D43F0"/>
    <w:rsid w:val="006E2696"/>
    <w:rsid w:val="006E5ECC"/>
    <w:rsid w:val="006E7AAE"/>
    <w:rsid w:val="006F6039"/>
    <w:rsid w:val="00711972"/>
    <w:rsid w:val="007138AF"/>
    <w:rsid w:val="00717390"/>
    <w:rsid w:val="007213CA"/>
    <w:rsid w:val="0072326F"/>
    <w:rsid w:val="0072647C"/>
    <w:rsid w:val="007301C8"/>
    <w:rsid w:val="00731DC2"/>
    <w:rsid w:val="007447F2"/>
    <w:rsid w:val="00744DC6"/>
    <w:rsid w:val="007510F7"/>
    <w:rsid w:val="00752C8B"/>
    <w:rsid w:val="0076096B"/>
    <w:rsid w:val="00764F14"/>
    <w:rsid w:val="007822FE"/>
    <w:rsid w:val="007841BB"/>
    <w:rsid w:val="0078697E"/>
    <w:rsid w:val="0079054A"/>
    <w:rsid w:val="00790E60"/>
    <w:rsid w:val="00794624"/>
    <w:rsid w:val="007A1861"/>
    <w:rsid w:val="007A30AB"/>
    <w:rsid w:val="007B097B"/>
    <w:rsid w:val="007C0728"/>
    <w:rsid w:val="007C08DF"/>
    <w:rsid w:val="007C35C0"/>
    <w:rsid w:val="007C3FC4"/>
    <w:rsid w:val="007D1088"/>
    <w:rsid w:val="007D45F8"/>
    <w:rsid w:val="007D6083"/>
    <w:rsid w:val="007E02B0"/>
    <w:rsid w:val="007E3C1A"/>
    <w:rsid w:val="007F03C6"/>
    <w:rsid w:val="007F1C39"/>
    <w:rsid w:val="007F1CA3"/>
    <w:rsid w:val="007F25D5"/>
    <w:rsid w:val="00802F79"/>
    <w:rsid w:val="00806EDA"/>
    <w:rsid w:val="00807371"/>
    <w:rsid w:val="00812994"/>
    <w:rsid w:val="0082366D"/>
    <w:rsid w:val="00824505"/>
    <w:rsid w:val="00825B72"/>
    <w:rsid w:val="008272A5"/>
    <w:rsid w:val="00834AE7"/>
    <w:rsid w:val="008403FE"/>
    <w:rsid w:val="00841BC5"/>
    <w:rsid w:val="00843308"/>
    <w:rsid w:val="00847C34"/>
    <w:rsid w:val="0085013D"/>
    <w:rsid w:val="00850A32"/>
    <w:rsid w:val="0085162D"/>
    <w:rsid w:val="00851C0F"/>
    <w:rsid w:val="008530E0"/>
    <w:rsid w:val="00853F35"/>
    <w:rsid w:val="008548E1"/>
    <w:rsid w:val="008568CB"/>
    <w:rsid w:val="00864DBF"/>
    <w:rsid w:val="00875480"/>
    <w:rsid w:val="00877077"/>
    <w:rsid w:val="008D307E"/>
    <w:rsid w:val="008D4524"/>
    <w:rsid w:val="008E43C9"/>
    <w:rsid w:val="008E66F5"/>
    <w:rsid w:val="008E6B5A"/>
    <w:rsid w:val="008F14F1"/>
    <w:rsid w:val="008F4228"/>
    <w:rsid w:val="008F5136"/>
    <w:rsid w:val="008F64E3"/>
    <w:rsid w:val="00920B1A"/>
    <w:rsid w:val="00922512"/>
    <w:rsid w:val="00922616"/>
    <w:rsid w:val="00923C5A"/>
    <w:rsid w:val="00924083"/>
    <w:rsid w:val="0092505B"/>
    <w:rsid w:val="00931185"/>
    <w:rsid w:val="00935238"/>
    <w:rsid w:val="00942BA3"/>
    <w:rsid w:val="00943F84"/>
    <w:rsid w:val="00944411"/>
    <w:rsid w:val="00950E4E"/>
    <w:rsid w:val="00965D3A"/>
    <w:rsid w:val="00970A7B"/>
    <w:rsid w:val="0097575A"/>
    <w:rsid w:val="0098299F"/>
    <w:rsid w:val="00983F84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60FE"/>
    <w:rsid w:val="009E106F"/>
    <w:rsid w:val="009F0EAC"/>
    <w:rsid w:val="009F115C"/>
    <w:rsid w:val="009F2CC1"/>
    <w:rsid w:val="009F4B5E"/>
    <w:rsid w:val="009F4F67"/>
    <w:rsid w:val="009F73AA"/>
    <w:rsid w:val="00A05768"/>
    <w:rsid w:val="00A074A5"/>
    <w:rsid w:val="00A11479"/>
    <w:rsid w:val="00A20935"/>
    <w:rsid w:val="00A23746"/>
    <w:rsid w:val="00A329B2"/>
    <w:rsid w:val="00A34CD6"/>
    <w:rsid w:val="00A36E05"/>
    <w:rsid w:val="00A6309D"/>
    <w:rsid w:val="00A634B8"/>
    <w:rsid w:val="00A7192C"/>
    <w:rsid w:val="00A81E1D"/>
    <w:rsid w:val="00A8584B"/>
    <w:rsid w:val="00A914A7"/>
    <w:rsid w:val="00A920F8"/>
    <w:rsid w:val="00A97778"/>
    <w:rsid w:val="00AA055C"/>
    <w:rsid w:val="00AA13EA"/>
    <w:rsid w:val="00AA3A5D"/>
    <w:rsid w:val="00AA4D16"/>
    <w:rsid w:val="00AB2172"/>
    <w:rsid w:val="00AB5274"/>
    <w:rsid w:val="00AB61AC"/>
    <w:rsid w:val="00AC090B"/>
    <w:rsid w:val="00AC167B"/>
    <w:rsid w:val="00AC341C"/>
    <w:rsid w:val="00AC5496"/>
    <w:rsid w:val="00AC5531"/>
    <w:rsid w:val="00AD48F8"/>
    <w:rsid w:val="00AE078D"/>
    <w:rsid w:val="00AE482D"/>
    <w:rsid w:val="00AE52F3"/>
    <w:rsid w:val="00AF6206"/>
    <w:rsid w:val="00AF64CA"/>
    <w:rsid w:val="00AF799C"/>
    <w:rsid w:val="00AF79A6"/>
    <w:rsid w:val="00B05762"/>
    <w:rsid w:val="00B05A57"/>
    <w:rsid w:val="00B07D84"/>
    <w:rsid w:val="00B143A7"/>
    <w:rsid w:val="00B20876"/>
    <w:rsid w:val="00B23D68"/>
    <w:rsid w:val="00B24962"/>
    <w:rsid w:val="00B40127"/>
    <w:rsid w:val="00B52C45"/>
    <w:rsid w:val="00B64DF3"/>
    <w:rsid w:val="00B70EDD"/>
    <w:rsid w:val="00B74D78"/>
    <w:rsid w:val="00BA3EA6"/>
    <w:rsid w:val="00BA3F61"/>
    <w:rsid w:val="00BA5B43"/>
    <w:rsid w:val="00BB007B"/>
    <w:rsid w:val="00BB081F"/>
    <w:rsid w:val="00BB4776"/>
    <w:rsid w:val="00BB666F"/>
    <w:rsid w:val="00BB75E8"/>
    <w:rsid w:val="00BC44C4"/>
    <w:rsid w:val="00BD1B02"/>
    <w:rsid w:val="00BD6EB6"/>
    <w:rsid w:val="00BD79FF"/>
    <w:rsid w:val="00BE3E45"/>
    <w:rsid w:val="00BE76AE"/>
    <w:rsid w:val="00BF7FAC"/>
    <w:rsid w:val="00C01267"/>
    <w:rsid w:val="00C04C74"/>
    <w:rsid w:val="00C0596D"/>
    <w:rsid w:val="00C06236"/>
    <w:rsid w:val="00C066CA"/>
    <w:rsid w:val="00C07656"/>
    <w:rsid w:val="00C22309"/>
    <w:rsid w:val="00C258DC"/>
    <w:rsid w:val="00C323DC"/>
    <w:rsid w:val="00C36322"/>
    <w:rsid w:val="00C41754"/>
    <w:rsid w:val="00C43F88"/>
    <w:rsid w:val="00C44C17"/>
    <w:rsid w:val="00C45654"/>
    <w:rsid w:val="00C52799"/>
    <w:rsid w:val="00C53F94"/>
    <w:rsid w:val="00C57D1E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55BF"/>
    <w:rsid w:val="00CE20F8"/>
    <w:rsid w:val="00CE43CE"/>
    <w:rsid w:val="00CF5CEA"/>
    <w:rsid w:val="00D06ECE"/>
    <w:rsid w:val="00D161FA"/>
    <w:rsid w:val="00D20849"/>
    <w:rsid w:val="00D24361"/>
    <w:rsid w:val="00D268F8"/>
    <w:rsid w:val="00D47596"/>
    <w:rsid w:val="00D605E8"/>
    <w:rsid w:val="00D60AF6"/>
    <w:rsid w:val="00D6396A"/>
    <w:rsid w:val="00D63F2C"/>
    <w:rsid w:val="00D7425F"/>
    <w:rsid w:val="00D93A1D"/>
    <w:rsid w:val="00DA03A9"/>
    <w:rsid w:val="00DA0400"/>
    <w:rsid w:val="00DA04A4"/>
    <w:rsid w:val="00DA1249"/>
    <w:rsid w:val="00DB3566"/>
    <w:rsid w:val="00DB6C58"/>
    <w:rsid w:val="00DB734C"/>
    <w:rsid w:val="00DC2B4D"/>
    <w:rsid w:val="00DD12AA"/>
    <w:rsid w:val="00DE01B5"/>
    <w:rsid w:val="00DE5DBF"/>
    <w:rsid w:val="00DE7604"/>
    <w:rsid w:val="00E0198C"/>
    <w:rsid w:val="00E05023"/>
    <w:rsid w:val="00E13271"/>
    <w:rsid w:val="00E139AB"/>
    <w:rsid w:val="00E167B6"/>
    <w:rsid w:val="00E34FDF"/>
    <w:rsid w:val="00E402A0"/>
    <w:rsid w:val="00E40925"/>
    <w:rsid w:val="00E4326D"/>
    <w:rsid w:val="00E43F6B"/>
    <w:rsid w:val="00E44492"/>
    <w:rsid w:val="00E55101"/>
    <w:rsid w:val="00E56089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69CF"/>
    <w:rsid w:val="00EA0913"/>
    <w:rsid w:val="00EA096D"/>
    <w:rsid w:val="00EA3096"/>
    <w:rsid w:val="00EA7012"/>
    <w:rsid w:val="00ED2B0A"/>
    <w:rsid w:val="00EE28E8"/>
    <w:rsid w:val="00F0632D"/>
    <w:rsid w:val="00F071BE"/>
    <w:rsid w:val="00F07D53"/>
    <w:rsid w:val="00F140B9"/>
    <w:rsid w:val="00F17E71"/>
    <w:rsid w:val="00F269DE"/>
    <w:rsid w:val="00F279D2"/>
    <w:rsid w:val="00F27D47"/>
    <w:rsid w:val="00F30292"/>
    <w:rsid w:val="00F337CE"/>
    <w:rsid w:val="00F34490"/>
    <w:rsid w:val="00F365A8"/>
    <w:rsid w:val="00F4145E"/>
    <w:rsid w:val="00F43866"/>
    <w:rsid w:val="00F44272"/>
    <w:rsid w:val="00F50988"/>
    <w:rsid w:val="00F52ECE"/>
    <w:rsid w:val="00F55E29"/>
    <w:rsid w:val="00F57607"/>
    <w:rsid w:val="00F57CBF"/>
    <w:rsid w:val="00F62240"/>
    <w:rsid w:val="00F6412B"/>
    <w:rsid w:val="00F75D59"/>
    <w:rsid w:val="00F804E5"/>
    <w:rsid w:val="00F82247"/>
    <w:rsid w:val="00F822BE"/>
    <w:rsid w:val="00F822FA"/>
    <w:rsid w:val="00F92FB8"/>
    <w:rsid w:val="00FA1D1B"/>
    <w:rsid w:val="00FA3E1D"/>
    <w:rsid w:val="00FA3FDE"/>
    <w:rsid w:val="00FA6907"/>
    <w:rsid w:val="00FB0832"/>
    <w:rsid w:val="00FB0E5C"/>
    <w:rsid w:val="00FB7090"/>
    <w:rsid w:val="00FC0B75"/>
    <w:rsid w:val="00FC1232"/>
    <w:rsid w:val="00FC1D49"/>
    <w:rsid w:val="00FC55B6"/>
    <w:rsid w:val="00FC5F19"/>
    <w:rsid w:val="00FD1E90"/>
    <w:rsid w:val="00FD4B68"/>
    <w:rsid w:val="00FE49AA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A243F"/>
  <w15:docId w15:val="{E610131C-2C5E-4E24-9CDE-2FAB59FB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styleId="ad">
    <w:name w:val="Balloon Text"/>
    <w:basedOn w:val="a"/>
    <w:link w:val="ae"/>
    <w:rsid w:val="007C0728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7C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3224</CharactersWithSpaces>
  <SharedDoc>false</SharedDoc>
  <HLinks>
    <vt:vector size="6" baseType="variant">
      <vt:variant>
        <vt:i4>8062024</vt:i4>
      </vt:variant>
      <vt:variant>
        <vt:i4>0</vt:i4>
      </vt:variant>
      <vt:variant>
        <vt:i4>0</vt:i4>
      </vt:variant>
      <vt:variant>
        <vt:i4>5</vt:i4>
      </vt:variant>
      <vt:variant>
        <vt:lpwstr>C:\Users\tomeeva\AppData\Roaming\Microsoft\Excel\2019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6</cp:revision>
  <cp:lastPrinted>2022-01-06T14:50:00Z</cp:lastPrinted>
  <dcterms:created xsi:type="dcterms:W3CDTF">2023-01-06T17:38:00Z</dcterms:created>
  <dcterms:modified xsi:type="dcterms:W3CDTF">2024-01-11T06:29:00Z</dcterms:modified>
</cp:coreProperties>
</file>