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2F898" w14:textId="77777777" w:rsidR="000C5075" w:rsidRDefault="000C5075" w:rsidP="00EC5FA3"/>
    <w:p w14:paraId="04E792C6" w14:textId="77777777" w:rsidR="000C5075" w:rsidRDefault="000C5075" w:rsidP="00EC5FA3"/>
    <w:p w14:paraId="42F66835" w14:textId="70C13128" w:rsidR="000C5075" w:rsidRPr="00B726D4" w:rsidRDefault="00401A51" w:rsidP="000C5075">
      <w:pPr>
        <w:ind w:left="5040" w:hanging="180"/>
      </w:pPr>
      <w:r>
        <w:t xml:space="preserve">            </w:t>
      </w:r>
      <w:r w:rsidR="000C5075" w:rsidRPr="00B726D4">
        <w:t xml:space="preserve">Приложение № </w:t>
      </w:r>
      <w:r w:rsidR="001711B7">
        <w:t>49</w:t>
      </w:r>
      <w:r w:rsidR="000C5075" w:rsidRPr="00B726D4">
        <w:t xml:space="preserve">                                                                                                                     </w:t>
      </w:r>
      <w:r>
        <w:t xml:space="preserve">           </w:t>
      </w:r>
      <w:r w:rsidR="000C5075" w:rsidRPr="00B726D4">
        <w:t xml:space="preserve">к Тарифному соглашению в сфере </w:t>
      </w:r>
    </w:p>
    <w:p w14:paraId="02088E87" w14:textId="77777777" w:rsidR="000C5075" w:rsidRPr="00B726D4" w:rsidRDefault="000C5075" w:rsidP="000C5075">
      <w:pPr>
        <w:jc w:val="center"/>
      </w:pPr>
      <w:r w:rsidRPr="00B726D4">
        <w:t xml:space="preserve">                                                                         обязательного медицинского страхования на </w:t>
      </w:r>
    </w:p>
    <w:p w14:paraId="1D507948" w14:textId="77777777" w:rsidR="000C5075" w:rsidRPr="00B726D4" w:rsidRDefault="000C5075" w:rsidP="000C5075">
      <w:pPr>
        <w:jc w:val="center"/>
        <w:rPr>
          <w:color w:val="FF0000"/>
        </w:rPr>
      </w:pPr>
      <w:r w:rsidRPr="00B726D4">
        <w:t xml:space="preserve">                                                                     территории Республики Северная Осетия-Алания</w:t>
      </w:r>
    </w:p>
    <w:p w14:paraId="33498764" w14:textId="252D19FA" w:rsidR="000C5075" w:rsidRPr="00DB793D" w:rsidRDefault="000C5075" w:rsidP="000C5075">
      <w:pPr>
        <w:ind w:left="4956" w:firstLine="708"/>
      </w:pPr>
      <w:r w:rsidRPr="00DB793D">
        <w:t xml:space="preserve">от </w:t>
      </w:r>
      <w:r w:rsidR="00D82268">
        <w:t>2</w:t>
      </w:r>
      <w:r w:rsidR="00D82268">
        <w:rPr>
          <w:lang w:val="en-US"/>
        </w:rPr>
        <w:t>9</w:t>
      </w:r>
      <w:bookmarkStart w:id="0" w:name="_GoBack"/>
      <w:bookmarkEnd w:id="0"/>
      <w:r w:rsidRPr="00DB793D">
        <w:t xml:space="preserve"> декабря 20</w:t>
      </w:r>
      <w:r w:rsidR="00401A51">
        <w:t>2</w:t>
      </w:r>
      <w:r w:rsidR="00BD3E4F" w:rsidRPr="00D35E13">
        <w:t>3</w:t>
      </w:r>
      <w:r w:rsidRPr="00DB793D">
        <w:t xml:space="preserve"> года</w:t>
      </w:r>
    </w:p>
    <w:p w14:paraId="26DBD5B4" w14:textId="77777777" w:rsidR="000C5075" w:rsidRDefault="000C5075" w:rsidP="00EC5FA3"/>
    <w:p w14:paraId="5AA23414" w14:textId="1B8FCE97" w:rsidR="00744B49" w:rsidRPr="00BD3E4F" w:rsidRDefault="00BD3E4F" w:rsidP="006A25D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Микробиологические исследования</w:t>
      </w:r>
    </w:p>
    <w:p w14:paraId="1BB4CD5E" w14:textId="77777777" w:rsidR="006A25D4" w:rsidRPr="00B726D4" w:rsidRDefault="006A25D4" w:rsidP="006A25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1560"/>
        <w:gridCol w:w="6101"/>
        <w:gridCol w:w="2126"/>
      </w:tblGrid>
      <w:tr w:rsidR="00BD3E4F" w:rsidRPr="00811D61" w14:paraId="040A0A00" w14:textId="77777777" w:rsidTr="00BD3E4F">
        <w:trPr>
          <w:trHeight w:val="602"/>
          <w:tblHeader/>
          <w:jc w:val="center"/>
        </w:trPr>
        <w:tc>
          <w:tcPr>
            <w:tcW w:w="562" w:type="dxa"/>
            <w:vAlign w:val="center"/>
          </w:tcPr>
          <w:p w14:paraId="4AC1AD72" w14:textId="4AEBB627" w:rsidR="00BD3E4F" w:rsidRPr="00811D61" w:rsidRDefault="00BD3E4F" w:rsidP="00BD3E4F">
            <w:pPr>
              <w:jc w:val="center"/>
              <w:rPr>
                <w:b/>
                <w:bCs/>
                <w:color w:val="000000"/>
              </w:rPr>
            </w:pPr>
            <w:r w:rsidRPr="00BD3E4F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02374A6C" w14:textId="22846388" w:rsidR="00BD3E4F" w:rsidRPr="00811D61" w:rsidRDefault="00BD3E4F" w:rsidP="00BD3E4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Коды услуг</w:t>
            </w:r>
          </w:p>
        </w:tc>
        <w:tc>
          <w:tcPr>
            <w:tcW w:w="6101" w:type="dxa"/>
            <w:shd w:val="clear" w:color="auto" w:fill="auto"/>
            <w:noWrap/>
            <w:vAlign w:val="center"/>
          </w:tcPr>
          <w:p w14:paraId="1E2EB859" w14:textId="77777777" w:rsidR="00BD3E4F" w:rsidRPr="00811D61" w:rsidRDefault="00BD3E4F" w:rsidP="00BD3E4F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>Наименование услуги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630122" w14:textId="77777777" w:rsidR="00BD3E4F" w:rsidRPr="00811D61" w:rsidRDefault="00BD3E4F" w:rsidP="00BD3E4F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>Тариф,</w:t>
            </w:r>
          </w:p>
          <w:p w14:paraId="4E2F34D1" w14:textId="104B753D" w:rsidR="00BD3E4F" w:rsidRPr="00811D61" w:rsidRDefault="00BD3E4F" w:rsidP="00BD3E4F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>рубли</w:t>
            </w:r>
          </w:p>
        </w:tc>
      </w:tr>
      <w:tr w:rsidR="00BD3E4F" w:rsidRPr="00811D61" w14:paraId="2D9E3153" w14:textId="77777777" w:rsidTr="00BD3E4F">
        <w:trPr>
          <w:trHeight w:val="455"/>
          <w:jc w:val="center"/>
        </w:trPr>
        <w:tc>
          <w:tcPr>
            <w:tcW w:w="562" w:type="dxa"/>
            <w:vAlign w:val="center"/>
          </w:tcPr>
          <w:p w14:paraId="27430269" w14:textId="01199B14" w:rsidR="00BD3E4F" w:rsidRPr="00BD3E4F" w:rsidRDefault="00BD3E4F" w:rsidP="00BD3E4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2E594D" w14:textId="7E1C2538" w:rsidR="00BD3E4F" w:rsidRPr="00BD3E4F" w:rsidRDefault="00BD3E4F" w:rsidP="00BD3E4F">
            <w:pPr>
              <w:jc w:val="center"/>
              <w:rPr>
                <w:color w:val="000000"/>
                <w:lang w:val="en-US"/>
              </w:rPr>
            </w:pPr>
            <w:r>
              <w:rPr>
                <w:lang w:val="en-US"/>
              </w:rPr>
              <w:t>M</w:t>
            </w:r>
            <w:r w:rsidRPr="00380188">
              <w:t>010440</w:t>
            </w:r>
            <w:r>
              <w:rPr>
                <w:lang w:val="en-US"/>
              </w:rPr>
              <w:t>01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5D249465" w14:textId="52473D7B" w:rsidR="00BD3E4F" w:rsidRPr="00811D61" w:rsidRDefault="00BD3E4F" w:rsidP="00BD3E4F">
            <w:pPr>
              <w:jc w:val="center"/>
            </w:pPr>
            <w:r w:rsidRPr="00BD3E4F">
              <w:t>Микробиологическое исследование биоматериала на не спорообразующие анаэробные микроорганизмы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D416" w14:textId="1EF04B4D" w:rsidR="00BD3E4F" w:rsidRPr="00811D61" w:rsidRDefault="00BD3E4F" w:rsidP="00BD3E4F">
            <w:pPr>
              <w:jc w:val="center"/>
              <w:rPr>
                <w:color w:val="000000"/>
              </w:rPr>
            </w:pPr>
            <w:r w:rsidRPr="00BD3E4F">
              <w:rPr>
                <w:color w:val="000000"/>
              </w:rPr>
              <w:t>1</w:t>
            </w:r>
            <w:r w:rsidR="00D35E13">
              <w:rPr>
                <w:color w:val="000000"/>
              </w:rPr>
              <w:t xml:space="preserve"> </w:t>
            </w:r>
            <w:r w:rsidRPr="00BD3E4F">
              <w:rPr>
                <w:color w:val="000000"/>
              </w:rPr>
              <w:t>057,04</w:t>
            </w:r>
          </w:p>
        </w:tc>
      </w:tr>
      <w:tr w:rsidR="009A4B3F" w:rsidRPr="00811D61" w14:paraId="47AD9FD2" w14:textId="77777777" w:rsidTr="001E2CB4">
        <w:trPr>
          <w:trHeight w:val="402"/>
          <w:jc w:val="center"/>
        </w:trPr>
        <w:tc>
          <w:tcPr>
            <w:tcW w:w="562" w:type="dxa"/>
            <w:vAlign w:val="center"/>
          </w:tcPr>
          <w:p w14:paraId="3BE3B286" w14:textId="501248B0" w:rsidR="009A4B3F" w:rsidRPr="009A4B3F" w:rsidRDefault="009A4B3F" w:rsidP="00BD3E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2944991F" w14:textId="4FD59718" w:rsidR="009A4B3F" w:rsidRPr="009A4B3F" w:rsidRDefault="009A4B3F" w:rsidP="00BD3E4F">
            <w:pPr>
              <w:jc w:val="center"/>
            </w:pPr>
            <w:r>
              <w:rPr>
                <w:lang w:val="en-US"/>
              </w:rPr>
              <w:t>M</w:t>
            </w:r>
            <w:r w:rsidRPr="00380188">
              <w:t>010440</w:t>
            </w:r>
            <w:r>
              <w:rPr>
                <w:lang w:val="en-US"/>
              </w:rPr>
              <w:t>0</w:t>
            </w:r>
            <w:r>
              <w:t>2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47B2F6F4" w14:textId="1DC4A807" w:rsidR="009A4B3F" w:rsidRPr="009A4B3F" w:rsidRDefault="009A4B3F" w:rsidP="00BD3E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биоматериала на аэробные и факультативно-анаэробные микроорганизмы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CD6D" w14:textId="03857EED" w:rsidR="009A4B3F" w:rsidRPr="009A4B3F" w:rsidRDefault="009A4B3F" w:rsidP="00BD3E4F">
            <w:pPr>
              <w:jc w:val="center"/>
              <w:rPr>
                <w:color w:val="000000"/>
              </w:rPr>
            </w:pPr>
            <w:r w:rsidRPr="009A4B3F">
              <w:rPr>
                <w:color w:val="000000"/>
              </w:rPr>
              <w:t>1</w:t>
            </w:r>
            <w:r w:rsidR="00D35E13">
              <w:rPr>
                <w:color w:val="000000"/>
              </w:rPr>
              <w:t xml:space="preserve"> </w:t>
            </w:r>
            <w:r w:rsidRPr="009A4B3F">
              <w:rPr>
                <w:color w:val="000000"/>
              </w:rPr>
              <w:t>067,71</w:t>
            </w:r>
          </w:p>
        </w:tc>
      </w:tr>
      <w:tr w:rsidR="009A4B3F" w:rsidRPr="00811D61" w14:paraId="353D497E" w14:textId="77777777" w:rsidTr="001E2CB4">
        <w:trPr>
          <w:trHeight w:val="402"/>
          <w:jc w:val="center"/>
        </w:trPr>
        <w:tc>
          <w:tcPr>
            <w:tcW w:w="562" w:type="dxa"/>
            <w:vAlign w:val="center"/>
          </w:tcPr>
          <w:p w14:paraId="7857126E" w14:textId="60462242" w:rsidR="009A4B3F" w:rsidRPr="009A4B3F" w:rsidRDefault="009A4B3F" w:rsidP="009A4B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28D7151F" w14:textId="6D4833CB" w:rsidR="009A4B3F" w:rsidRPr="00BD3E4F" w:rsidRDefault="009A4B3F" w:rsidP="009A4B3F">
            <w:pPr>
              <w:jc w:val="center"/>
              <w:rPr>
                <w:color w:val="000000"/>
                <w:lang w:val="en-US"/>
              </w:rPr>
            </w:pPr>
            <w:r w:rsidRPr="00644912">
              <w:t>M0104400</w:t>
            </w:r>
            <w:r>
              <w:rPr>
                <w:lang w:val="en-US"/>
              </w:rPr>
              <w:t>3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5E52032D" w14:textId="5ED6BDC1" w:rsidR="009A4B3F" w:rsidRPr="008703CE" w:rsidRDefault="009A4B3F" w:rsidP="009A4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Микробиологическое (</w:t>
            </w:r>
            <w:proofErr w:type="spellStart"/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культуральное</w:t>
            </w:r>
            <w:proofErr w:type="spellEnd"/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) исследование крови на стерильность с использованием системы для культивирования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t xml:space="preserve"> </w:t>
            </w:r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Аэробное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0C90A" w14:textId="3362F52F" w:rsidR="009A4B3F" w:rsidRPr="00811D61" w:rsidRDefault="009A4B3F" w:rsidP="009A4B3F">
            <w:pPr>
              <w:jc w:val="center"/>
              <w:rPr>
                <w:color w:val="000000"/>
              </w:rPr>
            </w:pPr>
            <w:r w:rsidRPr="009A4B3F">
              <w:rPr>
                <w:color w:val="000000"/>
              </w:rPr>
              <w:t>3</w:t>
            </w:r>
            <w:r w:rsidR="00D35E13">
              <w:rPr>
                <w:color w:val="000000"/>
              </w:rPr>
              <w:t xml:space="preserve"> </w:t>
            </w:r>
            <w:r w:rsidRPr="009A4B3F">
              <w:rPr>
                <w:color w:val="000000"/>
              </w:rPr>
              <w:t>815,98</w:t>
            </w:r>
          </w:p>
        </w:tc>
      </w:tr>
      <w:tr w:rsidR="009A4B3F" w:rsidRPr="00811D61" w14:paraId="6B8938CA" w14:textId="77777777" w:rsidTr="001E2CB4">
        <w:trPr>
          <w:trHeight w:val="402"/>
          <w:jc w:val="center"/>
        </w:trPr>
        <w:tc>
          <w:tcPr>
            <w:tcW w:w="562" w:type="dxa"/>
            <w:vAlign w:val="center"/>
          </w:tcPr>
          <w:p w14:paraId="5213A59D" w14:textId="7D9D1A36" w:rsidR="009A4B3F" w:rsidRPr="009A4B3F" w:rsidRDefault="009A4B3F" w:rsidP="009A4B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56C55924" w14:textId="05F7E8C3" w:rsidR="009A4B3F" w:rsidRPr="00644912" w:rsidRDefault="009A4B3F" w:rsidP="009A4B3F">
            <w:pPr>
              <w:jc w:val="center"/>
            </w:pPr>
            <w:r w:rsidRPr="00644912">
              <w:t>M0104400</w:t>
            </w:r>
            <w:r>
              <w:rPr>
                <w:lang w:val="en-US"/>
              </w:rPr>
              <w:t>4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6BF9A380" w14:textId="2CF6F203" w:rsidR="009A4B3F" w:rsidRPr="009A4B3F" w:rsidRDefault="009A4B3F" w:rsidP="009A4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Микробиологическое (</w:t>
            </w:r>
            <w:proofErr w:type="spellStart"/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культуральное</w:t>
            </w:r>
            <w:proofErr w:type="spellEnd"/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) исследование крови на стерильность с использованием системы для культивирования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Анаэробное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5524" w14:textId="24A6D13A" w:rsidR="009A4B3F" w:rsidRPr="009A4B3F" w:rsidRDefault="009A4B3F" w:rsidP="009A4B3F">
            <w:pPr>
              <w:jc w:val="center"/>
              <w:rPr>
                <w:color w:val="000000"/>
              </w:rPr>
            </w:pPr>
            <w:r w:rsidRPr="009A4B3F">
              <w:rPr>
                <w:color w:val="000000"/>
              </w:rPr>
              <w:t>4</w:t>
            </w:r>
            <w:r w:rsidR="00D35E13">
              <w:rPr>
                <w:color w:val="000000"/>
              </w:rPr>
              <w:t xml:space="preserve"> </w:t>
            </w:r>
            <w:r w:rsidRPr="009A4B3F">
              <w:rPr>
                <w:color w:val="000000"/>
              </w:rPr>
              <w:t>167,68</w:t>
            </w:r>
          </w:p>
        </w:tc>
      </w:tr>
      <w:tr w:rsidR="009A4B3F" w:rsidRPr="00811D61" w14:paraId="6C258F29" w14:textId="77777777" w:rsidTr="001E2CB4">
        <w:trPr>
          <w:trHeight w:val="401"/>
          <w:jc w:val="center"/>
        </w:trPr>
        <w:tc>
          <w:tcPr>
            <w:tcW w:w="562" w:type="dxa"/>
            <w:vAlign w:val="center"/>
          </w:tcPr>
          <w:p w14:paraId="098497AA" w14:textId="137DC9A0" w:rsidR="009A4B3F" w:rsidRPr="009A4B3F" w:rsidRDefault="009A4B3F" w:rsidP="009A4B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0B393DD8" w14:textId="00C75369" w:rsidR="009A4B3F" w:rsidRPr="00BD3E4F" w:rsidRDefault="009A4B3F" w:rsidP="009A4B3F">
            <w:pPr>
              <w:jc w:val="center"/>
              <w:rPr>
                <w:color w:val="000000"/>
                <w:lang w:val="en-US"/>
              </w:rPr>
            </w:pPr>
            <w:r w:rsidRPr="00644912">
              <w:t>M0104400</w:t>
            </w:r>
            <w:r>
              <w:rPr>
                <w:lang w:val="en-US"/>
              </w:rPr>
              <w:t>5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2E063D7E" w14:textId="5BD680EA" w:rsidR="009A4B3F" w:rsidRPr="00811D61" w:rsidRDefault="009A4B3F" w:rsidP="009A4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биоматериала на анаэробные микроорганизмы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E330" w14:textId="2EB567BA" w:rsidR="009A4B3F" w:rsidRPr="00811D61" w:rsidRDefault="009A4B3F" w:rsidP="009A4B3F">
            <w:pPr>
              <w:jc w:val="center"/>
              <w:rPr>
                <w:color w:val="000000"/>
              </w:rPr>
            </w:pPr>
            <w:r w:rsidRPr="009A4B3F">
              <w:rPr>
                <w:color w:val="000000"/>
              </w:rPr>
              <w:t>1</w:t>
            </w:r>
            <w:r w:rsidR="00D35E13">
              <w:rPr>
                <w:color w:val="000000"/>
              </w:rPr>
              <w:t xml:space="preserve"> </w:t>
            </w:r>
            <w:r w:rsidRPr="009A4B3F">
              <w:rPr>
                <w:color w:val="000000"/>
              </w:rPr>
              <w:t>094,64</w:t>
            </w:r>
          </w:p>
        </w:tc>
      </w:tr>
      <w:tr w:rsidR="009A4B3F" w:rsidRPr="00811D61" w14:paraId="675EA2C8" w14:textId="77777777" w:rsidTr="001E2CB4">
        <w:trPr>
          <w:trHeight w:val="337"/>
          <w:jc w:val="center"/>
        </w:trPr>
        <w:tc>
          <w:tcPr>
            <w:tcW w:w="562" w:type="dxa"/>
            <w:vAlign w:val="center"/>
          </w:tcPr>
          <w:p w14:paraId="281DD8A2" w14:textId="0D7196EB" w:rsidR="009A4B3F" w:rsidRPr="009A4B3F" w:rsidRDefault="009A4B3F" w:rsidP="009A4B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14:paraId="77F21938" w14:textId="603B521A" w:rsidR="009A4B3F" w:rsidRPr="00BD3E4F" w:rsidRDefault="009A4B3F" w:rsidP="009A4B3F">
            <w:pPr>
              <w:jc w:val="center"/>
              <w:rPr>
                <w:color w:val="000000"/>
                <w:lang w:val="en-US"/>
              </w:rPr>
            </w:pPr>
            <w:r w:rsidRPr="00644912">
              <w:t>M0104400</w:t>
            </w:r>
            <w:r>
              <w:rPr>
                <w:lang w:val="en-US"/>
              </w:rPr>
              <w:t>6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1DBE66F7" w14:textId="60054E02" w:rsidR="009A4B3F" w:rsidRPr="00811D61" w:rsidRDefault="009A4B3F" w:rsidP="009A4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Автоматическое о</w:t>
            </w:r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пределение чувствительности к антибиотикам Методом (Vitek2 )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E1AE" w14:textId="00591341" w:rsidR="009A4B3F" w:rsidRPr="00811D61" w:rsidRDefault="009A4B3F" w:rsidP="009A4B3F">
            <w:pPr>
              <w:jc w:val="center"/>
              <w:rPr>
                <w:color w:val="000000"/>
              </w:rPr>
            </w:pPr>
            <w:r w:rsidRPr="009A4B3F">
              <w:rPr>
                <w:color w:val="000000"/>
              </w:rPr>
              <w:t>2</w:t>
            </w:r>
            <w:r w:rsidR="00D35E13">
              <w:rPr>
                <w:color w:val="000000"/>
              </w:rPr>
              <w:t xml:space="preserve"> </w:t>
            </w:r>
            <w:r w:rsidRPr="009A4B3F">
              <w:rPr>
                <w:color w:val="000000"/>
              </w:rPr>
              <w:t>534,14</w:t>
            </w:r>
          </w:p>
        </w:tc>
      </w:tr>
      <w:tr w:rsidR="009A4B3F" w:rsidRPr="00811D61" w14:paraId="1836C385" w14:textId="77777777" w:rsidTr="001E2CB4">
        <w:trPr>
          <w:trHeight w:val="497"/>
          <w:jc w:val="center"/>
        </w:trPr>
        <w:tc>
          <w:tcPr>
            <w:tcW w:w="562" w:type="dxa"/>
            <w:vAlign w:val="center"/>
          </w:tcPr>
          <w:p w14:paraId="2A0872F3" w14:textId="6EF2DF55" w:rsidR="009A4B3F" w:rsidRPr="009A4B3F" w:rsidRDefault="009A4B3F" w:rsidP="009A4B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3497B2F1" w14:textId="79C90BF5" w:rsidR="009A4B3F" w:rsidRPr="00BD3E4F" w:rsidRDefault="009A4B3F" w:rsidP="009A4B3F">
            <w:pPr>
              <w:jc w:val="center"/>
              <w:rPr>
                <w:color w:val="000000"/>
                <w:lang w:val="en-US"/>
              </w:rPr>
            </w:pPr>
            <w:r w:rsidRPr="00644912">
              <w:t>M0104400</w:t>
            </w:r>
            <w:r>
              <w:rPr>
                <w:lang w:val="en-US"/>
              </w:rPr>
              <w:t>7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3AB88AB0" w14:textId="16A28701" w:rsidR="009A4B3F" w:rsidRPr="00811D61" w:rsidRDefault="009A4B3F" w:rsidP="009A4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крови на стерильность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522F" w14:textId="74445F6E" w:rsidR="009A4B3F" w:rsidRPr="00811D61" w:rsidRDefault="009A4B3F" w:rsidP="009A4B3F">
            <w:pPr>
              <w:jc w:val="center"/>
              <w:rPr>
                <w:color w:val="000000"/>
              </w:rPr>
            </w:pPr>
            <w:r w:rsidRPr="009A4B3F">
              <w:rPr>
                <w:color w:val="000000"/>
              </w:rPr>
              <w:t>1</w:t>
            </w:r>
            <w:r w:rsidR="00D35E13">
              <w:rPr>
                <w:color w:val="000000"/>
              </w:rPr>
              <w:t xml:space="preserve"> </w:t>
            </w:r>
            <w:r w:rsidRPr="009A4B3F">
              <w:rPr>
                <w:color w:val="000000"/>
              </w:rPr>
              <w:t>130,56</w:t>
            </w:r>
          </w:p>
        </w:tc>
      </w:tr>
      <w:tr w:rsidR="009A4B3F" w:rsidRPr="00811D61" w14:paraId="46609C36" w14:textId="77777777" w:rsidTr="001E2CB4">
        <w:trPr>
          <w:trHeight w:val="284"/>
          <w:jc w:val="center"/>
        </w:trPr>
        <w:tc>
          <w:tcPr>
            <w:tcW w:w="562" w:type="dxa"/>
            <w:vAlign w:val="center"/>
          </w:tcPr>
          <w:p w14:paraId="13BE4A66" w14:textId="125E50DC" w:rsidR="009A4B3F" w:rsidRPr="009A4B3F" w:rsidRDefault="009A4B3F" w:rsidP="009A4B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14:paraId="07F7951E" w14:textId="1D106EF8" w:rsidR="009A4B3F" w:rsidRPr="00BD3E4F" w:rsidRDefault="009A4B3F" w:rsidP="009A4B3F">
            <w:pPr>
              <w:jc w:val="center"/>
              <w:rPr>
                <w:color w:val="000000"/>
                <w:lang w:val="en-US"/>
              </w:rPr>
            </w:pPr>
            <w:r w:rsidRPr="00644912">
              <w:t>M0104400</w:t>
            </w:r>
            <w:r>
              <w:rPr>
                <w:lang w:val="en-US"/>
              </w:rPr>
              <w:t>8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40206488" w14:textId="646E5AB9" w:rsidR="009A4B3F" w:rsidRPr="00811D61" w:rsidRDefault="009A4B3F" w:rsidP="009A4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B3F"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на менингококк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9DEF" w14:textId="7E0DEF5A" w:rsidR="009A4B3F" w:rsidRPr="00811D61" w:rsidRDefault="009A4B3F" w:rsidP="009A4B3F">
            <w:pPr>
              <w:jc w:val="center"/>
              <w:rPr>
                <w:color w:val="000000"/>
              </w:rPr>
            </w:pPr>
            <w:r w:rsidRPr="009A4B3F">
              <w:rPr>
                <w:color w:val="000000"/>
              </w:rPr>
              <w:t>1</w:t>
            </w:r>
            <w:r w:rsidR="00D35E13">
              <w:rPr>
                <w:color w:val="000000"/>
              </w:rPr>
              <w:t xml:space="preserve"> </w:t>
            </w:r>
            <w:r w:rsidRPr="009A4B3F">
              <w:rPr>
                <w:color w:val="000000"/>
              </w:rPr>
              <w:t>093,81</w:t>
            </w:r>
          </w:p>
        </w:tc>
      </w:tr>
      <w:tr w:rsidR="009A4B3F" w:rsidRPr="00811D61" w14:paraId="1D290FFE" w14:textId="77777777" w:rsidTr="007E3A1F">
        <w:trPr>
          <w:trHeight w:val="549"/>
          <w:jc w:val="center"/>
        </w:trPr>
        <w:tc>
          <w:tcPr>
            <w:tcW w:w="562" w:type="dxa"/>
            <w:vAlign w:val="center"/>
          </w:tcPr>
          <w:p w14:paraId="4D454A05" w14:textId="7E7A1200" w:rsidR="009A4B3F" w:rsidRPr="009A4B3F" w:rsidRDefault="009A4B3F" w:rsidP="009A4B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03559AEA" w14:textId="6C99C6A0" w:rsidR="009A4B3F" w:rsidRPr="00BD3E4F" w:rsidRDefault="009A4B3F" w:rsidP="009A4B3F">
            <w:pPr>
              <w:jc w:val="center"/>
              <w:rPr>
                <w:color w:val="000000"/>
                <w:lang w:val="en-US"/>
              </w:rPr>
            </w:pPr>
            <w:r w:rsidRPr="00644912">
              <w:t>M0104400</w:t>
            </w:r>
            <w:r>
              <w:rPr>
                <w:lang w:val="en-US"/>
              </w:rPr>
              <w:t>9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0624A794" w14:textId="1FBAB879" w:rsidR="009A4B3F" w:rsidRPr="00811D61" w:rsidRDefault="009A4B3F" w:rsidP="009A4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E4F"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метод масс-спектрометрии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7E74" w14:textId="212E67DA" w:rsidR="009A4B3F" w:rsidRPr="00811D61" w:rsidRDefault="009A4B3F" w:rsidP="009A4B3F">
            <w:pPr>
              <w:jc w:val="center"/>
              <w:rPr>
                <w:color w:val="000000"/>
              </w:rPr>
            </w:pPr>
            <w:r w:rsidRPr="00BD3E4F">
              <w:rPr>
                <w:color w:val="000000"/>
              </w:rPr>
              <w:t>824,46</w:t>
            </w:r>
          </w:p>
        </w:tc>
      </w:tr>
      <w:tr w:rsidR="009A4B3F" w:rsidRPr="00811D61" w14:paraId="0AF83BB2" w14:textId="77777777" w:rsidTr="007E3A1F">
        <w:trPr>
          <w:trHeight w:val="284"/>
          <w:jc w:val="center"/>
        </w:trPr>
        <w:tc>
          <w:tcPr>
            <w:tcW w:w="562" w:type="dxa"/>
            <w:vAlign w:val="center"/>
          </w:tcPr>
          <w:p w14:paraId="7D2EC9B1" w14:textId="5C305F3A" w:rsidR="009A4B3F" w:rsidRPr="009A4B3F" w:rsidRDefault="009A4B3F" w:rsidP="009A4B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3AC" w14:textId="78022D8B" w:rsidR="009A4B3F" w:rsidRPr="00BD3E4F" w:rsidRDefault="009A4B3F" w:rsidP="009A4B3F">
            <w:pPr>
              <w:jc w:val="center"/>
              <w:rPr>
                <w:color w:val="000000"/>
                <w:lang w:val="en-US"/>
              </w:rPr>
            </w:pPr>
            <w:r w:rsidRPr="00644912">
              <w:t>M010440</w:t>
            </w:r>
            <w:r>
              <w:rPr>
                <w:lang w:val="en-US"/>
              </w:rPr>
              <w:t>10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7031C380" w14:textId="5644B8A3" w:rsidR="009A4B3F" w:rsidRPr="008703CE" w:rsidRDefault="009A4B3F" w:rsidP="009A4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E4F"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биоматериала на гонококк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F36C" w14:textId="77A4499A" w:rsidR="009A4B3F" w:rsidRPr="008703CE" w:rsidRDefault="009A4B3F" w:rsidP="009A4B3F">
            <w:pPr>
              <w:jc w:val="center"/>
              <w:rPr>
                <w:color w:val="000000"/>
              </w:rPr>
            </w:pPr>
            <w:r w:rsidRPr="00BD3E4F">
              <w:rPr>
                <w:color w:val="000000"/>
              </w:rPr>
              <w:t>1</w:t>
            </w:r>
            <w:r w:rsidR="00D35E13">
              <w:rPr>
                <w:color w:val="000000"/>
              </w:rPr>
              <w:t xml:space="preserve"> </w:t>
            </w:r>
            <w:r w:rsidRPr="00BD3E4F">
              <w:rPr>
                <w:color w:val="000000"/>
              </w:rPr>
              <w:t>097,86</w:t>
            </w:r>
          </w:p>
        </w:tc>
      </w:tr>
      <w:tr w:rsidR="009A4B3F" w:rsidRPr="00811D61" w14:paraId="46435EB7" w14:textId="77777777" w:rsidTr="007E3A1F">
        <w:trPr>
          <w:trHeight w:val="399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F8C7C1D" w14:textId="17917F6C" w:rsidR="009A4B3F" w:rsidRPr="009A4B3F" w:rsidRDefault="009A4B3F" w:rsidP="009A4B3F">
            <w:pPr>
              <w:rPr>
                <w:color w:val="000000"/>
              </w:rPr>
            </w:pPr>
            <w:r>
              <w:rPr>
                <w:color w:val="000000"/>
              </w:rPr>
              <w:t xml:space="preserve"> 11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7016DDC0" w14:textId="603D475C" w:rsidR="009A4B3F" w:rsidRPr="00BD3E4F" w:rsidRDefault="009A4B3F" w:rsidP="009A4B3F">
            <w:pPr>
              <w:jc w:val="center"/>
              <w:rPr>
                <w:color w:val="000000"/>
                <w:lang w:val="en-US"/>
              </w:rPr>
            </w:pPr>
            <w:r w:rsidRPr="00644912">
              <w:t>M010440</w:t>
            </w:r>
            <w:r>
              <w:rPr>
                <w:lang w:val="en-US"/>
              </w:rPr>
              <w:t>11</w:t>
            </w:r>
          </w:p>
        </w:tc>
        <w:tc>
          <w:tcPr>
            <w:tcW w:w="6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5F088" w14:textId="3C845815" w:rsidR="009A4B3F" w:rsidRPr="008703CE" w:rsidRDefault="009A4B3F" w:rsidP="009A4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E4F"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биоматериала на грибы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6CE4" w14:textId="74A88729" w:rsidR="009A4B3F" w:rsidRPr="00811D61" w:rsidRDefault="009A4B3F" w:rsidP="009A4B3F">
            <w:pPr>
              <w:jc w:val="center"/>
              <w:rPr>
                <w:color w:val="000000"/>
              </w:rPr>
            </w:pPr>
            <w:r w:rsidRPr="00BD3E4F">
              <w:rPr>
                <w:color w:val="000000"/>
              </w:rPr>
              <w:t>1</w:t>
            </w:r>
            <w:r w:rsidR="00D35E13">
              <w:rPr>
                <w:color w:val="000000"/>
              </w:rPr>
              <w:t xml:space="preserve"> </w:t>
            </w:r>
            <w:r w:rsidRPr="00BD3E4F">
              <w:rPr>
                <w:color w:val="000000"/>
              </w:rPr>
              <w:t>155,78</w:t>
            </w:r>
          </w:p>
        </w:tc>
      </w:tr>
      <w:tr w:rsidR="009A4B3F" w:rsidRPr="00811D61" w14:paraId="61124258" w14:textId="77777777" w:rsidTr="007E3A1F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A3BA" w14:textId="3CB5CC49" w:rsidR="009A4B3F" w:rsidRPr="009A4B3F" w:rsidRDefault="009A4B3F" w:rsidP="009A4B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14:paraId="21955DEF" w14:textId="33493ACA" w:rsidR="009A4B3F" w:rsidRPr="00BD3E4F" w:rsidRDefault="009A4B3F" w:rsidP="009A4B3F">
            <w:pPr>
              <w:jc w:val="center"/>
              <w:rPr>
                <w:color w:val="000000"/>
                <w:lang w:val="en-US"/>
              </w:rPr>
            </w:pPr>
            <w:r w:rsidRPr="00644912">
              <w:t>M010440</w:t>
            </w:r>
            <w:r>
              <w:rPr>
                <w:lang w:val="en-US"/>
              </w:rPr>
              <w:t>12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704A" w14:textId="2A5BBDB3" w:rsidR="009A4B3F" w:rsidRPr="00F86FC5" w:rsidRDefault="009A4B3F" w:rsidP="009A4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E4F"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биоматериала на дифтерию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B840" w14:textId="00563798" w:rsidR="009A4B3F" w:rsidRPr="00F86FC5" w:rsidRDefault="009A4B3F" w:rsidP="009A4B3F">
            <w:pPr>
              <w:jc w:val="center"/>
              <w:rPr>
                <w:color w:val="000000"/>
              </w:rPr>
            </w:pPr>
            <w:r w:rsidRPr="00BD3E4F">
              <w:rPr>
                <w:color w:val="000000"/>
              </w:rPr>
              <w:t>1</w:t>
            </w:r>
            <w:r w:rsidR="00D35E13">
              <w:rPr>
                <w:color w:val="000000"/>
              </w:rPr>
              <w:t xml:space="preserve"> </w:t>
            </w:r>
            <w:r w:rsidRPr="00BD3E4F">
              <w:rPr>
                <w:color w:val="000000"/>
              </w:rPr>
              <w:t>007,20</w:t>
            </w:r>
          </w:p>
        </w:tc>
      </w:tr>
      <w:tr w:rsidR="009A4B3F" w:rsidRPr="00811D61" w14:paraId="3D7E8444" w14:textId="77777777" w:rsidTr="007E3A1F">
        <w:trPr>
          <w:trHeight w:val="254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2F6C1507" w14:textId="10F48A85" w:rsidR="009A4B3F" w:rsidRPr="009A4B3F" w:rsidRDefault="009A4B3F" w:rsidP="009A4B3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148814AB" w14:textId="212527DA" w:rsidR="009A4B3F" w:rsidRPr="00BD3E4F" w:rsidRDefault="009A4B3F" w:rsidP="009A4B3F">
            <w:pPr>
              <w:jc w:val="center"/>
              <w:rPr>
                <w:color w:val="000000"/>
                <w:lang w:val="en-US"/>
              </w:rPr>
            </w:pPr>
            <w:r w:rsidRPr="00644912">
              <w:t>M010440</w:t>
            </w:r>
            <w: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61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DB0C6" w14:textId="1F5CBF25" w:rsidR="009A4B3F" w:rsidRPr="00264D81" w:rsidRDefault="009A4B3F" w:rsidP="009A4B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E4F">
              <w:rPr>
                <w:rFonts w:ascii="Times New Roman" w:hAnsi="Times New Roman" w:cs="Times New Roman"/>
                <w:sz w:val="24"/>
                <w:szCs w:val="24"/>
              </w:rPr>
              <w:t xml:space="preserve">Микробиологическое исследование биоматериала на </w:t>
            </w:r>
            <w:proofErr w:type="spellStart"/>
            <w:r w:rsidRPr="00BD3E4F">
              <w:rPr>
                <w:rFonts w:ascii="Times New Roman" w:hAnsi="Times New Roman" w:cs="Times New Roman"/>
                <w:sz w:val="24"/>
                <w:szCs w:val="24"/>
              </w:rPr>
              <w:t>иерсинии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6ECD" w14:textId="795B5378" w:rsidR="009A4B3F" w:rsidRPr="00811D61" w:rsidRDefault="009A4B3F" w:rsidP="009A4B3F">
            <w:pPr>
              <w:jc w:val="center"/>
              <w:rPr>
                <w:color w:val="000000"/>
              </w:rPr>
            </w:pPr>
            <w:r w:rsidRPr="00BD3E4F">
              <w:rPr>
                <w:color w:val="000000"/>
              </w:rPr>
              <w:t>966,55</w:t>
            </w:r>
          </w:p>
        </w:tc>
      </w:tr>
      <w:tr w:rsidR="009A4B3F" w:rsidRPr="00811D61" w14:paraId="098C5A17" w14:textId="77777777" w:rsidTr="001E2CB4">
        <w:trPr>
          <w:trHeight w:val="284"/>
          <w:jc w:val="center"/>
        </w:trPr>
        <w:tc>
          <w:tcPr>
            <w:tcW w:w="562" w:type="dxa"/>
            <w:vAlign w:val="center"/>
          </w:tcPr>
          <w:p w14:paraId="2D345F9E" w14:textId="1EC8292B" w:rsidR="009A4B3F" w:rsidRPr="009A4B3F" w:rsidRDefault="009A4B3F" w:rsidP="009A4B3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39A4FDB8" w14:textId="4497B121" w:rsidR="009A4B3F" w:rsidRPr="00BD3E4F" w:rsidRDefault="009A4B3F" w:rsidP="009A4B3F">
            <w:pPr>
              <w:jc w:val="center"/>
              <w:rPr>
                <w:color w:val="000000"/>
                <w:lang w:val="en-US"/>
              </w:rPr>
            </w:pPr>
            <w:r w:rsidRPr="00644912">
              <w:t>M010440</w:t>
            </w: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6101" w:type="dxa"/>
            <w:shd w:val="clear" w:color="auto" w:fill="auto"/>
            <w:vAlign w:val="center"/>
          </w:tcPr>
          <w:p w14:paraId="09A64D98" w14:textId="4AB75922" w:rsidR="009A4B3F" w:rsidRPr="00BD3E4F" w:rsidRDefault="009A4B3F" w:rsidP="009A4B3F">
            <w:pPr>
              <w:jc w:val="center"/>
            </w:pPr>
            <w:r w:rsidRPr="00BD3E4F">
              <w:t>Микробиологическое исследование биоматериала на коклюш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7A36" w14:textId="069F73E6" w:rsidR="009A4B3F" w:rsidRPr="00F86FC5" w:rsidRDefault="009A4B3F" w:rsidP="009A4B3F">
            <w:pPr>
              <w:jc w:val="center"/>
              <w:rPr>
                <w:color w:val="000000"/>
              </w:rPr>
            </w:pPr>
            <w:r w:rsidRPr="00BD3E4F">
              <w:rPr>
                <w:color w:val="000000"/>
              </w:rPr>
              <w:t>1</w:t>
            </w:r>
            <w:r w:rsidR="00D35E13">
              <w:rPr>
                <w:color w:val="000000"/>
              </w:rPr>
              <w:t xml:space="preserve"> </w:t>
            </w:r>
            <w:r w:rsidRPr="00BD3E4F">
              <w:rPr>
                <w:color w:val="000000"/>
              </w:rPr>
              <w:t>002,81</w:t>
            </w:r>
          </w:p>
        </w:tc>
      </w:tr>
    </w:tbl>
    <w:p w14:paraId="31511C47" w14:textId="77777777" w:rsidR="00EC5FA3" w:rsidRPr="00B726D4" w:rsidRDefault="00EC5FA3" w:rsidP="000C5075">
      <w:pPr>
        <w:spacing w:line="360" w:lineRule="auto"/>
        <w:rPr>
          <w:b/>
          <w:sz w:val="28"/>
          <w:szCs w:val="28"/>
        </w:rPr>
      </w:pPr>
    </w:p>
    <w:sectPr w:rsidR="00EC5FA3" w:rsidRPr="00B726D4" w:rsidSect="004A3966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2049"/>
    <w:multiLevelType w:val="hybridMultilevel"/>
    <w:tmpl w:val="BD169314"/>
    <w:lvl w:ilvl="0" w:tplc="8AC665C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9352DA"/>
    <w:multiLevelType w:val="hybridMultilevel"/>
    <w:tmpl w:val="188C2828"/>
    <w:lvl w:ilvl="0" w:tplc="41BE6D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95CA5"/>
    <w:multiLevelType w:val="hybridMultilevel"/>
    <w:tmpl w:val="C24A29A2"/>
    <w:lvl w:ilvl="0" w:tplc="B310E798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768F2BE1"/>
    <w:multiLevelType w:val="hybridMultilevel"/>
    <w:tmpl w:val="901A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5F"/>
    <w:rsid w:val="0000046A"/>
    <w:rsid w:val="000005ED"/>
    <w:rsid w:val="00002216"/>
    <w:rsid w:val="00006727"/>
    <w:rsid w:val="000078C7"/>
    <w:rsid w:val="00007E3F"/>
    <w:rsid w:val="00020D79"/>
    <w:rsid w:val="00024661"/>
    <w:rsid w:val="000274FD"/>
    <w:rsid w:val="000367A6"/>
    <w:rsid w:val="0004288F"/>
    <w:rsid w:val="00050D96"/>
    <w:rsid w:val="00054DC6"/>
    <w:rsid w:val="00056794"/>
    <w:rsid w:val="00057FCB"/>
    <w:rsid w:val="000646B0"/>
    <w:rsid w:val="000703FC"/>
    <w:rsid w:val="000901E5"/>
    <w:rsid w:val="0009327A"/>
    <w:rsid w:val="000A2F26"/>
    <w:rsid w:val="000B6412"/>
    <w:rsid w:val="000C09C4"/>
    <w:rsid w:val="000C4E45"/>
    <w:rsid w:val="000C5075"/>
    <w:rsid w:val="000D1C30"/>
    <w:rsid w:val="000D24A2"/>
    <w:rsid w:val="000D2BC3"/>
    <w:rsid w:val="000E5438"/>
    <w:rsid w:val="000F0F17"/>
    <w:rsid w:val="000F2D9C"/>
    <w:rsid w:val="000F48CF"/>
    <w:rsid w:val="00104035"/>
    <w:rsid w:val="0010796B"/>
    <w:rsid w:val="001106C5"/>
    <w:rsid w:val="00110E75"/>
    <w:rsid w:val="001119D3"/>
    <w:rsid w:val="001255E1"/>
    <w:rsid w:val="00152E5E"/>
    <w:rsid w:val="00155A62"/>
    <w:rsid w:val="00156933"/>
    <w:rsid w:val="001656E5"/>
    <w:rsid w:val="00166102"/>
    <w:rsid w:val="0016651D"/>
    <w:rsid w:val="00167FC8"/>
    <w:rsid w:val="001711B7"/>
    <w:rsid w:val="00173206"/>
    <w:rsid w:val="00175F8A"/>
    <w:rsid w:val="0017729B"/>
    <w:rsid w:val="001823C0"/>
    <w:rsid w:val="00183229"/>
    <w:rsid w:val="001A2C22"/>
    <w:rsid w:val="001A56E8"/>
    <w:rsid w:val="001A70B8"/>
    <w:rsid w:val="001B02B2"/>
    <w:rsid w:val="001C04C4"/>
    <w:rsid w:val="001C4903"/>
    <w:rsid w:val="001D4EAE"/>
    <w:rsid w:val="001E0CE6"/>
    <w:rsid w:val="001E22F5"/>
    <w:rsid w:val="00200C9B"/>
    <w:rsid w:val="00201A63"/>
    <w:rsid w:val="002131C6"/>
    <w:rsid w:val="002137CE"/>
    <w:rsid w:val="002316CC"/>
    <w:rsid w:val="002334C1"/>
    <w:rsid w:val="0024501B"/>
    <w:rsid w:val="00245751"/>
    <w:rsid w:val="002600FA"/>
    <w:rsid w:val="00263BE4"/>
    <w:rsid w:val="00263C6D"/>
    <w:rsid w:val="00264D81"/>
    <w:rsid w:val="00267E63"/>
    <w:rsid w:val="00270365"/>
    <w:rsid w:val="002716A8"/>
    <w:rsid w:val="00275E7F"/>
    <w:rsid w:val="00275EF0"/>
    <w:rsid w:val="00282CE6"/>
    <w:rsid w:val="0028340C"/>
    <w:rsid w:val="00293591"/>
    <w:rsid w:val="002A06F9"/>
    <w:rsid w:val="002A099B"/>
    <w:rsid w:val="002A1BCF"/>
    <w:rsid w:val="002B0201"/>
    <w:rsid w:val="002B4688"/>
    <w:rsid w:val="002D2355"/>
    <w:rsid w:val="002D2FAC"/>
    <w:rsid w:val="002D367C"/>
    <w:rsid w:val="002E00D4"/>
    <w:rsid w:val="002F1AC8"/>
    <w:rsid w:val="002F3141"/>
    <w:rsid w:val="00302DC9"/>
    <w:rsid w:val="0030788E"/>
    <w:rsid w:val="00312D84"/>
    <w:rsid w:val="0031532C"/>
    <w:rsid w:val="003159E2"/>
    <w:rsid w:val="00316FDA"/>
    <w:rsid w:val="0032385C"/>
    <w:rsid w:val="00325BF9"/>
    <w:rsid w:val="00334834"/>
    <w:rsid w:val="003378AE"/>
    <w:rsid w:val="00337B61"/>
    <w:rsid w:val="00345AE4"/>
    <w:rsid w:val="00347673"/>
    <w:rsid w:val="00354B67"/>
    <w:rsid w:val="00362E65"/>
    <w:rsid w:val="00380188"/>
    <w:rsid w:val="00380A3A"/>
    <w:rsid w:val="00396037"/>
    <w:rsid w:val="003A28DB"/>
    <w:rsid w:val="003B025E"/>
    <w:rsid w:val="003B7A7A"/>
    <w:rsid w:val="003C4D8E"/>
    <w:rsid w:val="003E718B"/>
    <w:rsid w:val="003F0510"/>
    <w:rsid w:val="003F4FE8"/>
    <w:rsid w:val="003F50E0"/>
    <w:rsid w:val="003F7F79"/>
    <w:rsid w:val="00401A51"/>
    <w:rsid w:val="004027AF"/>
    <w:rsid w:val="00411726"/>
    <w:rsid w:val="00411E27"/>
    <w:rsid w:val="00426C9E"/>
    <w:rsid w:val="00431EF9"/>
    <w:rsid w:val="00433D3A"/>
    <w:rsid w:val="004426D4"/>
    <w:rsid w:val="0044457F"/>
    <w:rsid w:val="0044665D"/>
    <w:rsid w:val="00455AE3"/>
    <w:rsid w:val="004654D1"/>
    <w:rsid w:val="004759E0"/>
    <w:rsid w:val="004830AA"/>
    <w:rsid w:val="00487A45"/>
    <w:rsid w:val="004A3966"/>
    <w:rsid w:val="004A3FA9"/>
    <w:rsid w:val="004A4993"/>
    <w:rsid w:val="004C1702"/>
    <w:rsid w:val="004C2FB7"/>
    <w:rsid w:val="004C6766"/>
    <w:rsid w:val="004D768B"/>
    <w:rsid w:val="004E3F67"/>
    <w:rsid w:val="004F2525"/>
    <w:rsid w:val="004F2F97"/>
    <w:rsid w:val="005001C1"/>
    <w:rsid w:val="0050150B"/>
    <w:rsid w:val="0050473E"/>
    <w:rsid w:val="005167FB"/>
    <w:rsid w:val="005209D6"/>
    <w:rsid w:val="00527647"/>
    <w:rsid w:val="00540456"/>
    <w:rsid w:val="00546750"/>
    <w:rsid w:val="005505E1"/>
    <w:rsid w:val="005576CC"/>
    <w:rsid w:val="00563FAB"/>
    <w:rsid w:val="00565336"/>
    <w:rsid w:val="00573BAB"/>
    <w:rsid w:val="00574E4D"/>
    <w:rsid w:val="005765A3"/>
    <w:rsid w:val="005777E4"/>
    <w:rsid w:val="00583422"/>
    <w:rsid w:val="00596C95"/>
    <w:rsid w:val="00597408"/>
    <w:rsid w:val="00597BD3"/>
    <w:rsid w:val="00597CC5"/>
    <w:rsid w:val="005A4E44"/>
    <w:rsid w:val="005A554F"/>
    <w:rsid w:val="005C61C2"/>
    <w:rsid w:val="005C6E97"/>
    <w:rsid w:val="005D2054"/>
    <w:rsid w:val="005E7203"/>
    <w:rsid w:val="005E78A5"/>
    <w:rsid w:val="005F2C94"/>
    <w:rsid w:val="005F4443"/>
    <w:rsid w:val="005F4F71"/>
    <w:rsid w:val="005F7485"/>
    <w:rsid w:val="00605AC0"/>
    <w:rsid w:val="0061168E"/>
    <w:rsid w:val="0062017C"/>
    <w:rsid w:val="006231D2"/>
    <w:rsid w:val="00625BB4"/>
    <w:rsid w:val="00634D4D"/>
    <w:rsid w:val="00635384"/>
    <w:rsid w:val="006450BC"/>
    <w:rsid w:val="0064555E"/>
    <w:rsid w:val="00645672"/>
    <w:rsid w:val="00652814"/>
    <w:rsid w:val="00654579"/>
    <w:rsid w:val="00655C32"/>
    <w:rsid w:val="00661E18"/>
    <w:rsid w:val="0067075E"/>
    <w:rsid w:val="00672075"/>
    <w:rsid w:val="00673514"/>
    <w:rsid w:val="00680FB7"/>
    <w:rsid w:val="00685CFB"/>
    <w:rsid w:val="006877E4"/>
    <w:rsid w:val="00690B50"/>
    <w:rsid w:val="006929CA"/>
    <w:rsid w:val="006941C2"/>
    <w:rsid w:val="006975A6"/>
    <w:rsid w:val="006A25D4"/>
    <w:rsid w:val="006A4690"/>
    <w:rsid w:val="006A6D4C"/>
    <w:rsid w:val="006A71F4"/>
    <w:rsid w:val="006B3073"/>
    <w:rsid w:val="006B78B1"/>
    <w:rsid w:val="006C0416"/>
    <w:rsid w:val="006C30B9"/>
    <w:rsid w:val="006C791F"/>
    <w:rsid w:val="006D4696"/>
    <w:rsid w:val="006E0D0B"/>
    <w:rsid w:val="006E1FDA"/>
    <w:rsid w:val="006E2CF1"/>
    <w:rsid w:val="006E6626"/>
    <w:rsid w:val="006F1746"/>
    <w:rsid w:val="006F2A42"/>
    <w:rsid w:val="006F4A62"/>
    <w:rsid w:val="006F5FF5"/>
    <w:rsid w:val="007029B6"/>
    <w:rsid w:val="00706C1D"/>
    <w:rsid w:val="007075C4"/>
    <w:rsid w:val="0071252D"/>
    <w:rsid w:val="00712A0B"/>
    <w:rsid w:val="00715E6C"/>
    <w:rsid w:val="00721BB8"/>
    <w:rsid w:val="007253B6"/>
    <w:rsid w:val="00732A2B"/>
    <w:rsid w:val="007400EA"/>
    <w:rsid w:val="00744B49"/>
    <w:rsid w:val="00745478"/>
    <w:rsid w:val="00762F57"/>
    <w:rsid w:val="00763C73"/>
    <w:rsid w:val="00764675"/>
    <w:rsid w:val="0077783A"/>
    <w:rsid w:val="0078394F"/>
    <w:rsid w:val="00786896"/>
    <w:rsid w:val="00790253"/>
    <w:rsid w:val="007912B1"/>
    <w:rsid w:val="007A22B0"/>
    <w:rsid w:val="007C2C86"/>
    <w:rsid w:val="007C696E"/>
    <w:rsid w:val="007D36DE"/>
    <w:rsid w:val="007D58F3"/>
    <w:rsid w:val="007D738C"/>
    <w:rsid w:val="007D74F4"/>
    <w:rsid w:val="007E1E53"/>
    <w:rsid w:val="007E1FCB"/>
    <w:rsid w:val="007F05D1"/>
    <w:rsid w:val="007F0D7D"/>
    <w:rsid w:val="007F1BBB"/>
    <w:rsid w:val="007F3E77"/>
    <w:rsid w:val="007F3E79"/>
    <w:rsid w:val="008051F8"/>
    <w:rsid w:val="00811AA0"/>
    <w:rsid w:val="00811D61"/>
    <w:rsid w:val="00812535"/>
    <w:rsid w:val="0081514C"/>
    <w:rsid w:val="00835EA2"/>
    <w:rsid w:val="00837708"/>
    <w:rsid w:val="008471A8"/>
    <w:rsid w:val="00847802"/>
    <w:rsid w:val="00854BEB"/>
    <w:rsid w:val="00860D60"/>
    <w:rsid w:val="00866EBC"/>
    <w:rsid w:val="008736D5"/>
    <w:rsid w:val="0087628A"/>
    <w:rsid w:val="008769CA"/>
    <w:rsid w:val="00880AF9"/>
    <w:rsid w:val="008810F8"/>
    <w:rsid w:val="0089345A"/>
    <w:rsid w:val="008A1229"/>
    <w:rsid w:val="008A30CB"/>
    <w:rsid w:val="008A3A7A"/>
    <w:rsid w:val="008A4B1B"/>
    <w:rsid w:val="008A6AED"/>
    <w:rsid w:val="008B0BF5"/>
    <w:rsid w:val="008B57FB"/>
    <w:rsid w:val="008C2CF8"/>
    <w:rsid w:val="008C36E7"/>
    <w:rsid w:val="008E09BB"/>
    <w:rsid w:val="008E10EA"/>
    <w:rsid w:val="008E335C"/>
    <w:rsid w:val="008E3823"/>
    <w:rsid w:val="008F3697"/>
    <w:rsid w:val="00901394"/>
    <w:rsid w:val="0090385F"/>
    <w:rsid w:val="0091023F"/>
    <w:rsid w:val="00910514"/>
    <w:rsid w:val="009156FE"/>
    <w:rsid w:val="00917592"/>
    <w:rsid w:val="00920138"/>
    <w:rsid w:val="0092059F"/>
    <w:rsid w:val="00922B34"/>
    <w:rsid w:val="00934092"/>
    <w:rsid w:val="00935F61"/>
    <w:rsid w:val="00963850"/>
    <w:rsid w:val="00980D93"/>
    <w:rsid w:val="0098261C"/>
    <w:rsid w:val="0098393D"/>
    <w:rsid w:val="009A1B86"/>
    <w:rsid w:val="009A4B3F"/>
    <w:rsid w:val="009A5399"/>
    <w:rsid w:val="009B10C8"/>
    <w:rsid w:val="009B1A4A"/>
    <w:rsid w:val="009B4E9C"/>
    <w:rsid w:val="009B60A2"/>
    <w:rsid w:val="009B7F93"/>
    <w:rsid w:val="009C1728"/>
    <w:rsid w:val="009C72E2"/>
    <w:rsid w:val="009D6229"/>
    <w:rsid w:val="009D7B34"/>
    <w:rsid w:val="009E2AF3"/>
    <w:rsid w:val="009F3F34"/>
    <w:rsid w:val="00A00D61"/>
    <w:rsid w:val="00A02E44"/>
    <w:rsid w:val="00A05EB6"/>
    <w:rsid w:val="00A07394"/>
    <w:rsid w:val="00A0765F"/>
    <w:rsid w:val="00A400C4"/>
    <w:rsid w:val="00A647E6"/>
    <w:rsid w:val="00A675E9"/>
    <w:rsid w:val="00A712B8"/>
    <w:rsid w:val="00A86D6F"/>
    <w:rsid w:val="00A952CF"/>
    <w:rsid w:val="00A956A0"/>
    <w:rsid w:val="00A9789D"/>
    <w:rsid w:val="00AC72D5"/>
    <w:rsid w:val="00AD0E9D"/>
    <w:rsid w:val="00AD34EA"/>
    <w:rsid w:val="00AF09CA"/>
    <w:rsid w:val="00AF2AEE"/>
    <w:rsid w:val="00AF52B0"/>
    <w:rsid w:val="00B02211"/>
    <w:rsid w:val="00B103AA"/>
    <w:rsid w:val="00B10F81"/>
    <w:rsid w:val="00B137E3"/>
    <w:rsid w:val="00B20734"/>
    <w:rsid w:val="00B22A6A"/>
    <w:rsid w:val="00B241D1"/>
    <w:rsid w:val="00B3301E"/>
    <w:rsid w:val="00B6251F"/>
    <w:rsid w:val="00B62C42"/>
    <w:rsid w:val="00B726D4"/>
    <w:rsid w:val="00B737EA"/>
    <w:rsid w:val="00B76F41"/>
    <w:rsid w:val="00B80994"/>
    <w:rsid w:val="00B83837"/>
    <w:rsid w:val="00B85DFE"/>
    <w:rsid w:val="00B8634E"/>
    <w:rsid w:val="00B939E3"/>
    <w:rsid w:val="00B9532E"/>
    <w:rsid w:val="00BA55AB"/>
    <w:rsid w:val="00BA62C8"/>
    <w:rsid w:val="00BB1512"/>
    <w:rsid w:val="00BC5D43"/>
    <w:rsid w:val="00BD374D"/>
    <w:rsid w:val="00BD3E4F"/>
    <w:rsid w:val="00BD4F75"/>
    <w:rsid w:val="00BD525B"/>
    <w:rsid w:val="00BD7D5A"/>
    <w:rsid w:val="00BE1C22"/>
    <w:rsid w:val="00BE4BEC"/>
    <w:rsid w:val="00BF1F06"/>
    <w:rsid w:val="00C01CFA"/>
    <w:rsid w:val="00C11469"/>
    <w:rsid w:val="00C12ECE"/>
    <w:rsid w:val="00C13779"/>
    <w:rsid w:val="00C22DC3"/>
    <w:rsid w:val="00C269D1"/>
    <w:rsid w:val="00C35F87"/>
    <w:rsid w:val="00C36C3A"/>
    <w:rsid w:val="00C501FF"/>
    <w:rsid w:val="00C503D9"/>
    <w:rsid w:val="00C57BE6"/>
    <w:rsid w:val="00C67EBE"/>
    <w:rsid w:val="00C67F80"/>
    <w:rsid w:val="00C7116C"/>
    <w:rsid w:val="00C757D3"/>
    <w:rsid w:val="00C83231"/>
    <w:rsid w:val="00C868F8"/>
    <w:rsid w:val="00C9125A"/>
    <w:rsid w:val="00CA142E"/>
    <w:rsid w:val="00CA2C7B"/>
    <w:rsid w:val="00CA3135"/>
    <w:rsid w:val="00CA4A8A"/>
    <w:rsid w:val="00CB02E5"/>
    <w:rsid w:val="00CB1B9A"/>
    <w:rsid w:val="00CB290D"/>
    <w:rsid w:val="00CB3D57"/>
    <w:rsid w:val="00CB7EB4"/>
    <w:rsid w:val="00CC6891"/>
    <w:rsid w:val="00CC6FF3"/>
    <w:rsid w:val="00CC7941"/>
    <w:rsid w:val="00CE459D"/>
    <w:rsid w:val="00CE54F6"/>
    <w:rsid w:val="00CE6A08"/>
    <w:rsid w:val="00CF1E00"/>
    <w:rsid w:val="00D07310"/>
    <w:rsid w:val="00D07459"/>
    <w:rsid w:val="00D159C0"/>
    <w:rsid w:val="00D179DD"/>
    <w:rsid w:val="00D203AF"/>
    <w:rsid w:val="00D2755C"/>
    <w:rsid w:val="00D324BA"/>
    <w:rsid w:val="00D335CE"/>
    <w:rsid w:val="00D3482C"/>
    <w:rsid w:val="00D35E13"/>
    <w:rsid w:val="00D42018"/>
    <w:rsid w:val="00D446BC"/>
    <w:rsid w:val="00D44D20"/>
    <w:rsid w:val="00D45A23"/>
    <w:rsid w:val="00D52691"/>
    <w:rsid w:val="00D53D79"/>
    <w:rsid w:val="00D577B1"/>
    <w:rsid w:val="00D6232A"/>
    <w:rsid w:val="00D7312B"/>
    <w:rsid w:val="00D82268"/>
    <w:rsid w:val="00D91751"/>
    <w:rsid w:val="00D930E0"/>
    <w:rsid w:val="00DA55D7"/>
    <w:rsid w:val="00DB38B9"/>
    <w:rsid w:val="00DB6A5F"/>
    <w:rsid w:val="00DB793D"/>
    <w:rsid w:val="00DC2A3C"/>
    <w:rsid w:val="00DC5703"/>
    <w:rsid w:val="00DD2830"/>
    <w:rsid w:val="00DE1651"/>
    <w:rsid w:val="00DF739A"/>
    <w:rsid w:val="00E066E6"/>
    <w:rsid w:val="00E1088E"/>
    <w:rsid w:val="00E22D29"/>
    <w:rsid w:val="00E24695"/>
    <w:rsid w:val="00E26395"/>
    <w:rsid w:val="00E27F2E"/>
    <w:rsid w:val="00E31DD4"/>
    <w:rsid w:val="00E40944"/>
    <w:rsid w:val="00E42A7D"/>
    <w:rsid w:val="00E507A5"/>
    <w:rsid w:val="00E51C0D"/>
    <w:rsid w:val="00E60DA6"/>
    <w:rsid w:val="00E754CD"/>
    <w:rsid w:val="00E97588"/>
    <w:rsid w:val="00EA376A"/>
    <w:rsid w:val="00EB6AE4"/>
    <w:rsid w:val="00EC1372"/>
    <w:rsid w:val="00EC5FA3"/>
    <w:rsid w:val="00ED3CB1"/>
    <w:rsid w:val="00EE3394"/>
    <w:rsid w:val="00EE371B"/>
    <w:rsid w:val="00EF3D3D"/>
    <w:rsid w:val="00F0153B"/>
    <w:rsid w:val="00F032E1"/>
    <w:rsid w:val="00F0676E"/>
    <w:rsid w:val="00F212CF"/>
    <w:rsid w:val="00F24172"/>
    <w:rsid w:val="00F269FE"/>
    <w:rsid w:val="00F314CD"/>
    <w:rsid w:val="00F33C90"/>
    <w:rsid w:val="00F35613"/>
    <w:rsid w:val="00F369D4"/>
    <w:rsid w:val="00F47C7D"/>
    <w:rsid w:val="00F52B24"/>
    <w:rsid w:val="00F54280"/>
    <w:rsid w:val="00F6442A"/>
    <w:rsid w:val="00F7102C"/>
    <w:rsid w:val="00F73433"/>
    <w:rsid w:val="00F7614F"/>
    <w:rsid w:val="00F821EB"/>
    <w:rsid w:val="00F84536"/>
    <w:rsid w:val="00F84D7A"/>
    <w:rsid w:val="00FA4D89"/>
    <w:rsid w:val="00FB0E26"/>
    <w:rsid w:val="00FB2FC5"/>
    <w:rsid w:val="00FB7D43"/>
    <w:rsid w:val="00FC094B"/>
    <w:rsid w:val="00FC5D17"/>
    <w:rsid w:val="00FE1660"/>
    <w:rsid w:val="00FE325E"/>
    <w:rsid w:val="00FE4631"/>
    <w:rsid w:val="00FE58AB"/>
    <w:rsid w:val="00FE71B4"/>
    <w:rsid w:val="00FF27D7"/>
    <w:rsid w:val="00FF426D"/>
    <w:rsid w:val="00FF4E6E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D67AE"/>
  <w15:chartTrackingRefBased/>
  <w15:docId w15:val="{194C68D4-62DE-4949-91D6-00343A5F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A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77E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6E2CF1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D446BC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D446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1BF49-9707-4CD7-9395-A1F58B7F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одного исследования Магнитно-резонансная томография бедра составляет – 4417,83руб</vt:lpstr>
    </vt:vector>
  </TitlesOfParts>
  <Company>tfoms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одного исследования Магнитно-резонансная томография бедра составляет – 4417,83руб</dc:title>
  <dc:subject/>
  <dc:creator>janna</dc:creator>
  <cp:keywords/>
  <cp:lastModifiedBy>Елена Табуева</cp:lastModifiedBy>
  <cp:revision>8</cp:revision>
  <cp:lastPrinted>2024-01-09T11:57:00Z</cp:lastPrinted>
  <dcterms:created xsi:type="dcterms:W3CDTF">2024-01-09T11:57:00Z</dcterms:created>
  <dcterms:modified xsi:type="dcterms:W3CDTF">2024-01-11T06:22:00Z</dcterms:modified>
</cp:coreProperties>
</file>