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0664" w:type="dxa"/>
        <w:tblLook w:val="00A0" w:firstRow="1" w:lastRow="0" w:firstColumn="1" w:lastColumn="0" w:noHBand="0" w:noVBand="0"/>
      </w:tblPr>
      <w:tblGrid>
        <w:gridCol w:w="4077"/>
        <w:gridCol w:w="11058"/>
        <w:gridCol w:w="5529"/>
      </w:tblGrid>
      <w:tr w:rsidR="007D7D13" w14:paraId="3ACF89F6" w14:textId="77777777" w:rsidTr="0007338F">
        <w:trPr>
          <w:trHeight w:val="87"/>
        </w:trPr>
        <w:tc>
          <w:tcPr>
            <w:tcW w:w="4077" w:type="dxa"/>
          </w:tcPr>
          <w:p w14:paraId="4DE962E4" w14:textId="77777777" w:rsidR="007D7D13" w:rsidRPr="0092182A" w:rsidRDefault="007D7D13" w:rsidP="0092182A">
            <w:pPr>
              <w:spacing w:line="240" w:lineRule="auto"/>
              <w:ind w:left="-426" w:firstLine="1135"/>
              <w:jc w:val="right"/>
            </w:pPr>
          </w:p>
        </w:tc>
        <w:tc>
          <w:tcPr>
            <w:tcW w:w="11058" w:type="dxa"/>
          </w:tcPr>
          <w:p w14:paraId="0D83B35A" w14:textId="77777777" w:rsidR="007D7D13" w:rsidRPr="00942695" w:rsidRDefault="007D7D13" w:rsidP="00AD0358">
            <w:pPr>
              <w:spacing w:line="240" w:lineRule="auto"/>
              <w:jc w:val="center"/>
            </w:pPr>
          </w:p>
        </w:tc>
        <w:tc>
          <w:tcPr>
            <w:tcW w:w="5529" w:type="dxa"/>
          </w:tcPr>
          <w:p w14:paraId="1084341A" w14:textId="77777777" w:rsidR="007D7D13" w:rsidRPr="00942695" w:rsidRDefault="007D7D13" w:rsidP="00664231">
            <w:pPr>
              <w:spacing w:line="240" w:lineRule="auto"/>
              <w:jc w:val="center"/>
            </w:pPr>
          </w:p>
        </w:tc>
      </w:tr>
      <w:tr w:rsidR="007D7D13" w:rsidRPr="00AF0E9B" w14:paraId="6A81A203" w14:textId="77777777" w:rsidTr="0007338F">
        <w:tc>
          <w:tcPr>
            <w:tcW w:w="4077" w:type="dxa"/>
          </w:tcPr>
          <w:p w14:paraId="46EC64E7" w14:textId="77777777" w:rsidR="007D7D13" w:rsidRPr="00AF0E9B" w:rsidRDefault="007D7D13" w:rsidP="0092182A">
            <w:pPr>
              <w:spacing w:line="240" w:lineRule="auto"/>
              <w:ind w:left="-426" w:firstLine="1135"/>
              <w:jc w:val="right"/>
              <w:rPr>
                <w:color w:val="000000" w:themeColor="text1"/>
              </w:rPr>
            </w:pPr>
          </w:p>
        </w:tc>
        <w:tc>
          <w:tcPr>
            <w:tcW w:w="11058" w:type="dxa"/>
          </w:tcPr>
          <w:p w14:paraId="7AD969F2" w14:textId="3CA6F9B6" w:rsidR="007D7D13" w:rsidRPr="00AF0E9B" w:rsidRDefault="007D7D13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  <w:r w:rsidRPr="00AF0E9B">
              <w:rPr>
                <w:color w:val="000000" w:themeColor="text1"/>
              </w:rPr>
              <w:t>Приложение №</w:t>
            </w:r>
            <w:r w:rsidR="00F36609" w:rsidRPr="00AF0E9B">
              <w:rPr>
                <w:color w:val="000000" w:themeColor="text1"/>
              </w:rPr>
              <w:t>5</w:t>
            </w:r>
          </w:p>
          <w:p w14:paraId="01C269CB" w14:textId="77777777" w:rsidR="007D7D13" w:rsidRPr="00AF0E9B" w:rsidRDefault="00AF0E9B" w:rsidP="0007338F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  <w:r w:rsidRPr="00AF0E9B">
              <w:rPr>
                <w:color w:val="000000" w:themeColor="text1"/>
              </w:rPr>
              <w:t xml:space="preserve">к Тарифному соглашению в сфере </w:t>
            </w:r>
            <w:r w:rsidR="007D7D13" w:rsidRPr="00AF0E9B">
              <w:rPr>
                <w:color w:val="000000" w:themeColor="text1"/>
              </w:rPr>
              <w:t>обязательного медицинского страхования на территории Республики Северная Осетия-Алания</w:t>
            </w:r>
          </w:p>
          <w:p w14:paraId="1A615469" w14:textId="0DA658CB" w:rsidR="007D7D13" w:rsidRPr="00AF0E9B" w:rsidRDefault="001D4868" w:rsidP="00B92915">
            <w:pPr>
              <w:spacing w:line="240" w:lineRule="auto"/>
              <w:ind w:left="5738" w:firstLine="0"/>
              <w:jc w:val="center"/>
              <w:rPr>
                <w:color w:val="000000" w:themeColor="text1"/>
              </w:rPr>
            </w:pPr>
            <w:r w:rsidRPr="001D4868">
              <w:rPr>
                <w:color w:val="000000" w:themeColor="text1"/>
                <w:szCs w:val="24"/>
              </w:rPr>
              <w:t>от 2</w:t>
            </w:r>
            <w:r w:rsidR="00B92915">
              <w:rPr>
                <w:color w:val="000000" w:themeColor="text1"/>
                <w:szCs w:val="24"/>
                <w:lang w:val="en-US"/>
              </w:rPr>
              <w:t>9</w:t>
            </w:r>
            <w:r w:rsidRPr="001D4868">
              <w:rPr>
                <w:color w:val="000000" w:themeColor="text1"/>
                <w:szCs w:val="24"/>
              </w:rPr>
              <w:t xml:space="preserve"> декабря 2023 года</w:t>
            </w:r>
          </w:p>
        </w:tc>
        <w:tc>
          <w:tcPr>
            <w:tcW w:w="5529" w:type="dxa"/>
          </w:tcPr>
          <w:p w14:paraId="22EFF473" w14:textId="77777777" w:rsidR="007D7D13" w:rsidRPr="00AF0E9B" w:rsidRDefault="007D7D13" w:rsidP="0092182A">
            <w:pPr>
              <w:spacing w:line="240" w:lineRule="auto"/>
              <w:jc w:val="center"/>
              <w:rPr>
                <w:color w:val="000000" w:themeColor="text1"/>
              </w:rPr>
            </w:pPr>
          </w:p>
        </w:tc>
      </w:tr>
    </w:tbl>
    <w:p w14:paraId="0A313CD0" w14:textId="77777777" w:rsidR="004C289A" w:rsidRPr="00AF0E9B" w:rsidRDefault="004C289A" w:rsidP="00F70A6E">
      <w:pPr>
        <w:spacing w:line="240" w:lineRule="auto"/>
        <w:ind w:firstLine="0"/>
        <w:jc w:val="center"/>
        <w:rPr>
          <w:b/>
          <w:color w:val="000000" w:themeColor="text1"/>
          <w:sz w:val="28"/>
          <w:szCs w:val="28"/>
        </w:rPr>
      </w:pPr>
    </w:p>
    <w:p w14:paraId="1DF6A45F" w14:textId="55D0DB8C" w:rsidR="0007338F" w:rsidRDefault="0007338F" w:rsidP="0007338F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07338F">
        <w:rPr>
          <w:rFonts w:eastAsia="Times New Roman"/>
          <w:b/>
          <w:bCs/>
          <w:sz w:val="28"/>
          <w:szCs w:val="20"/>
          <w:lang w:eastAsia="ru-RU"/>
        </w:rPr>
        <w:t>Порядок расчета значений показателей результативности деятельности медицинских организаций</w:t>
      </w:r>
    </w:p>
    <w:p w14:paraId="48837A54" w14:textId="76F8B4A4" w:rsidR="00AD45A9" w:rsidRDefault="00AD45A9" w:rsidP="0007338F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b/>
          <w:bCs/>
          <w:sz w:val="28"/>
          <w:szCs w:val="20"/>
          <w:lang w:eastAsia="ru-RU"/>
        </w:rPr>
      </w:pPr>
    </w:p>
    <w:tbl>
      <w:tblPr>
        <w:tblStyle w:val="TableGrid"/>
        <w:tblW w:w="14737" w:type="dxa"/>
        <w:tblInd w:w="7" w:type="dxa"/>
        <w:tblCellMar>
          <w:top w:w="20" w:type="dxa"/>
          <w:left w:w="108" w:type="dxa"/>
          <w:bottom w:w="32" w:type="dxa"/>
        </w:tblCellMar>
        <w:tblLook w:val="04A0" w:firstRow="1" w:lastRow="0" w:firstColumn="1" w:lastColumn="0" w:noHBand="0" w:noVBand="1"/>
      </w:tblPr>
      <w:tblGrid>
        <w:gridCol w:w="699"/>
        <w:gridCol w:w="3534"/>
        <w:gridCol w:w="4817"/>
        <w:gridCol w:w="1336"/>
        <w:gridCol w:w="114"/>
        <w:gridCol w:w="4237"/>
      </w:tblGrid>
      <w:tr w:rsidR="00AD45A9" w14:paraId="3505580B" w14:textId="77777777" w:rsidTr="000E7903">
        <w:trPr>
          <w:trHeight w:val="84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7DEFB" w14:textId="77777777" w:rsidR="00AD45A9" w:rsidRDefault="00AD45A9" w:rsidP="000E7903">
            <w:pPr>
              <w:spacing w:line="259" w:lineRule="auto"/>
              <w:ind w:left="122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22E41" w14:textId="77777777" w:rsidR="00AD45A9" w:rsidRDefault="00AD45A9" w:rsidP="000E7903">
            <w:pPr>
              <w:spacing w:line="259" w:lineRule="auto"/>
              <w:ind w:right="107" w:firstLine="0"/>
              <w:jc w:val="center"/>
            </w:pPr>
            <w:r>
              <w:rPr>
                <w:b/>
              </w:rPr>
              <w:t xml:space="preserve">Наименование показателя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5631C" w14:textId="77777777" w:rsidR="00AD45A9" w:rsidRDefault="00AD45A9" w:rsidP="000E7903">
            <w:pPr>
              <w:spacing w:line="259" w:lineRule="auto"/>
              <w:ind w:right="104" w:firstLine="0"/>
              <w:jc w:val="center"/>
            </w:pPr>
            <w:r>
              <w:rPr>
                <w:b/>
              </w:rPr>
              <w:t xml:space="preserve">Формула расчета**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57E770" w14:textId="77777777" w:rsidR="00AD45A9" w:rsidRDefault="00AD45A9" w:rsidP="000E7903">
            <w:pPr>
              <w:spacing w:line="259" w:lineRule="auto"/>
              <w:ind w:firstLine="0"/>
              <w:jc w:val="center"/>
            </w:pPr>
            <w:r>
              <w:rPr>
                <w:b/>
              </w:rPr>
              <w:t xml:space="preserve">Единицы измерения </w:t>
            </w:r>
          </w:p>
        </w:tc>
        <w:tc>
          <w:tcPr>
            <w:tcW w:w="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568B5B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CE977" w14:textId="77777777" w:rsidR="00AD45A9" w:rsidRDefault="00AD45A9" w:rsidP="000E7903">
            <w:pPr>
              <w:spacing w:line="259" w:lineRule="auto"/>
              <w:ind w:right="108" w:firstLine="0"/>
              <w:jc w:val="center"/>
            </w:pPr>
            <w:r>
              <w:rPr>
                <w:b/>
              </w:rPr>
              <w:t xml:space="preserve">Источник </w:t>
            </w:r>
          </w:p>
        </w:tc>
      </w:tr>
      <w:tr w:rsidR="00AD45A9" w14:paraId="5A988AB2" w14:textId="77777777" w:rsidTr="000E7903">
        <w:trPr>
          <w:trHeight w:val="838"/>
        </w:trPr>
        <w:tc>
          <w:tcPr>
            <w:tcW w:w="10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90F615C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                                                                      Взрослое население (в возрасте 18 лет и старше) </w:t>
            </w:r>
          </w:p>
        </w:tc>
        <w:tc>
          <w:tcPr>
            <w:tcW w:w="4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16C536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</w:tr>
      <w:tr w:rsidR="00AD45A9" w14:paraId="2E4CA631" w14:textId="77777777" w:rsidTr="000E7903">
        <w:trPr>
          <w:trHeight w:val="854"/>
        </w:trPr>
        <w:tc>
          <w:tcPr>
            <w:tcW w:w="10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0DC5F4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rPr>
                <w:b/>
              </w:rPr>
              <w:t xml:space="preserve">                                                              Оценка эффективности профилактических мероприятий </w:t>
            </w:r>
          </w:p>
        </w:tc>
        <w:tc>
          <w:tcPr>
            <w:tcW w:w="43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6FDBB7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</w:tr>
      <w:tr w:rsidR="00AD45A9" w14:paraId="44A56FC7" w14:textId="77777777" w:rsidTr="000E7903">
        <w:trPr>
          <w:trHeight w:val="420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06DCE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1.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16708" w14:textId="77777777" w:rsidR="00AD45A9" w:rsidRDefault="00AD45A9" w:rsidP="000E7903">
            <w:pPr>
              <w:spacing w:line="257" w:lineRule="auto"/>
              <w:ind w:left="2" w:firstLine="0"/>
              <w:jc w:val="left"/>
            </w:pPr>
            <w:r>
              <w:t xml:space="preserve">Доля врачебных посещений с профилактической целью за период, от общего числа посещений за период (включая посещения на дому). </w:t>
            </w:r>
          </w:p>
          <w:p w14:paraId="546A66A9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F1498C" w14:textId="77777777" w:rsidR="00AD45A9" w:rsidRDefault="00AD45A9" w:rsidP="000E7903">
            <w:pPr>
              <w:spacing w:line="259" w:lineRule="auto"/>
              <w:ind w:right="760" w:firstLine="0"/>
              <w:jc w:val="right"/>
            </w:pP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6E86D83A" wp14:editId="46220BC0">
                      <wp:extent cx="2061312" cy="370332"/>
                      <wp:effectExtent l="0" t="0" r="0" b="0"/>
                      <wp:docPr id="61832" name="Group 618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61312" cy="370332"/>
                                <a:chOff x="0" y="0"/>
                                <a:chExt cx="2061312" cy="370332"/>
                              </a:xfrm>
                            </wpg:grpSpPr>
                            <wps:wsp>
                              <wps:cNvPr id="3733" name="Rectangle 3733"/>
                              <wps:cNvSpPr/>
                              <wps:spPr>
                                <a:xfrm>
                                  <a:off x="0" y="115824"/>
                                  <a:ext cx="140263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AF8316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4" name="Rectangle 3734"/>
                              <wps:cNvSpPr/>
                              <wps:spPr>
                                <a:xfrm>
                                  <a:off x="105156" y="115824"/>
                                  <a:ext cx="429505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DF0B1F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𝑝𝑟𝑜𝑓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5" name="Rectangle 3735"/>
                              <wps:cNvSpPr/>
                              <wps:spPr>
                                <a:xfrm>
                                  <a:off x="431292" y="115824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AD5508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6" name="Rectangle 3736"/>
                              <wps:cNvSpPr/>
                              <wps:spPr>
                                <a:xfrm>
                                  <a:off x="507492" y="11582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0D03C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7" name="Rectangle 3737"/>
                              <wps:cNvSpPr/>
                              <wps:spPr>
                                <a:xfrm>
                                  <a:off x="937260" y="0"/>
                                  <a:ext cx="125669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FA500FF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8" name="Rectangle 3738"/>
                              <wps:cNvSpPr/>
                              <wps:spPr>
                                <a:xfrm>
                                  <a:off x="1031748" y="0"/>
                                  <a:ext cx="429505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9AF04F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𝑝𝑟𝑜𝑓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39" name="Rectangle 3739"/>
                              <wps:cNvSpPr/>
                              <wps:spPr>
                                <a:xfrm>
                                  <a:off x="664464" y="217932"/>
                                  <a:ext cx="84117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742987E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0" name="Rectangle 3740"/>
                              <wps:cNvSpPr/>
                              <wps:spPr>
                                <a:xfrm>
                                  <a:off x="728472" y="217932"/>
                                  <a:ext cx="235933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36A7FC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𝑃𝑣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1" name="Rectangle 3741"/>
                              <wps:cNvSpPr/>
                              <wps:spPr>
                                <a:xfrm>
                                  <a:off x="905256" y="217932"/>
                                  <a:ext cx="93644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3798B0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2" name="Rectangle 3742"/>
                              <wps:cNvSpPr/>
                              <wps:spPr>
                                <a:xfrm>
                                  <a:off x="1011936" y="217932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8AA0F58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3" name="Rectangle 3743"/>
                              <wps:cNvSpPr/>
                              <wps:spPr>
                                <a:xfrm>
                                  <a:off x="1159764" y="217932"/>
                                  <a:ext cx="23573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26613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𝑂𝑧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4" name="Rectangle 3744"/>
                              <wps:cNvSpPr/>
                              <wps:spPr>
                                <a:xfrm>
                                  <a:off x="1373124" y="217932"/>
                                  <a:ext cx="9790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2661E9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5" name="Rectangle 3745"/>
                              <wps:cNvSpPr/>
                              <wps:spPr>
                                <a:xfrm>
                                  <a:off x="1479804" y="217932"/>
                                  <a:ext cx="111886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C9E8BBC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𝑘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6" name="Rectangle 3746"/>
                              <wps:cNvSpPr/>
                              <wps:spPr>
                                <a:xfrm>
                                  <a:off x="1569720" y="217932"/>
                                  <a:ext cx="84117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B1B67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788" name="Shape 71788"/>
                              <wps:cNvSpPr/>
                              <wps:spPr>
                                <a:xfrm>
                                  <a:off x="664464" y="185598"/>
                                  <a:ext cx="967740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7740" h="10668">
                                      <a:moveTo>
                                        <a:pt x="0" y="0"/>
                                      </a:moveTo>
                                      <a:lnTo>
                                        <a:pt x="967740" y="0"/>
                                      </a:lnTo>
                                      <a:lnTo>
                                        <a:pt x="967740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48" name="Rectangle 3748"/>
                              <wps:cNvSpPr/>
                              <wps:spPr>
                                <a:xfrm>
                                  <a:off x="1665732" y="115824"/>
                                  <a:ext cx="14472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BF3309B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49" name="Rectangle 3749"/>
                              <wps:cNvSpPr/>
                              <wps:spPr>
                                <a:xfrm>
                                  <a:off x="1809242" y="115824"/>
                                  <a:ext cx="33525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ACAF59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6E86D83A" id="Group 61832" o:spid="_x0000_s1026" style="width:162.3pt;height:29.15pt;mso-position-horizontal-relative:char;mso-position-vertical-relative:line" coordsize="20613,3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">
                      <v:rect id="Rectangle 3733" o:spid="_x0000_s1027" style="position:absolute;top:1158;width:140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" filled="f" stroked="f">
                        <v:textbox inset="0,0,0,0">
                          <w:txbxContent>
                            <w:p w14:paraId="5DAF8316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𝐷</w:t>
                              </w:r>
                            </w:p>
                          </w:txbxContent>
                        </v:textbox>
                      </v:rect>
                      <v:rect id="Rectangle 3734" o:spid="_x0000_s1028" style="position:absolute;left:1051;top:1158;width:429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" filled="f" stroked="f">
                        <v:textbox inset="0,0,0,0">
                          <w:txbxContent>
                            <w:p w14:paraId="34DF0B1F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𝑝𝑟𝑜𝑓</w:t>
                              </w:r>
                            </w:p>
                          </w:txbxContent>
                        </v:textbox>
                      </v:rect>
                      <v:rect id="Rectangle 3735" o:spid="_x0000_s1029" style="position:absolute;left:4312;top:1158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" filled="f" stroked="f">
                        <v:textbox inset="0,0,0,0">
                          <w:txbxContent>
                            <w:p w14:paraId="6AD5508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736" o:spid="_x0000_s1030" style="position:absolute;left:5074;top:1158;width:151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" filled="f" stroked="f">
                        <v:textbox inset="0,0,0,0">
                          <w:txbxContent>
                            <w:p w14:paraId="5C0D03C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  <v:rect id="Rectangle 3737" o:spid="_x0000_s1031" style="position:absolute;left:9372;width:1257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" filled="f" stroked="f">
                        <v:textbox inset="0,0,0,0">
                          <w:txbxContent>
                            <w:p w14:paraId="5FA500FF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𝑃</w:t>
                              </w:r>
                            </w:p>
                          </w:txbxContent>
                        </v:textbox>
                      </v:rect>
                      <v:rect id="Rectangle 3738" o:spid="_x0000_s1032" style="position:absolute;left:10317;width:4295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" filled="f" stroked="f">
                        <v:textbox inset="0,0,0,0">
                          <w:txbxContent>
                            <w:p w14:paraId="7F9AF04F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𝑝𝑟𝑜𝑓</w:t>
                              </w:r>
                            </w:p>
                          </w:txbxContent>
                        </v:textbox>
                      </v:rect>
                      <v:rect id="Rectangle 3739" o:spid="_x0000_s1033" style="position:absolute;left:6644;top:2179;width:84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" filled="f" stroked="f">
                        <v:textbox inset="0,0,0,0">
                          <w:txbxContent>
                            <w:p w14:paraId="4742987E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3740" o:spid="_x0000_s1034" style="position:absolute;left:7284;top:2179;width:2360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" filled="f" stroked="f">
                        <v:textbox inset="0,0,0,0">
                          <w:txbxContent>
                            <w:p w14:paraId="3036A7FC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𝑃𝑣</w:t>
                              </w:r>
                            </w:p>
                          </w:txbxContent>
                        </v:textbox>
                      </v:rect>
                      <v:rect id="Rectangle 3741" o:spid="_x0000_s1035" style="position:absolute;left:9052;top:2179;width:93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" filled="f" stroked="f">
                        <v:textbox inset="0,0,0,0">
                          <w:txbxContent>
                            <w:p w14:paraId="4C3798B0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𝑠</w:t>
                              </w:r>
                            </w:p>
                          </w:txbxContent>
                        </v:textbox>
                      </v:rect>
                      <v:rect id="Rectangle 3742" o:spid="_x0000_s1036" style="position:absolute;left:10119;top:2179;width:151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" filled="f" stroked="f">
                        <v:textbox inset="0,0,0,0">
                          <w:txbxContent>
                            <w:p w14:paraId="18AA0F58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+</w:t>
                              </w:r>
                            </w:p>
                          </w:txbxContent>
                        </v:textbox>
                      </v:rect>
                      <v:rect id="Rectangle 3743" o:spid="_x0000_s1037" style="position:absolute;left:11597;top:2179;width:235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" filled="f" stroked="f">
                        <v:textbox inset="0,0,0,0">
                          <w:txbxContent>
                            <w:p w14:paraId="6726613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𝑂𝑧</w:t>
                              </w:r>
                            </w:p>
                          </w:txbxContent>
                        </v:textbox>
                      </v:rect>
                      <v:rect id="Rectangle 3744" o:spid="_x0000_s1038" style="position:absolute;left:13731;top:2179;width:97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" filled="f" stroked="f">
                        <v:textbox inset="0,0,0,0">
                          <w:txbxContent>
                            <w:p w14:paraId="382661E9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∗</w:t>
                              </w:r>
                            </w:p>
                          </w:txbxContent>
                        </v:textbox>
                      </v:rect>
                      <v:rect id="Rectangle 3745" o:spid="_x0000_s1039" style="position:absolute;left:14798;top:2179;width:111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fsc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v54MIS/N+EJyPkDAAD//wMAUEsBAi0AFAAGAAgAAAAhANvh9svuAAAAhQEAABMAAAAAAAAA&#10;AAAAAAAAAAAAAFtDb250ZW50X1R5cGVzXS54bWxQSwECLQAUAAYACAAAACEAWvQsW78AAAAVAQAA&#10;CwAAAAAAAAAAAAAAAAAfAQAAX3JlbHMvLnJlbHNQSwECLQAUAAYACAAAACEAfq37HMYAAADdAAAA&#10;DwAAAAAAAAAAAAAAAAAHAgAAZHJzL2Rvd25yZXYueG1sUEsFBgAAAAADAAMAtwAAAPoCAAAAAA==&#10;" filled="f" stroked="f">
                        <v:textbox inset="0,0,0,0">
                          <w:txbxContent>
                            <w:p w14:paraId="5C9E8BBC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𝑘</w:t>
                              </w:r>
                            </w:p>
                          </w:txbxContent>
                        </v:textbox>
                      </v:rect>
                      <v:rect id="Rectangle 3746" o:spid="_x0000_s1040" style="position:absolute;left:15697;top:2179;width:84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" filled="f" stroked="f">
                        <v:textbox inset="0,0,0,0">
                          <w:txbxContent>
                            <w:p w14:paraId="0DB1B67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shape id="Shape 71788" o:spid="_x0000_s1041" style="position:absolute;left:6644;top:1855;width:9678;height:107;visibility:visible;mso-wrap-style:square;v-text-anchor:top" coordsize="9677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" path="m,l967740,r,10668l,10668,,e" fillcolor="black" stroked="f" strokeweight="0">
                        <v:stroke miterlimit="83231f" joinstyle="miter"/>
                        <v:path arrowok="t" textboxrect="0,0,967740,10668"/>
                      </v:shape>
                      <v:rect id="Rectangle 3748" o:spid="_x0000_s1042" style="position:absolute;left:16657;top:1158;width:144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" filled="f" stroked="f">
                        <v:textbox inset="0,0,0,0">
                          <w:txbxContent>
                            <w:p w14:paraId="2BF3309B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×</w:t>
                              </w:r>
                            </w:p>
                          </w:txbxContent>
                        </v:textbox>
                      </v:rect>
                      <v:rect id="Rectangle 3749" o:spid="_x0000_s1043" style="position:absolute;left:18092;top:1158;width:335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" filled="f" stroked="f">
                        <v:textbox inset="0,0,0,0">
                          <w:txbxContent>
                            <w:p w14:paraId="29ACAF59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139F45C5" w14:textId="77777777" w:rsidR="00AD45A9" w:rsidRDefault="00AD45A9" w:rsidP="000E7903">
            <w:pPr>
              <w:spacing w:after="7" w:line="259" w:lineRule="auto"/>
              <w:ind w:left="317" w:firstLine="0"/>
              <w:jc w:val="left"/>
            </w:pPr>
            <w:r>
              <w:t xml:space="preserve">где: </w:t>
            </w:r>
          </w:p>
          <w:p w14:paraId="60445C19" w14:textId="77777777" w:rsidR="00AD45A9" w:rsidRDefault="00AD45A9" w:rsidP="000E7903">
            <w:pPr>
              <w:spacing w:after="9" w:line="257" w:lineRule="auto"/>
              <w:ind w:left="2" w:right="89" w:firstLine="0"/>
              <w:jc w:val="left"/>
            </w:pPr>
            <w:proofErr w:type="spellStart"/>
            <w:r>
              <w:t>D</w:t>
            </w:r>
            <w:r>
              <w:rPr>
                <w:vertAlign w:val="subscript"/>
              </w:rPr>
              <w:t>prof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врачебных посещений с профилактической целью за период, от общего числа посещений за период (включая посещения на дому), выраженное в процентах; </w:t>
            </w:r>
          </w:p>
          <w:p w14:paraId="398E1A80" w14:textId="77777777" w:rsidR="00AD45A9" w:rsidRDefault="00AD45A9" w:rsidP="000E7903">
            <w:pPr>
              <w:spacing w:line="258" w:lineRule="auto"/>
              <w:ind w:left="2" w:right="629" w:firstLine="0"/>
              <w:jc w:val="left"/>
            </w:pPr>
            <w:proofErr w:type="spellStart"/>
            <w:r>
              <w:t>P</w:t>
            </w:r>
            <w:r>
              <w:rPr>
                <w:vertAlign w:val="subscript"/>
              </w:rPr>
              <w:t>prof</w:t>
            </w:r>
            <w:proofErr w:type="spellEnd"/>
            <w:r>
              <w:t xml:space="preserve"> – число врачебных посещений с профилактической целью за период; </w:t>
            </w:r>
            <w:proofErr w:type="spellStart"/>
            <w:r>
              <w:t>P</w:t>
            </w:r>
            <w:r>
              <w:rPr>
                <w:vertAlign w:val="subscript"/>
              </w:rPr>
              <w:t>vs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посещений за период (включая посещения на дому); </w:t>
            </w:r>
          </w:p>
          <w:p w14:paraId="1B9B7E2A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proofErr w:type="spellStart"/>
            <w:r>
              <w:t>Оz</w:t>
            </w:r>
            <w:proofErr w:type="spellEnd"/>
            <w:r>
              <w:t xml:space="preserve"> – общее число обращений за отчетный период;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C6AF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EE9B" w14:textId="77777777" w:rsidR="00AD45A9" w:rsidRDefault="00AD45A9" w:rsidP="000E7903">
            <w:pPr>
              <w:spacing w:line="257" w:lineRule="auto"/>
              <w:ind w:right="107" w:firstLine="401"/>
            </w:pPr>
            <w:r>
              <w:t xml:space="preserve">Источником информации являются реестры, оказанной медицинской помощи застрахованным лицам за исключением посещений стоматологического профиля. </w:t>
            </w:r>
          </w:p>
          <w:p w14:paraId="69B391A3" w14:textId="77777777" w:rsidR="00AD45A9" w:rsidRDefault="00AD45A9" w:rsidP="000E7903">
            <w:pPr>
              <w:spacing w:line="258" w:lineRule="auto"/>
              <w:ind w:right="107" w:firstLine="401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7FEF329F" w14:textId="77777777" w:rsidR="00FD3711" w:rsidRDefault="00AD45A9" w:rsidP="000E7903">
            <w:pPr>
              <w:spacing w:line="259" w:lineRule="auto"/>
              <w:ind w:right="1011" w:firstLine="0"/>
              <w:jc w:val="left"/>
            </w:pPr>
            <w:r>
              <w:t xml:space="preserve">-дата окончания лечения; </w:t>
            </w:r>
          </w:p>
          <w:p w14:paraId="28E7188C" w14:textId="14C26025" w:rsidR="00AD45A9" w:rsidRDefault="00AD45A9" w:rsidP="000E7903">
            <w:pPr>
              <w:spacing w:line="259" w:lineRule="auto"/>
              <w:ind w:right="1011" w:firstLine="0"/>
              <w:jc w:val="left"/>
            </w:pPr>
            <w:r>
              <w:t xml:space="preserve">-цель посещения. </w:t>
            </w:r>
          </w:p>
        </w:tc>
      </w:tr>
    </w:tbl>
    <w:p w14:paraId="19BDF29F" w14:textId="77777777" w:rsidR="00AD45A9" w:rsidRDefault="00AD45A9" w:rsidP="00AD45A9">
      <w:pPr>
        <w:spacing w:line="259" w:lineRule="auto"/>
        <w:ind w:firstLine="0"/>
        <w:jc w:val="left"/>
      </w:pPr>
      <w:r>
        <w:rPr>
          <w:rFonts w:ascii="Calibri" w:hAnsi="Calibri" w:cs="Calibri"/>
          <w:sz w:val="22"/>
        </w:rPr>
        <w:t xml:space="preserve"> </w:t>
      </w:r>
    </w:p>
    <w:p w14:paraId="2711829F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top w:w="13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25BF9740" w14:textId="77777777" w:rsidTr="00140753">
        <w:trPr>
          <w:trHeight w:val="6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E4D4" w14:textId="77777777" w:rsidR="00AD45A9" w:rsidRDefault="00AD45A9" w:rsidP="0014075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7568" w14:textId="77777777" w:rsidR="00AD45A9" w:rsidRDefault="00AD45A9" w:rsidP="0014075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C8D5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k – коэффициент перевода обращений в посещения.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7A1C" w14:textId="77777777" w:rsidR="00AD45A9" w:rsidRDefault="00AD45A9" w:rsidP="0014075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D443C" w14:textId="77777777" w:rsidR="00AD45A9" w:rsidRDefault="00AD45A9" w:rsidP="00140753">
            <w:pPr>
              <w:spacing w:after="160" w:line="259" w:lineRule="auto"/>
              <w:ind w:firstLine="0"/>
              <w:jc w:val="left"/>
            </w:pPr>
          </w:p>
        </w:tc>
      </w:tr>
      <w:tr w:rsidR="00AD45A9" w14:paraId="3DEFEEC3" w14:textId="77777777" w:rsidTr="00140753">
        <w:trPr>
          <w:trHeight w:val="59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49D7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lastRenderedPageBreak/>
              <w:t xml:space="preserve">2.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A3E9" w14:textId="77777777" w:rsidR="00AD45A9" w:rsidRDefault="00AD45A9" w:rsidP="00140753">
            <w:pPr>
              <w:spacing w:line="259" w:lineRule="auto"/>
              <w:ind w:left="2" w:right="31" w:firstLine="0"/>
              <w:jc w:val="left"/>
            </w:pPr>
            <w: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DD36" w14:textId="77777777" w:rsidR="00AD45A9" w:rsidRDefault="00AD45A9" w:rsidP="00140753">
            <w:pPr>
              <w:spacing w:line="259" w:lineRule="auto"/>
              <w:ind w:left="119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0" wp14:anchorId="2329A722" wp14:editId="0FFD89CA">
                  <wp:simplePos x="0" y="0"/>
                  <wp:positionH relativeFrom="column">
                    <wp:posOffset>668909</wp:posOffset>
                  </wp:positionH>
                  <wp:positionV relativeFrom="paragraph">
                    <wp:posOffset>102031</wp:posOffset>
                  </wp:positionV>
                  <wp:extent cx="1606296" cy="213360"/>
                  <wp:effectExtent l="0" t="0" r="0" b="0"/>
                  <wp:wrapSquare wrapText="bothSides"/>
                  <wp:docPr id="69770" name="Picture 697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70" name="Picture 6977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296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𝐵𝑆𝐾</w:t>
            </w:r>
            <w:proofErr w:type="spellStart"/>
            <w:r>
              <w:rPr>
                <w:rFonts w:ascii="Cambria Math" w:eastAsia="Cambria Math" w:hAnsi="Cambria Math" w:cs="Cambria Math"/>
              </w:rPr>
              <w:t>дисп</w:t>
            </w:r>
            <w:proofErr w:type="spellEnd"/>
          </w:p>
          <w:p w14:paraId="142649F8" w14:textId="77777777" w:rsidR="00AD45A9" w:rsidRDefault="00AD45A9" w:rsidP="00140753">
            <w:pPr>
              <w:spacing w:after="100" w:line="259" w:lineRule="auto"/>
              <w:ind w:left="945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1BF0718F" w14:textId="77777777" w:rsidR="00AD45A9" w:rsidRDefault="00AD45A9" w:rsidP="00140753">
            <w:pPr>
              <w:spacing w:after="6" w:line="259" w:lineRule="auto"/>
              <w:ind w:left="317" w:firstLine="0"/>
              <w:jc w:val="left"/>
            </w:pPr>
            <w:r>
              <w:t xml:space="preserve">где: </w:t>
            </w:r>
          </w:p>
          <w:p w14:paraId="724132D8" w14:textId="77777777" w:rsidR="00AD45A9" w:rsidRDefault="00AD45A9" w:rsidP="00140753">
            <w:pPr>
              <w:spacing w:after="6" w:line="258" w:lineRule="auto"/>
              <w:ind w:left="2" w:right="4" w:firstLine="0"/>
              <w:jc w:val="left"/>
            </w:pPr>
            <w:proofErr w:type="spellStart"/>
            <w:r>
              <w:t>D</w:t>
            </w:r>
            <w:r>
              <w:rPr>
                <w:vertAlign w:val="subscript"/>
              </w:rPr>
              <w:t>бск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 </w:t>
            </w:r>
            <w:proofErr w:type="spellStart"/>
            <w:r>
              <w:t>BSK</w:t>
            </w:r>
            <w:r>
              <w:rPr>
                <w:vertAlign w:val="subscript"/>
              </w:rPr>
              <w:t>дисп</w:t>
            </w:r>
            <w:proofErr w:type="spellEnd"/>
            <w: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 </w:t>
            </w:r>
          </w:p>
          <w:p w14:paraId="4A4875A4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proofErr w:type="spellStart"/>
            <w:r>
              <w:t>BSK</w:t>
            </w:r>
            <w:r>
              <w:rPr>
                <w:vertAlign w:val="subscript"/>
              </w:rPr>
              <w:t>вп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 с болезнями системы кровообращения с впервые в жизни установленным диагнозом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5E114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A791" w14:textId="77777777" w:rsidR="00AD45A9" w:rsidRDefault="00AD45A9" w:rsidP="00140753">
            <w:pPr>
              <w:spacing w:line="257" w:lineRule="auto"/>
              <w:ind w:right="58" w:firstLine="401"/>
            </w:pPr>
            <w:r>
              <w:t xml:space="preserve">Источником информации являются реестры, оказанной медицинской помощи застрахованным лицам. </w:t>
            </w:r>
          </w:p>
          <w:p w14:paraId="52B11D59" w14:textId="77777777" w:rsidR="00AD45A9" w:rsidRDefault="00AD45A9" w:rsidP="00140753">
            <w:pPr>
              <w:spacing w:line="258" w:lineRule="auto"/>
              <w:ind w:right="60" w:firstLine="401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6FBFB798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-дата окончания лечения; </w:t>
            </w:r>
          </w:p>
          <w:p w14:paraId="28F34160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171FBCCB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-впервые выявлено (основной); </w:t>
            </w:r>
          </w:p>
          <w:p w14:paraId="45131BB4" w14:textId="77777777" w:rsidR="00FD3711" w:rsidRDefault="00AD45A9" w:rsidP="00140753">
            <w:pPr>
              <w:spacing w:line="259" w:lineRule="auto"/>
              <w:ind w:right="1804" w:firstLine="0"/>
              <w:jc w:val="left"/>
            </w:pPr>
            <w:r>
              <w:t xml:space="preserve">-характер заболевания -цель посещения; </w:t>
            </w:r>
          </w:p>
          <w:p w14:paraId="379A8513" w14:textId="1675ED08" w:rsidR="00AD45A9" w:rsidRDefault="00AD45A9" w:rsidP="00140753">
            <w:pPr>
              <w:spacing w:line="259" w:lineRule="auto"/>
              <w:ind w:right="1804" w:firstLine="0"/>
              <w:jc w:val="left"/>
            </w:pPr>
            <w:r>
              <w:t xml:space="preserve">-дата рождения. </w:t>
            </w:r>
          </w:p>
        </w:tc>
      </w:tr>
      <w:tr w:rsidR="00AD45A9" w14:paraId="026F0A94" w14:textId="77777777" w:rsidTr="00140753">
        <w:trPr>
          <w:trHeight w:val="179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85E8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3.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F1AC" w14:textId="77777777" w:rsidR="00AD45A9" w:rsidRDefault="00AD45A9" w:rsidP="00140753">
            <w:pPr>
              <w:spacing w:line="259" w:lineRule="auto"/>
              <w:ind w:left="2" w:right="32" w:firstLine="0"/>
              <w:jc w:val="left"/>
            </w:pPr>
            <w: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0589" w14:textId="77777777" w:rsidR="00AD45A9" w:rsidRDefault="00AD45A9" w:rsidP="00140753">
            <w:pPr>
              <w:spacing w:line="259" w:lineRule="auto"/>
              <w:ind w:left="131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0" wp14:anchorId="0C9BB3F9" wp14:editId="4C5403AA">
                  <wp:simplePos x="0" y="0"/>
                  <wp:positionH relativeFrom="column">
                    <wp:posOffset>668909</wp:posOffset>
                  </wp:positionH>
                  <wp:positionV relativeFrom="paragraph">
                    <wp:posOffset>91745</wp:posOffset>
                  </wp:positionV>
                  <wp:extent cx="1630680" cy="213360"/>
                  <wp:effectExtent l="0" t="0" r="0" b="0"/>
                  <wp:wrapSquare wrapText="bothSides"/>
                  <wp:docPr id="69771" name="Picture 697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71" name="Picture 6977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68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𝑍𝑁𝑂</w:t>
            </w:r>
            <w:proofErr w:type="spellStart"/>
            <w:r>
              <w:rPr>
                <w:rFonts w:ascii="Cambria Math" w:eastAsia="Cambria Math" w:hAnsi="Cambria Math" w:cs="Cambria Math"/>
              </w:rPr>
              <w:t>дисп</w:t>
            </w:r>
            <w:proofErr w:type="spellEnd"/>
          </w:p>
          <w:p w14:paraId="299D3F7F" w14:textId="77777777" w:rsidR="00AD45A9" w:rsidRDefault="00AD45A9" w:rsidP="00140753">
            <w:pPr>
              <w:spacing w:after="101" w:line="259" w:lineRule="auto"/>
              <w:ind w:left="2534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1099C62E" w14:textId="77777777" w:rsidR="00AD45A9" w:rsidRDefault="00AD45A9" w:rsidP="00140753">
            <w:pPr>
              <w:spacing w:after="7" w:line="259" w:lineRule="auto"/>
              <w:ind w:left="317" w:firstLine="0"/>
              <w:jc w:val="left"/>
            </w:pPr>
            <w:r>
              <w:t xml:space="preserve">где: </w:t>
            </w:r>
          </w:p>
          <w:p w14:paraId="76547A6C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proofErr w:type="spellStart"/>
            <w:r>
              <w:t>D</w:t>
            </w:r>
            <w:r>
              <w:rPr>
                <w:vertAlign w:val="subscript"/>
              </w:rPr>
              <w:t>зно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 с установленным диагнозом злокачественное новообразование, выявленным впервые при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656A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67CE" w14:textId="77777777" w:rsidR="00AD45A9" w:rsidRDefault="00AD45A9" w:rsidP="00140753">
            <w:pPr>
              <w:spacing w:line="259" w:lineRule="auto"/>
              <w:ind w:right="56" w:firstLine="401"/>
            </w:pPr>
            <w: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</w:t>
            </w:r>
          </w:p>
        </w:tc>
      </w:tr>
    </w:tbl>
    <w:p w14:paraId="78F580D7" w14:textId="0507CF7C" w:rsidR="00AD45A9" w:rsidRDefault="00AD45A9" w:rsidP="00AD45A9">
      <w:pPr>
        <w:spacing w:line="259" w:lineRule="auto"/>
        <w:ind w:left="-1133" w:right="15707" w:firstLine="0"/>
        <w:jc w:val="left"/>
      </w:pPr>
    </w:p>
    <w:p w14:paraId="17AF83EB" w14:textId="77777777" w:rsidR="004720BE" w:rsidRDefault="004720BE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top w:w="13" w:type="dxa"/>
          <w:left w:w="108" w:type="dxa"/>
          <w:bottom w:w="32" w:type="dxa"/>
          <w:right w:w="48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7C276AE5" w14:textId="77777777" w:rsidTr="00140753">
        <w:trPr>
          <w:trHeight w:val="447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CB755" w14:textId="77777777" w:rsidR="00AD45A9" w:rsidRDefault="00AD45A9" w:rsidP="0014075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3921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диспансеризации за период, от общего числа взрослых пациентов с впервые в жизни установленным диагнозом злокачественное новообразование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8D91" w14:textId="77777777" w:rsidR="00AD45A9" w:rsidRDefault="00AD45A9" w:rsidP="00140753">
            <w:pPr>
              <w:spacing w:after="9" w:line="257" w:lineRule="auto"/>
              <w:ind w:left="2" w:right="50" w:firstLine="0"/>
              <w:jc w:val="left"/>
            </w:pPr>
            <w:r>
              <w:t xml:space="preserve">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 </w:t>
            </w:r>
          </w:p>
          <w:p w14:paraId="57F1C0B3" w14:textId="77777777" w:rsidR="00AD45A9" w:rsidRDefault="00AD45A9" w:rsidP="00140753">
            <w:pPr>
              <w:spacing w:after="7" w:line="257" w:lineRule="auto"/>
              <w:ind w:left="2" w:firstLine="0"/>
              <w:jc w:val="left"/>
            </w:pPr>
            <w:proofErr w:type="spellStart"/>
            <w:r>
              <w:t>ZNO</w:t>
            </w:r>
            <w:r>
              <w:rPr>
                <w:vertAlign w:val="subscript"/>
              </w:rPr>
              <w:t>дисп</w:t>
            </w:r>
            <w:proofErr w:type="spellEnd"/>
            <w: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 </w:t>
            </w:r>
          </w:p>
          <w:p w14:paraId="707A88BD" w14:textId="77777777" w:rsidR="00AD45A9" w:rsidRDefault="00AD45A9" w:rsidP="00140753">
            <w:pPr>
              <w:spacing w:line="259" w:lineRule="auto"/>
              <w:ind w:left="2" w:right="49" w:firstLine="0"/>
              <w:jc w:val="left"/>
            </w:pPr>
            <w:proofErr w:type="spellStart"/>
            <w:r>
              <w:t>ZNO</w:t>
            </w:r>
            <w:r>
              <w:rPr>
                <w:vertAlign w:val="subscript"/>
              </w:rPr>
              <w:t>вп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 с впервые в жизни установленным диагнозом злокачественное новообразование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A236" w14:textId="77777777" w:rsidR="00AD45A9" w:rsidRDefault="00AD45A9" w:rsidP="0014075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CCA7" w14:textId="77777777" w:rsidR="00AD45A9" w:rsidRDefault="00AD45A9" w:rsidP="00140753">
            <w:pPr>
              <w:spacing w:line="262" w:lineRule="auto"/>
              <w:ind w:firstLine="0"/>
              <w:jc w:val="left"/>
            </w:pPr>
            <w:r>
              <w:t xml:space="preserve">подозрения </w:t>
            </w:r>
            <w:r>
              <w:tab/>
              <w:t xml:space="preserve">на </w:t>
            </w:r>
            <w:r>
              <w:tab/>
              <w:t xml:space="preserve">злокачественное новообразование».   </w:t>
            </w:r>
          </w:p>
          <w:p w14:paraId="1B83171C" w14:textId="77777777" w:rsidR="00AD45A9" w:rsidRDefault="00AD45A9" w:rsidP="00140753">
            <w:pPr>
              <w:spacing w:line="257" w:lineRule="auto"/>
              <w:ind w:right="61" w:firstLine="401"/>
            </w:pPr>
            <w:r>
              <w:t xml:space="preserve">Движение пациента отслеживается по формату реестра Д4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 </w:t>
            </w:r>
          </w:p>
          <w:p w14:paraId="0F1A4AFE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 диагноз основной, </w:t>
            </w:r>
          </w:p>
          <w:p w14:paraId="7EBBA020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– характер основного заболевания. </w:t>
            </w:r>
          </w:p>
          <w:p w14:paraId="7EFAF21E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AD45A9" w14:paraId="293FC66B" w14:textId="77777777" w:rsidTr="00140753">
        <w:trPr>
          <w:trHeight w:val="388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D917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4.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119C" w14:textId="77777777" w:rsidR="00AD45A9" w:rsidRDefault="00AD45A9" w:rsidP="00140753">
            <w:pPr>
              <w:spacing w:after="2" w:line="257" w:lineRule="auto"/>
              <w:ind w:left="2" w:right="34" w:firstLine="0"/>
              <w:jc w:val="left"/>
            </w:pPr>
            <w:r>
              <w:t xml:space="preserve">Доля взрослых с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легочная болезнь за период. </w:t>
            </w:r>
          </w:p>
          <w:p w14:paraId="22ED67BD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17DE1" w14:textId="77777777" w:rsidR="00AD45A9" w:rsidRDefault="00AD45A9" w:rsidP="00140753">
            <w:pPr>
              <w:spacing w:line="259" w:lineRule="auto"/>
              <w:ind w:right="54" w:firstLine="0"/>
              <w:jc w:val="center"/>
            </w:pP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4E1D710A" wp14:editId="5A867621">
                      <wp:extent cx="1527658" cy="370332"/>
                      <wp:effectExtent l="0" t="0" r="0" b="0"/>
                      <wp:docPr id="58125" name="Group 581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7658" cy="370332"/>
                                <a:chOff x="0" y="0"/>
                                <a:chExt cx="1527658" cy="370332"/>
                              </a:xfrm>
                            </wpg:grpSpPr>
                            <wps:wsp>
                              <wps:cNvPr id="4163" name="Rectangle 4163"/>
                              <wps:cNvSpPr/>
                              <wps:spPr>
                                <a:xfrm>
                                  <a:off x="0" y="115824"/>
                                  <a:ext cx="140263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0428C0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64" name="Rectangle 4164"/>
                              <wps:cNvSpPr/>
                              <wps:spPr>
                                <a:xfrm>
                                  <a:off x="105156" y="115824"/>
                                  <a:ext cx="427883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914C99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хобл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65" name="Rectangle 4165"/>
                              <wps:cNvSpPr/>
                              <wps:spPr>
                                <a:xfrm>
                                  <a:off x="426720" y="115824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91AEFD1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66" name="Rectangle 4166"/>
                              <wps:cNvSpPr/>
                              <wps:spPr>
                                <a:xfrm>
                                  <a:off x="502920" y="11582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380C7BF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67" name="Rectangle 4167"/>
                              <wps:cNvSpPr/>
                              <wps:spPr>
                                <a:xfrm>
                                  <a:off x="659892" y="0"/>
                                  <a:ext cx="14756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CDFD26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68" name="Rectangle 4168"/>
                              <wps:cNvSpPr/>
                              <wps:spPr>
                                <a:xfrm>
                                  <a:off x="771144" y="0"/>
                                  <a:ext cx="437004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2A5483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дисп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69" name="Rectangle 4169"/>
                              <wps:cNvSpPr/>
                              <wps:spPr>
                                <a:xfrm>
                                  <a:off x="740664" y="217932"/>
                                  <a:ext cx="14756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D6775D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70" name="Rectangle 4170"/>
                              <wps:cNvSpPr/>
                              <wps:spPr>
                                <a:xfrm>
                                  <a:off x="851916" y="217932"/>
                                  <a:ext cx="220326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C1DE34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вп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790" name="Shape 71790"/>
                              <wps:cNvSpPr/>
                              <wps:spPr>
                                <a:xfrm>
                                  <a:off x="659892" y="185598"/>
                                  <a:ext cx="438912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8912" h="10668">
                                      <a:moveTo>
                                        <a:pt x="0" y="0"/>
                                      </a:moveTo>
                                      <a:lnTo>
                                        <a:pt x="438912" y="0"/>
                                      </a:lnTo>
                                      <a:lnTo>
                                        <a:pt x="438912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72" name="Rectangle 4172"/>
                              <wps:cNvSpPr/>
                              <wps:spPr>
                                <a:xfrm>
                                  <a:off x="1132332" y="115824"/>
                                  <a:ext cx="14472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F739EB5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73" name="Rectangle 4173"/>
                              <wps:cNvSpPr/>
                              <wps:spPr>
                                <a:xfrm>
                                  <a:off x="1275588" y="115824"/>
                                  <a:ext cx="33525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00F36D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E1D710A" id="Group 58125" o:spid="_x0000_s1044" style="width:120.3pt;height:29.15pt;mso-position-horizontal-relative:char;mso-position-vertical-relative:line" coordsize="15276,3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">
                      <v:rect id="Rectangle 4163" o:spid="_x0000_s1045" style="position:absolute;top:1158;width:140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" filled="f" stroked="f">
                        <v:textbox inset="0,0,0,0">
                          <w:txbxContent>
                            <w:p w14:paraId="1A0428C0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𝐷</w:t>
                              </w:r>
                            </w:p>
                          </w:txbxContent>
                        </v:textbox>
                      </v:rect>
                      <v:rect id="Rectangle 4164" o:spid="_x0000_s1046" style="position:absolute;left:1051;top:1158;width:427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" filled="f" stroked="f">
                        <v:textbox inset="0,0,0,0">
                          <w:txbxContent>
                            <w:p w14:paraId="79914C99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хобл</w:t>
                              </w:r>
                            </w:p>
                          </w:txbxContent>
                        </v:textbox>
                      </v:rect>
                      <v:rect id="Rectangle 4165" o:spid="_x0000_s1047" style="position:absolute;left:4267;top:1158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" filled="f" stroked="f">
                        <v:textbox inset="0,0,0,0">
                          <w:txbxContent>
                            <w:p w14:paraId="391AEFD1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166" o:spid="_x0000_s1048" style="position:absolute;left:5029;top:1158;width:151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" filled="f" stroked="f">
                        <v:textbox inset="0,0,0,0">
                          <w:txbxContent>
                            <w:p w14:paraId="1380C7BF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  <v:rect id="Rectangle 4167" o:spid="_x0000_s1049" style="position:absolute;left:6598;width:1476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l/z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NAbjuD1JjwBOX8CAAD//wMAUEsBAi0AFAAGAAgAAAAhANvh9svuAAAAhQEAABMAAAAAAAAA&#10;AAAAAAAAAAAAAFtDb250ZW50X1R5cGVzXS54bWxQSwECLQAUAAYACAAAACEAWvQsW78AAAAVAQAA&#10;CwAAAAAAAAAAAAAAAAAfAQAAX3JlbHMvLnJlbHNQSwECLQAUAAYACAAAACEABsJf88YAAADdAAAA&#10;DwAAAAAAAAAAAAAAAAAHAgAAZHJzL2Rvd25yZXYueG1sUEsFBgAAAAADAAMAtwAAAPoCAAAAAA==&#10;" filled="f" stroked="f">
                        <v:textbox inset="0,0,0,0">
                          <w:txbxContent>
                            <w:p w14:paraId="79CDFD26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𝐻</w:t>
                              </w:r>
                            </w:p>
                          </w:txbxContent>
                        </v:textbox>
                      </v:rect>
                      <v:rect id="Rectangle 4168" o:spid="_x0000_s1050" style="position:absolute;left:7711;width:4370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" filled="f" stroked="f">
                        <v:textbox inset="0,0,0,0">
                          <w:txbxContent>
                            <w:p w14:paraId="302A5483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дисп</w:t>
                              </w:r>
                            </w:p>
                          </w:txbxContent>
                        </v:textbox>
                      </v:rect>
                      <v:rect id="Rectangle 4169" o:spid="_x0000_s1051" style="position:absolute;left:7406;top:2179;width:147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" filled="f" stroked="f">
                        <v:textbox inset="0,0,0,0">
                          <w:txbxContent>
                            <w:p w14:paraId="04D6775D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𝐻</w:t>
                              </w:r>
                            </w:p>
                          </w:txbxContent>
                        </v:textbox>
                      </v:rect>
                      <v:rect id="Rectangle 4170" o:spid="_x0000_s1052" style="position:absolute;left:8519;top:2179;width:220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" filled="f" stroked="f">
                        <v:textbox inset="0,0,0,0">
                          <w:txbxContent>
                            <w:p w14:paraId="50C1DE34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вп</w:t>
                              </w:r>
                            </w:p>
                          </w:txbxContent>
                        </v:textbox>
                      </v:rect>
                      <v:shape id="Shape 71790" o:spid="_x0000_s1053" style="position:absolute;left:6598;top:1855;width:4390;height:107;visibility:visible;mso-wrap-style:square;v-text-anchor:top" coordsize="438912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" path="m,l438912,r,10668l,10668,,e" fillcolor="black" stroked="f" strokeweight="0">
                        <v:stroke miterlimit="83231f" joinstyle="miter"/>
                        <v:path arrowok="t" textboxrect="0,0,438912,10668"/>
                      </v:shape>
                      <v:rect id="Rectangle 4172" o:spid="_x0000_s1054" style="position:absolute;left:11323;top:1158;width:144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Gq2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NAb9eH1JjwBOX8CAAD//wMAUEsBAi0AFAAGAAgAAAAhANvh9svuAAAAhQEAABMAAAAAAAAA&#10;AAAAAAAAAAAAAFtDb250ZW50X1R5cGVzXS54bWxQSwECLQAUAAYACAAAACEAWvQsW78AAAAVAQAA&#10;CwAAAAAAAAAAAAAAAAAfAQAAX3JlbHMvLnJlbHNQSwECLQAUAAYACAAAACEAk2xqtsYAAADdAAAA&#10;DwAAAAAAAAAAAAAAAAAHAgAAZHJzL2Rvd25yZXYueG1sUEsFBgAAAAADAAMAtwAAAPoCAAAAAA==&#10;" filled="f" stroked="f">
                        <v:textbox inset="0,0,0,0">
                          <w:txbxContent>
                            <w:p w14:paraId="2F739EB5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×</w:t>
                              </w:r>
                            </w:p>
                          </w:txbxContent>
                        </v:textbox>
                      </v:rect>
                      <v:rect id="Rectangle 4173" o:spid="_x0000_s1055" style="position:absolute;left:12755;top:1158;width:335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" filled="f" stroked="f">
                        <v:textbox inset="0,0,0,0">
                          <w:txbxContent>
                            <w:p w14:paraId="6500F36D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1C36C767" w14:textId="77777777" w:rsidR="00AD45A9" w:rsidRDefault="00AD45A9" w:rsidP="00140753">
            <w:pPr>
              <w:spacing w:after="9" w:line="259" w:lineRule="auto"/>
              <w:ind w:left="317" w:firstLine="0"/>
              <w:jc w:val="left"/>
            </w:pPr>
            <w:r>
              <w:t xml:space="preserve">где: </w:t>
            </w:r>
          </w:p>
          <w:p w14:paraId="7C8C89C3" w14:textId="77777777" w:rsidR="00AD45A9" w:rsidRDefault="00AD45A9" w:rsidP="00140753">
            <w:pPr>
              <w:spacing w:after="10" w:line="257" w:lineRule="auto"/>
              <w:ind w:left="2" w:right="10" w:firstLine="0"/>
              <w:jc w:val="left"/>
            </w:pPr>
            <w:proofErr w:type="spellStart"/>
            <w:r>
              <w:t>D</w:t>
            </w:r>
            <w:r>
              <w:rPr>
                <w:vertAlign w:val="subscript"/>
              </w:rPr>
              <w:t>хобл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 с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легочная болезнь за период; </w:t>
            </w:r>
          </w:p>
          <w:p w14:paraId="368E0BC1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proofErr w:type="spellStart"/>
            <w:r>
              <w:t>H</w:t>
            </w:r>
            <w:r>
              <w:rPr>
                <w:vertAlign w:val="subscript"/>
              </w:rPr>
              <w:t>дисп</w:t>
            </w:r>
            <w:proofErr w:type="spellEnd"/>
            <w:r>
              <w:t xml:space="preserve"> – число взрослых пациентов с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C628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943F" w14:textId="77777777" w:rsidR="00AD45A9" w:rsidRDefault="00AD45A9" w:rsidP="00140753">
            <w:pPr>
              <w:spacing w:line="258" w:lineRule="auto"/>
              <w:ind w:right="60" w:firstLine="401"/>
            </w:pPr>
            <w:r>
              <w:t xml:space="preserve">Источником информации являются реестры, оказанной медицинской помощи застрахованным лицам. </w:t>
            </w:r>
          </w:p>
          <w:p w14:paraId="7496F2B4" w14:textId="77777777" w:rsidR="00AD45A9" w:rsidRDefault="00AD45A9" w:rsidP="00140753">
            <w:pPr>
              <w:spacing w:line="257" w:lineRule="auto"/>
              <w:ind w:right="63" w:firstLine="401"/>
            </w:pPr>
            <w:r>
              <w:t xml:space="preserve"> Отбор информации для расчета показателей осуществляется по полям реестра: </w:t>
            </w:r>
          </w:p>
          <w:p w14:paraId="5DE9CE9D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-дата окончания лечения; </w:t>
            </w:r>
          </w:p>
          <w:p w14:paraId="6DA8342D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68E685B3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-впервые выявлено (основной); </w:t>
            </w:r>
          </w:p>
          <w:p w14:paraId="6060C57D" w14:textId="77777777" w:rsidR="00FD3711" w:rsidRDefault="00AD45A9" w:rsidP="00140753">
            <w:pPr>
              <w:spacing w:line="259" w:lineRule="auto"/>
              <w:ind w:right="1807" w:firstLine="0"/>
              <w:jc w:val="left"/>
            </w:pPr>
            <w:r>
              <w:t xml:space="preserve">-характер заболевания; -цель посещения; </w:t>
            </w:r>
          </w:p>
          <w:p w14:paraId="6EA41ED5" w14:textId="091AB364" w:rsidR="00AD45A9" w:rsidRDefault="00AD45A9" w:rsidP="00140753">
            <w:pPr>
              <w:spacing w:line="259" w:lineRule="auto"/>
              <w:ind w:right="1807" w:firstLine="0"/>
              <w:jc w:val="left"/>
            </w:pPr>
            <w:r>
              <w:t xml:space="preserve">-дата рождения. </w:t>
            </w:r>
          </w:p>
        </w:tc>
      </w:tr>
    </w:tbl>
    <w:p w14:paraId="0EABC639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top w:w="13" w:type="dxa"/>
          <w:left w:w="108" w:type="dxa"/>
          <w:bottom w:w="32" w:type="dxa"/>
          <w:right w:w="49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2F112E19" w14:textId="77777777" w:rsidTr="00140753">
        <w:trPr>
          <w:trHeight w:val="2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39E4" w14:textId="77777777" w:rsidR="00AD45A9" w:rsidRDefault="00AD45A9" w:rsidP="0014075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E115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 </w:t>
            </w:r>
          </w:p>
          <w:p w14:paraId="1ADCA2D8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057F" w14:textId="77777777" w:rsidR="00AD45A9" w:rsidRDefault="00AD45A9" w:rsidP="00140753">
            <w:pPr>
              <w:spacing w:after="7" w:line="257" w:lineRule="auto"/>
              <w:ind w:left="2" w:right="9" w:firstLine="0"/>
              <w:jc w:val="left"/>
            </w:pPr>
            <w:r>
              <w:t xml:space="preserve">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легких, выявленным впервые при профилактических медицинских осмотрах и диспансеризации за период; </w:t>
            </w:r>
          </w:p>
          <w:p w14:paraId="07BFA87D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proofErr w:type="spellStart"/>
            <w:r>
              <w:t>H</w:t>
            </w:r>
            <w:r>
              <w:rPr>
                <w:vertAlign w:val="subscript"/>
              </w:rPr>
              <w:t>вп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легочная болезнь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F8499" w14:textId="77777777" w:rsidR="00AD45A9" w:rsidRDefault="00AD45A9" w:rsidP="0014075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BC79" w14:textId="77777777" w:rsidR="00AD45A9" w:rsidRDefault="00AD45A9" w:rsidP="00140753">
            <w:pPr>
              <w:spacing w:after="160" w:line="259" w:lineRule="auto"/>
              <w:ind w:firstLine="0"/>
              <w:jc w:val="left"/>
            </w:pPr>
          </w:p>
        </w:tc>
      </w:tr>
      <w:tr w:rsidR="00AD45A9" w14:paraId="7FA437E8" w14:textId="77777777" w:rsidTr="00140753">
        <w:trPr>
          <w:trHeight w:val="56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3B24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5.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A78C" w14:textId="77777777" w:rsidR="00AD45A9" w:rsidRDefault="00AD45A9" w:rsidP="00140753">
            <w:pPr>
              <w:spacing w:line="259" w:lineRule="auto"/>
              <w:ind w:left="2" w:right="33" w:firstLine="0"/>
              <w:jc w:val="left"/>
            </w:pPr>
            <w: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F8D0A" w14:textId="77777777" w:rsidR="00AD45A9" w:rsidRDefault="00AD45A9" w:rsidP="00140753">
            <w:pPr>
              <w:spacing w:line="259" w:lineRule="auto"/>
              <w:ind w:right="53" w:firstLine="0"/>
              <w:jc w:val="center"/>
            </w:pP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736EC699" wp14:editId="7BC5CA06">
                      <wp:extent cx="1433170" cy="370332"/>
                      <wp:effectExtent l="0" t="0" r="0" b="0"/>
                      <wp:docPr id="55038" name="Group 550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3170" cy="370332"/>
                                <a:chOff x="0" y="0"/>
                                <a:chExt cx="1433170" cy="370332"/>
                              </a:xfrm>
                            </wpg:grpSpPr>
                            <wps:wsp>
                              <wps:cNvPr id="4319" name="Rectangle 4319"/>
                              <wps:cNvSpPr/>
                              <wps:spPr>
                                <a:xfrm>
                                  <a:off x="0" y="115824"/>
                                  <a:ext cx="140263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AF0E022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0" name="Rectangle 4320"/>
                              <wps:cNvSpPr/>
                              <wps:spPr>
                                <a:xfrm>
                                  <a:off x="105156" y="115824"/>
                                  <a:ext cx="202287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08ACE5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сд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1" name="Rectangle 4321"/>
                              <wps:cNvSpPr/>
                              <wps:spPr>
                                <a:xfrm>
                                  <a:off x="257556" y="115824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8C0487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2" name="Rectangle 4322"/>
                              <wps:cNvSpPr/>
                              <wps:spPr>
                                <a:xfrm>
                                  <a:off x="333756" y="11582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4CFDFC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3" name="Rectangle 4323"/>
                              <wps:cNvSpPr/>
                              <wps:spPr>
                                <a:xfrm>
                                  <a:off x="489204" y="0"/>
                                  <a:ext cx="24769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3C6A54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𝑆𝐷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4" name="Rectangle 4324"/>
                              <wps:cNvSpPr/>
                              <wps:spPr>
                                <a:xfrm>
                                  <a:off x="675132" y="0"/>
                                  <a:ext cx="437004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DAC1318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дисп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5" name="Rectangle 4325"/>
                              <wps:cNvSpPr/>
                              <wps:spPr>
                                <a:xfrm>
                                  <a:off x="569976" y="217932"/>
                                  <a:ext cx="24769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04141A0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𝑆𝐷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6" name="Rectangle 4326"/>
                              <wps:cNvSpPr/>
                              <wps:spPr>
                                <a:xfrm>
                                  <a:off x="755904" y="217932"/>
                                  <a:ext cx="220326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3FACD5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вп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792" name="Shape 71792"/>
                              <wps:cNvSpPr/>
                              <wps:spPr>
                                <a:xfrm>
                                  <a:off x="489204" y="185598"/>
                                  <a:ext cx="515112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15112" h="10668">
                                      <a:moveTo>
                                        <a:pt x="0" y="0"/>
                                      </a:moveTo>
                                      <a:lnTo>
                                        <a:pt x="515112" y="0"/>
                                      </a:lnTo>
                                      <a:lnTo>
                                        <a:pt x="515112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28" name="Rectangle 4328"/>
                              <wps:cNvSpPr/>
                              <wps:spPr>
                                <a:xfrm>
                                  <a:off x="1037844" y="115824"/>
                                  <a:ext cx="14472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23EEF3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29" name="Rectangle 4329"/>
                              <wps:cNvSpPr/>
                              <wps:spPr>
                                <a:xfrm>
                                  <a:off x="1181100" y="115824"/>
                                  <a:ext cx="33525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F1495E6" w14:textId="77777777" w:rsidR="00AD45A9" w:rsidRDefault="00AD45A9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36EC699" id="Group 55038" o:spid="_x0000_s1056" style="width:112.85pt;height:29.15pt;mso-position-horizontal-relative:char;mso-position-vertical-relative:line" coordsize="14331,3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">
                      <v:rect id="Rectangle 4319" o:spid="_x0000_s1057" style="position:absolute;top:1158;width:140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" filled="f" stroked="f">
                        <v:textbox inset="0,0,0,0">
                          <w:txbxContent>
                            <w:p w14:paraId="1AF0E022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𝐷</w:t>
                              </w:r>
                            </w:p>
                          </w:txbxContent>
                        </v:textbox>
                      </v:rect>
                      <v:rect id="Rectangle 4320" o:spid="_x0000_s1058" style="position:absolute;left:1051;top:1158;width:202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" filled="f" stroked="f">
                        <v:textbox inset="0,0,0,0">
                          <w:txbxContent>
                            <w:p w14:paraId="3208ACE5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сд</w:t>
                              </w:r>
                            </w:p>
                          </w:txbxContent>
                        </v:textbox>
                      </v:rect>
                      <v:rect id="Rectangle 4321" o:spid="_x0000_s1059" style="position:absolute;left:2575;top:1158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" filled="f" stroked="f">
                        <v:textbox inset="0,0,0,0">
                          <w:txbxContent>
                            <w:p w14:paraId="7D8C0487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322" o:spid="_x0000_s1060" style="position:absolute;left:3337;top:1158;width:151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" filled="f" stroked="f">
                        <v:textbox inset="0,0,0,0">
                          <w:txbxContent>
                            <w:p w14:paraId="4F4CFDFC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  <v:rect id="Rectangle 4323" o:spid="_x0000_s1061" style="position:absolute;left:4892;width:2476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" filled="f" stroked="f">
                        <v:textbox inset="0,0,0,0">
                          <w:txbxContent>
                            <w:p w14:paraId="5B3C6A54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𝑆𝐷</w:t>
                              </w:r>
                            </w:p>
                          </w:txbxContent>
                        </v:textbox>
                      </v:rect>
                      <v:rect id="Rectangle 4324" o:spid="_x0000_s1062" style="position:absolute;left:6751;width:4370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" filled="f" stroked="f">
                        <v:textbox inset="0,0,0,0">
                          <w:txbxContent>
                            <w:p w14:paraId="0DAC1318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дисп</w:t>
                              </w:r>
                            </w:p>
                          </w:txbxContent>
                        </v:textbox>
                      </v:rect>
                      <v:rect id="Rectangle 4325" o:spid="_x0000_s1063" style="position:absolute;left:5699;top:2179;width:247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" filled="f" stroked="f">
                        <v:textbox inset="0,0,0,0">
                          <w:txbxContent>
                            <w:p w14:paraId="504141A0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𝑆𝐷</w:t>
                              </w:r>
                            </w:p>
                          </w:txbxContent>
                        </v:textbox>
                      </v:rect>
                      <v:rect id="Rectangle 4326" o:spid="_x0000_s1064" style="position:absolute;left:7559;top:2179;width:220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" filled="f" stroked="f">
                        <v:textbox inset="0,0,0,0">
                          <w:txbxContent>
                            <w:p w14:paraId="203FACD5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вп</w:t>
                              </w:r>
                            </w:p>
                          </w:txbxContent>
                        </v:textbox>
                      </v:rect>
                      <v:shape id="Shape 71792" o:spid="_x0000_s1065" style="position:absolute;left:4892;top:1855;width:5151;height:107;visibility:visible;mso-wrap-style:square;v-text-anchor:top" coordsize="515112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" path="m,l515112,r,10668l,10668,,e" fillcolor="black" stroked="f" strokeweight="0">
                        <v:stroke miterlimit="83231f" joinstyle="miter"/>
                        <v:path arrowok="t" textboxrect="0,0,515112,10668"/>
                      </v:shape>
                      <v:rect id="Rectangle 4328" o:spid="_x0000_s1066" style="position:absolute;left:10378;top:1158;width:144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" filled="f" stroked="f">
                        <v:textbox inset="0,0,0,0">
                          <w:txbxContent>
                            <w:p w14:paraId="4523EEF3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×</w:t>
                              </w:r>
                            </w:p>
                          </w:txbxContent>
                        </v:textbox>
                      </v:rect>
                      <v:rect id="Rectangle 4329" o:spid="_x0000_s1067" style="position:absolute;left:11811;top:1158;width:335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" filled="f" stroked="f">
                        <v:textbox inset="0,0,0,0">
                          <w:txbxContent>
                            <w:p w14:paraId="2F1495E6" w14:textId="77777777" w:rsidR="00AD45A9" w:rsidRDefault="00AD45A9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1F5270AE" w14:textId="77777777" w:rsidR="00AD45A9" w:rsidRDefault="00AD45A9" w:rsidP="00140753">
            <w:pPr>
              <w:spacing w:after="5" w:line="259" w:lineRule="auto"/>
              <w:ind w:left="317" w:firstLine="0"/>
              <w:jc w:val="left"/>
            </w:pPr>
            <w:r>
              <w:t xml:space="preserve">где: </w:t>
            </w:r>
          </w:p>
          <w:p w14:paraId="38B997F5" w14:textId="77777777" w:rsidR="00AD45A9" w:rsidRDefault="00AD45A9" w:rsidP="00140753">
            <w:pPr>
              <w:spacing w:after="10" w:line="257" w:lineRule="auto"/>
              <w:ind w:left="2" w:right="50" w:firstLine="0"/>
              <w:jc w:val="left"/>
            </w:pPr>
            <w:proofErr w:type="spellStart"/>
            <w:r>
              <w:t>D</w:t>
            </w:r>
            <w:r>
              <w:rPr>
                <w:vertAlign w:val="subscript"/>
              </w:rPr>
              <w:t>сд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 </w:t>
            </w:r>
          </w:p>
          <w:p w14:paraId="43075630" w14:textId="77777777" w:rsidR="00AD45A9" w:rsidRDefault="00AD45A9" w:rsidP="00140753">
            <w:pPr>
              <w:spacing w:after="7" w:line="257" w:lineRule="auto"/>
              <w:ind w:left="2" w:right="35" w:firstLine="0"/>
              <w:jc w:val="left"/>
            </w:pPr>
            <w:proofErr w:type="spellStart"/>
            <w:r>
              <w:t>SD</w:t>
            </w:r>
            <w:r>
              <w:rPr>
                <w:vertAlign w:val="subscript"/>
              </w:rPr>
              <w:t>дисп</w:t>
            </w:r>
            <w:proofErr w:type="spellEnd"/>
            <w: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 </w:t>
            </w:r>
          </w:p>
          <w:p w14:paraId="0B825485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proofErr w:type="spellStart"/>
            <w:r>
              <w:t>SD</w:t>
            </w:r>
            <w:r>
              <w:rPr>
                <w:vertAlign w:val="subscript"/>
              </w:rPr>
              <w:t>вп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 с впервые в жизни установленным диагнозом сахарный диабет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12711" w14:textId="77777777" w:rsidR="00AD45A9" w:rsidRDefault="00AD45A9" w:rsidP="0014075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8C38" w14:textId="77777777" w:rsidR="00AD45A9" w:rsidRDefault="00AD45A9" w:rsidP="00140753">
            <w:pPr>
              <w:spacing w:line="257" w:lineRule="auto"/>
              <w:ind w:right="59" w:firstLine="0"/>
            </w:pPr>
            <w:r>
              <w:t xml:space="preserve">      Источником информации являются реестры, оказанной медицинской помощи застрахованным лицам.        Отбор информации для расчета показателей осуществляется по полям реестра: </w:t>
            </w:r>
          </w:p>
          <w:p w14:paraId="01342068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-дата окончания лечения; </w:t>
            </w:r>
          </w:p>
          <w:p w14:paraId="47CBE403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73F723B3" w14:textId="77777777" w:rsidR="00AD45A9" w:rsidRDefault="00AD45A9" w:rsidP="00140753">
            <w:pPr>
              <w:spacing w:line="259" w:lineRule="auto"/>
              <w:ind w:firstLine="0"/>
              <w:jc w:val="left"/>
            </w:pPr>
            <w:r>
              <w:t xml:space="preserve">-впервые выявлено (основной); </w:t>
            </w:r>
          </w:p>
          <w:p w14:paraId="6B2182CF" w14:textId="77777777" w:rsidR="00AD45A9" w:rsidRDefault="00AD45A9" w:rsidP="00140753">
            <w:pPr>
              <w:spacing w:line="259" w:lineRule="auto"/>
              <w:ind w:right="1806" w:firstLine="0"/>
              <w:jc w:val="left"/>
            </w:pPr>
            <w:r>
              <w:t xml:space="preserve">-характер заболевания; -цель посещения; -дата рождения. </w:t>
            </w:r>
          </w:p>
        </w:tc>
      </w:tr>
    </w:tbl>
    <w:p w14:paraId="5A01B119" w14:textId="77777777" w:rsidR="00AD45A9" w:rsidRDefault="00AD45A9" w:rsidP="00AD45A9">
      <w:pPr>
        <w:spacing w:line="259" w:lineRule="auto"/>
        <w:ind w:left="-1133" w:right="6587" w:firstLine="0"/>
        <w:jc w:val="left"/>
      </w:pPr>
    </w:p>
    <w:tbl>
      <w:tblPr>
        <w:tblStyle w:val="TableGrid"/>
        <w:tblW w:w="14740" w:type="dxa"/>
        <w:tblInd w:w="5" w:type="dxa"/>
        <w:tblCellMar>
          <w:top w:w="4" w:type="dxa"/>
          <w:left w:w="102" w:type="dxa"/>
          <w:bottom w:w="32" w:type="dxa"/>
          <w:right w:w="58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43"/>
        <w:gridCol w:w="4327"/>
      </w:tblGrid>
      <w:tr w:rsidR="00AD45A9" w14:paraId="10D199BE" w14:textId="77777777" w:rsidTr="00140753">
        <w:trPr>
          <w:trHeight w:val="44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E2A1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r>
              <w:lastRenderedPageBreak/>
              <w:t xml:space="preserve">6.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E618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r>
              <w:t>Выполнение плана вакцинации взрослых граждан по эпидемиологическим показаниям за период (</w:t>
            </w:r>
            <w:proofErr w:type="spellStart"/>
            <w:r>
              <w:t>коронавирусная</w:t>
            </w:r>
            <w:proofErr w:type="spellEnd"/>
            <w:r>
              <w:t xml:space="preserve"> инфекция COVID-19).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1BFC" w14:textId="77777777" w:rsidR="00AD45A9" w:rsidRDefault="00AD45A9" w:rsidP="00140753">
            <w:pPr>
              <w:spacing w:line="259" w:lineRule="auto"/>
              <w:ind w:left="404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0" wp14:anchorId="6DE43E7D" wp14:editId="683E3A6B">
                  <wp:simplePos x="0" y="0"/>
                  <wp:positionH relativeFrom="column">
                    <wp:posOffset>643509</wp:posOffset>
                  </wp:positionH>
                  <wp:positionV relativeFrom="paragraph">
                    <wp:posOffset>105080</wp:posOffset>
                  </wp:positionV>
                  <wp:extent cx="1673352" cy="234696"/>
                  <wp:effectExtent l="0" t="0" r="0" b="0"/>
                  <wp:wrapSquare wrapText="bothSides"/>
                  <wp:docPr id="69781" name="Picture 697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81" name="Picture 6978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352" cy="234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𝐹𝑣</w:t>
            </w:r>
            <w:proofErr w:type="spellStart"/>
            <w:r>
              <w:rPr>
                <w:rFonts w:ascii="Cambria Math" w:eastAsia="Cambria Math" w:hAnsi="Cambria Math" w:cs="Cambria Math"/>
              </w:rPr>
              <w:t>эпид</w:t>
            </w:r>
            <w:proofErr w:type="spellEnd"/>
          </w:p>
          <w:p w14:paraId="27F7504A" w14:textId="77777777" w:rsidR="00AD45A9" w:rsidRDefault="00AD45A9" w:rsidP="00140753">
            <w:pPr>
              <w:spacing w:after="134" w:line="259" w:lineRule="auto"/>
              <w:ind w:left="2614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55CFF422" w14:textId="77777777" w:rsidR="00AD45A9" w:rsidRDefault="00AD45A9" w:rsidP="00140753">
            <w:pPr>
              <w:spacing w:after="8" w:line="259" w:lineRule="auto"/>
              <w:ind w:left="323" w:firstLine="0"/>
              <w:jc w:val="left"/>
            </w:pPr>
            <w:r>
              <w:t xml:space="preserve">где: </w:t>
            </w:r>
          </w:p>
          <w:p w14:paraId="25D5A09C" w14:textId="77777777" w:rsidR="00AD45A9" w:rsidRDefault="00AD45A9" w:rsidP="00140753">
            <w:pPr>
              <w:spacing w:after="2" w:line="255" w:lineRule="auto"/>
              <w:ind w:left="8" w:firstLine="0"/>
            </w:pPr>
            <w:proofErr w:type="spellStart"/>
            <w:r>
              <w:t>Vv</w:t>
            </w:r>
            <w:r>
              <w:rPr>
                <w:vertAlign w:val="subscript"/>
              </w:rPr>
              <w:t>эпид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процент выполнения плана вакцинации взрослых граждан по </w:t>
            </w:r>
          </w:p>
          <w:p w14:paraId="0F7F3580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r>
              <w:t xml:space="preserve">эпидемиологическим показаниям за период </w:t>
            </w:r>
          </w:p>
          <w:p w14:paraId="1E342527" w14:textId="77777777" w:rsidR="00AD45A9" w:rsidRDefault="00AD45A9" w:rsidP="00140753">
            <w:pPr>
              <w:spacing w:after="8" w:line="259" w:lineRule="auto"/>
              <w:ind w:left="8" w:firstLine="0"/>
              <w:jc w:val="left"/>
            </w:pPr>
            <w:r>
              <w:t>(</w:t>
            </w:r>
            <w:proofErr w:type="spellStart"/>
            <w:r>
              <w:t>коронавирусная</w:t>
            </w:r>
            <w:proofErr w:type="spellEnd"/>
            <w:r>
              <w:t xml:space="preserve"> инфекция COVID-19); </w:t>
            </w:r>
            <w:proofErr w:type="spellStart"/>
            <w:r>
              <w:t>Fv</w:t>
            </w:r>
            <w:r>
              <w:rPr>
                <w:vertAlign w:val="subscript"/>
              </w:rPr>
              <w:t>эпид</w:t>
            </w:r>
            <w:proofErr w:type="spellEnd"/>
            <w:r>
              <w:t xml:space="preserve"> – фактическое число взрослых граждан, вакцинированных от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COVID-19 в отчетном периоде; </w:t>
            </w:r>
          </w:p>
          <w:p w14:paraId="5181FEBE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proofErr w:type="spellStart"/>
            <w:r>
              <w:t>Pv</w:t>
            </w:r>
            <w:r>
              <w:rPr>
                <w:vertAlign w:val="subscript"/>
              </w:rPr>
              <w:t>эпид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– число граждан, подлежащих. вакцинации по эпидемиологическим показаниям за период (</w:t>
            </w:r>
            <w:proofErr w:type="spellStart"/>
            <w:r>
              <w:t>коронавирусная</w:t>
            </w:r>
            <w:proofErr w:type="spellEnd"/>
            <w:r>
              <w:t xml:space="preserve"> инфекция COVID-19)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93FF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r>
              <w:t xml:space="preserve">Процент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505E" w14:textId="77777777" w:rsidR="00AD45A9" w:rsidRDefault="00AD45A9" w:rsidP="00140753">
            <w:pPr>
              <w:spacing w:line="257" w:lineRule="auto"/>
              <w:ind w:left="14" w:firstLine="0"/>
              <w:jc w:val="left"/>
            </w:pPr>
            <w: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 </w:t>
            </w:r>
          </w:p>
          <w:p w14:paraId="4F6FD881" w14:textId="77777777" w:rsidR="00AD45A9" w:rsidRDefault="00AD45A9" w:rsidP="00140753">
            <w:pPr>
              <w:spacing w:line="259" w:lineRule="auto"/>
              <w:ind w:left="14" w:firstLine="0"/>
              <w:jc w:val="left"/>
            </w:pPr>
            <w:r>
              <w:t xml:space="preserve"> </w:t>
            </w:r>
          </w:p>
        </w:tc>
      </w:tr>
      <w:tr w:rsidR="00AD45A9" w14:paraId="3139C51E" w14:textId="77777777" w:rsidTr="00140753">
        <w:trPr>
          <w:trHeight w:val="735"/>
        </w:trPr>
        <w:tc>
          <w:tcPr>
            <w:tcW w:w="147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3CF6F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r>
              <w:rPr>
                <w:b/>
              </w:rPr>
              <w:t xml:space="preserve">                                                                     Оценка эффективности диспансерного наблюдения </w:t>
            </w:r>
          </w:p>
        </w:tc>
      </w:tr>
      <w:tr w:rsidR="00AD45A9" w14:paraId="1AACD441" w14:textId="77777777" w:rsidTr="00140753">
        <w:trPr>
          <w:trHeight w:val="32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EA0A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r>
              <w:t xml:space="preserve">7.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48D0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C42D4" w14:textId="77777777" w:rsidR="00AD45A9" w:rsidRDefault="00AD45A9" w:rsidP="00140753">
            <w:pPr>
              <w:spacing w:line="259" w:lineRule="auto"/>
              <w:ind w:right="94"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6540233" wp14:editId="4FE52482">
                  <wp:extent cx="1466088" cy="329184"/>
                  <wp:effectExtent l="0" t="0" r="0" b="0"/>
                  <wp:docPr id="69782" name="Picture 697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82" name="Picture 6978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088" cy="329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063CB51B" w14:textId="77777777" w:rsidR="00AD45A9" w:rsidRDefault="00AD45A9" w:rsidP="00140753">
            <w:pPr>
              <w:spacing w:after="8" w:line="259" w:lineRule="auto"/>
              <w:ind w:left="323" w:firstLine="0"/>
              <w:jc w:val="left"/>
            </w:pPr>
            <w:r>
              <w:t xml:space="preserve">где: </w:t>
            </w:r>
          </w:p>
          <w:p w14:paraId="61FC8A79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proofErr w:type="spellStart"/>
            <w:r>
              <w:t>DN</w:t>
            </w:r>
            <w:r>
              <w:rPr>
                <w:vertAlign w:val="subscript"/>
              </w:rPr>
              <w:t>риск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309B" w14:textId="77777777" w:rsidR="00AD45A9" w:rsidRDefault="00AD45A9" w:rsidP="00140753">
            <w:pPr>
              <w:spacing w:line="259" w:lineRule="auto"/>
              <w:ind w:left="8" w:firstLine="0"/>
              <w:jc w:val="left"/>
            </w:pPr>
            <w:r>
              <w:t xml:space="preserve">На 100 пациентов 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6C51" w14:textId="77777777" w:rsidR="00AD45A9" w:rsidRDefault="00AD45A9" w:rsidP="00140753">
            <w:pPr>
              <w:spacing w:line="257" w:lineRule="auto"/>
              <w:ind w:firstLine="0"/>
              <w:jc w:val="left"/>
            </w:pPr>
            <w:r>
              <w:t xml:space="preserve">       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 </w:t>
            </w:r>
          </w:p>
          <w:p w14:paraId="6D0A609A" w14:textId="77777777" w:rsidR="00AD45A9" w:rsidRDefault="00AD45A9" w:rsidP="00140753">
            <w:pPr>
              <w:numPr>
                <w:ilvl w:val="0"/>
                <w:numId w:val="4"/>
              </w:numPr>
              <w:spacing w:line="259" w:lineRule="auto"/>
              <w:ind w:hanging="139"/>
              <w:jc w:val="left"/>
            </w:pPr>
            <w:r>
              <w:t xml:space="preserve">дата окончания лечения; </w:t>
            </w:r>
          </w:p>
          <w:p w14:paraId="4228D37B" w14:textId="77777777" w:rsidR="00AD45A9" w:rsidRDefault="00AD45A9" w:rsidP="00140753">
            <w:pPr>
              <w:numPr>
                <w:ilvl w:val="0"/>
                <w:numId w:val="4"/>
              </w:numPr>
              <w:spacing w:line="259" w:lineRule="auto"/>
              <w:ind w:hanging="139"/>
              <w:jc w:val="left"/>
            </w:pPr>
            <w:r>
              <w:t xml:space="preserve">результат обращения; </w:t>
            </w:r>
          </w:p>
          <w:p w14:paraId="3345DFF0" w14:textId="77777777" w:rsidR="00AD45A9" w:rsidRDefault="00AD45A9" w:rsidP="00140753">
            <w:pPr>
              <w:numPr>
                <w:ilvl w:val="0"/>
                <w:numId w:val="4"/>
              </w:numPr>
              <w:spacing w:line="259" w:lineRule="auto"/>
              <w:ind w:hanging="139"/>
              <w:jc w:val="left"/>
            </w:pPr>
            <w:r>
              <w:t xml:space="preserve">диагноз основной; </w:t>
            </w:r>
          </w:p>
        </w:tc>
      </w:tr>
    </w:tbl>
    <w:p w14:paraId="735781D3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top w:w="13" w:type="dxa"/>
          <w:left w:w="108" w:type="dxa"/>
          <w:bottom w:w="32" w:type="dxa"/>
          <w:right w:w="58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2851F880" w14:textId="77777777" w:rsidTr="000E7903">
        <w:trPr>
          <w:trHeight w:val="29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6F0A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C859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BF99" w14:textId="77777777" w:rsidR="00AD45A9" w:rsidRDefault="00AD45A9" w:rsidP="000E7903">
            <w:pPr>
              <w:spacing w:after="8" w:line="257" w:lineRule="auto"/>
              <w:ind w:left="2" w:right="41" w:firstLine="0"/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дн</w:t>
            </w:r>
            <w:proofErr w:type="spellEnd"/>
            <w: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 </w:t>
            </w:r>
          </w:p>
          <w:p w14:paraId="38090C14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вп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числа взрослых пациентов с болезнями системы кровообращения*, имеющих высокий риск преждевременной смерти, обратившихся за медицинской помощью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122C9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3D30" w14:textId="77777777" w:rsidR="00FD3711" w:rsidRDefault="00AD45A9" w:rsidP="000E7903">
            <w:pPr>
              <w:spacing w:line="257" w:lineRule="auto"/>
              <w:ind w:right="73" w:firstLine="0"/>
              <w:jc w:val="left"/>
            </w:pPr>
            <w:r>
              <w:t xml:space="preserve">- диагноз сопутствующего заболевания; </w:t>
            </w:r>
          </w:p>
          <w:p w14:paraId="5CBE3312" w14:textId="77777777" w:rsidR="00FD3711" w:rsidRDefault="00AD45A9" w:rsidP="000E7903">
            <w:pPr>
              <w:spacing w:line="257" w:lineRule="auto"/>
              <w:ind w:right="73" w:firstLine="0"/>
              <w:jc w:val="left"/>
            </w:pPr>
            <w:r>
              <w:t xml:space="preserve">- диагноз осложнения заболевания; </w:t>
            </w:r>
          </w:p>
          <w:p w14:paraId="68404E23" w14:textId="21192571" w:rsidR="00AD45A9" w:rsidRDefault="00AD45A9" w:rsidP="000E7903">
            <w:pPr>
              <w:spacing w:line="257" w:lineRule="auto"/>
              <w:ind w:right="73" w:firstLine="0"/>
              <w:jc w:val="left"/>
            </w:pPr>
            <w:r>
              <w:t xml:space="preserve">- диспансерное наблюдение. </w:t>
            </w:r>
          </w:p>
          <w:p w14:paraId="06027BBF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AD45A9" w14:paraId="52C1E8F6" w14:textId="77777777" w:rsidTr="000E7903">
        <w:trPr>
          <w:trHeight w:val="5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FD1F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8.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780F" w14:textId="77777777" w:rsidR="00AD45A9" w:rsidRDefault="00AD45A9" w:rsidP="000E7903">
            <w:pPr>
              <w:spacing w:line="259" w:lineRule="auto"/>
              <w:ind w:left="2" w:right="61" w:firstLine="0"/>
            </w:pPr>
            <w:r>
              <w:t xml:space="preserve">Число взрослых с </w:t>
            </w:r>
            <w:proofErr w:type="gramStart"/>
            <w:r>
              <w:t>болезнями  системы</w:t>
            </w:r>
            <w:proofErr w:type="gramEnd"/>
            <w:r>
              <w:t xml:space="preserve"> кровообращения*, имеющих высокий риск преждевременной смерти, которым за период оказана медицинская  помощь в экстренной и неотложной форме, от общего числа  взрослых пациентов 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1FC391" w14:textId="77777777" w:rsidR="00AD45A9" w:rsidRDefault="00AD45A9" w:rsidP="000E7903">
            <w:pPr>
              <w:spacing w:line="259" w:lineRule="auto"/>
              <w:ind w:right="47" w:firstLine="0"/>
              <w:jc w:val="center"/>
            </w:pP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24B68218" wp14:editId="08A997A8">
                      <wp:extent cx="1495654" cy="370332"/>
                      <wp:effectExtent l="0" t="0" r="0" b="0"/>
                      <wp:docPr id="54917" name="Group 549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5654" cy="370332"/>
                                <a:chOff x="0" y="0"/>
                                <a:chExt cx="1495654" cy="370332"/>
                              </a:xfrm>
                            </wpg:grpSpPr>
                            <wps:wsp>
                              <wps:cNvPr id="4740" name="Rectangle 4740"/>
                              <wps:cNvSpPr/>
                              <wps:spPr>
                                <a:xfrm>
                                  <a:off x="0" y="115824"/>
                                  <a:ext cx="107224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63020E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𝑆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1" name="Rectangle 4741"/>
                              <wps:cNvSpPr/>
                              <wps:spPr>
                                <a:xfrm>
                                  <a:off x="80772" y="115824"/>
                                  <a:ext cx="431734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69E79B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риск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2" name="Rectangle 4742"/>
                              <wps:cNvSpPr/>
                              <wps:spPr>
                                <a:xfrm>
                                  <a:off x="405384" y="115824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68E667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3" name="Rectangle 4743"/>
                              <wps:cNvSpPr/>
                              <wps:spPr>
                                <a:xfrm>
                                  <a:off x="481584" y="11582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79B5F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4" name="Rectangle 4744"/>
                              <wps:cNvSpPr/>
                              <wps:spPr>
                                <a:xfrm>
                                  <a:off x="641604" y="0"/>
                                  <a:ext cx="126683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FB95FEE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𝑉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5" name="Rectangle 4745"/>
                              <wps:cNvSpPr/>
                              <wps:spPr>
                                <a:xfrm>
                                  <a:off x="737616" y="0"/>
                                  <a:ext cx="431734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3554E46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риск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6" name="Rectangle 4746"/>
                              <wps:cNvSpPr/>
                              <wps:spPr>
                                <a:xfrm>
                                  <a:off x="637032" y="217932"/>
                                  <a:ext cx="140263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EC0C25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47" name="Rectangle 4747"/>
                              <wps:cNvSpPr/>
                              <wps:spPr>
                                <a:xfrm>
                                  <a:off x="742188" y="217932"/>
                                  <a:ext cx="431734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57DD7D0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риск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794" name="Shape 71794"/>
                              <wps:cNvSpPr/>
                              <wps:spPr>
                                <a:xfrm>
                                  <a:off x="637032" y="185598"/>
                                  <a:ext cx="42976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9768" h="10668">
                                      <a:moveTo>
                                        <a:pt x="0" y="0"/>
                                      </a:moveTo>
                                      <a:lnTo>
                                        <a:pt x="429768" y="0"/>
                                      </a:lnTo>
                                      <a:lnTo>
                                        <a:pt x="42976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49" name="Rectangle 4749"/>
                              <wps:cNvSpPr/>
                              <wps:spPr>
                                <a:xfrm>
                                  <a:off x="1100328" y="115824"/>
                                  <a:ext cx="14472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F5EAF43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50" name="Rectangle 4750"/>
                              <wps:cNvSpPr/>
                              <wps:spPr>
                                <a:xfrm>
                                  <a:off x="1243584" y="115824"/>
                                  <a:ext cx="33525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F87D39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24B68218" id="Group 54917" o:spid="_x0000_s1068" style="width:117.75pt;height:29.15pt;mso-position-horizontal-relative:char;mso-position-vertical-relative:line" coordsize="14956,3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">
                      <v:rect id="Rectangle 4740" o:spid="_x0000_s1069" style="position:absolute;top:1158;width:107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" filled="f" stroked="f">
                        <v:textbox inset="0,0,0,0">
                          <w:txbxContent>
                            <w:p w14:paraId="5263020E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𝑆</w:t>
                              </w:r>
                            </w:p>
                          </w:txbxContent>
                        </v:textbox>
                      </v:rect>
                      <v:rect id="Rectangle 4741" o:spid="_x0000_s1070" style="position:absolute;left:807;top:1158;width:431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fyE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DAa9OD1JjwBOX8CAAD//wMAUEsBAi0AFAAGAAgAAAAhANvh9svuAAAAhQEAABMAAAAAAAAA&#10;AAAAAAAAAAAAAFtDb250ZW50X1R5cGVzXS54bWxQSwECLQAUAAYACAAAACEAWvQsW78AAAAVAQAA&#10;CwAAAAAAAAAAAAAAAAAfAQAAX3JlbHMvLnJlbHNQSwECLQAUAAYACAAAACEAG5n8hMYAAADdAAAA&#10;DwAAAAAAAAAAAAAAAAAHAgAAZHJzL2Rvd25yZXYueG1sUEsFBgAAAAADAAMAtwAAAPoCAAAAAA==&#10;" filled="f" stroked="f">
                        <v:textbox inset="0,0,0,0">
                          <w:txbxContent>
                            <w:p w14:paraId="7169E79B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риск</w:t>
                              </w:r>
                            </w:p>
                          </w:txbxContent>
                        </v:textbox>
                      </v:rect>
                      <v:rect id="Rectangle 4742" o:spid="_x0000_s1071" style="position:absolute;left:4053;top:1158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" filled="f" stroked="f">
                        <v:textbox inset="0,0,0,0">
                          <w:txbxContent>
                            <w:p w14:paraId="6C68E667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743" o:spid="_x0000_s1072" style="position:absolute;left:4815;top:1158;width:151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" filled="f" stroked="f">
                        <v:textbox inset="0,0,0,0">
                          <w:txbxContent>
                            <w:p w14:paraId="5679B5F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  <v:rect id="Rectangle 4744" o:spid="_x0000_s1073" style="position:absolute;left:6416;width:1266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" filled="f" stroked="f">
                        <v:textbox inset="0,0,0,0">
                          <w:txbxContent>
                            <w:p w14:paraId="1FB95FEE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𝑉</w:t>
                              </w:r>
                            </w:p>
                          </w:txbxContent>
                        </v:textbox>
                      </v:rect>
                      <v:rect id="Rectangle 4745" o:spid="_x0000_s1074" style="position:absolute;left:7376;width:4317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vqH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5i+Tp/h/iY8Abm8AQAA//8DAFBLAQItABQABgAIAAAAIQDb4fbL7gAAAIUBAAATAAAAAAAA&#10;AAAAAAAAAAAAAABbQ29udGVudF9UeXBlc10ueG1sUEsBAi0AFAAGAAgAAAAhAFr0LFu/AAAAFQEA&#10;AAsAAAAAAAAAAAAAAAAAHwEAAF9yZWxzLy5yZWxzUEsBAi0AFAAGAAgAAAAhAGSi+ofHAAAA3QAA&#10;AA8AAAAAAAAAAAAAAAAABwIAAGRycy9kb3ducmV2LnhtbFBLBQYAAAAAAwADALcAAAD7AgAAAAA=&#10;" filled="f" stroked="f">
                        <v:textbox inset="0,0,0,0">
                          <w:txbxContent>
                            <w:p w14:paraId="53554E46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риск</w:t>
                              </w:r>
                            </w:p>
                          </w:txbxContent>
                        </v:textbox>
                      </v:rect>
                      <v:rect id="Rectangle 4746" o:spid="_x0000_s1075" style="position:absolute;left:6370;top:2179;width:140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" filled="f" stroked="f">
                        <v:textbox inset="0,0,0,0">
                          <w:txbxContent>
                            <w:p w14:paraId="05EC0C25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𝐷</w:t>
                              </w:r>
                            </w:p>
                          </w:txbxContent>
                        </v:textbox>
                      </v:rect>
                      <v:rect id="Rectangle 4747" o:spid="_x0000_s1076" style="position:absolute;left:7421;top:2179;width:431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" filled="f" stroked="f">
                        <v:textbox inset="0,0,0,0">
                          <w:txbxContent>
                            <w:p w14:paraId="057DD7D0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риск</w:t>
                              </w:r>
                            </w:p>
                          </w:txbxContent>
                        </v:textbox>
                      </v:rect>
                      <v:shape id="Shape 71794" o:spid="_x0000_s1077" style="position:absolute;left:6370;top:1855;width:4298;height:107;visibility:visible;mso-wrap-style:square;v-text-anchor:top" coordsize="429768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" path="m,l429768,r,10668l,10668,,e" fillcolor="black" stroked="f" strokeweight="0">
                        <v:stroke miterlimit="83231f" joinstyle="miter"/>
                        <v:path arrowok="t" textboxrect="0,0,429768,10668"/>
                      </v:shape>
                      <v:rect id="Rectangle 4749" o:spid="_x0000_s1078" style="position:absolute;left:11003;top:1158;width:144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" filled="f" stroked="f">
                        <v:textbox inset="0,0,0,0">
                          <w:txbxContent>
                            <w:p w14:paraId="1F5EAF43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×</w:t>
                              </w:r>
                            </w:p>
                          </w:txbxContent>
                        </v:textbox>
                      </v:rect>
                      <v:rect id="Rectangle 4750" o:spid="_x0000_s1079" style="position:absolute;left:12435;top:1158;width:335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M/C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" filled="f" stroked="f">
                        <v:textbox inset="0,0,0,0">
                          <w:txbxContent>
                            <w:p w14:paraId="6DF87D39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2F9E9600" w14:textId="77777777" w:rsidR="00AD45A9" w:rsidRDefault="00AD45A9" w:rsidP="000E7903">
            <w:pPr>
              <w:spacing w:after="2" w:line="259" w:lineRule="auto"/>
              <w:ind w:left="317" w:firstLine="0"/>
              <w:jc w:val="left"/>
            </w:pPr>
            <w:r>
              <w:t xml:space="preserve">где: </w:t>
            </w:r>
          </w:p>
          <w:p w14:paraId="71ED4F72" w14:textId="77777777" w:rsidR="00AD45A9" w:rsidRDefault="00AD45A9" w:rsidP="000E7903">
            <w:pPr>
              <w:spacing w:after="3" w:line="256" w:lineRule="auto"/>
              <w:ind w:left="2" w:firstLine="0"/>
              <w:jc w:val="left"/>
            </w:pPr>
            <w:proofErr w:type="spellStart"/>
            <w:r>
              <w:t>Sриск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число взрослых пациентов с болезнями системы кровообращения*, имеющих высокий риск преждевременной смерти, которым за период оказана </w:t>
            </w:r>
          </w:p>
          <w:p w14:paraId="380DB343" w14:textId="77777777" w:rsidR="00AD45A9" w:rsidRDefault="00AD45A9" w:rsidP="000E7903">
            <w:pPr>
              <w:spacing w:line="257" w:lineRule="auto"/>
              <w:ind w:left="2" w:firstLine="0"/>
              <w:jc w:val="left"/>
            </w:pPr>
            <w:r>
              <w:t xml:space="preserve">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 </w:t>
            </w:r>
          </w:p>
          <w:p w14:paraId="00A2EC15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proofErr w:type="spellStart"/>
            <w:r>
              <w:t>Vриск</w:t>
            </w:r>
            <w:proofErr w:type="spellEnd"/>
            <w: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93D6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На 100 пациентов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20AF" w14:textId="77777777" w:rsidR="00AD45A9" w:rsidRDefault="00AD45A9" w:rsidP="000E7903">
            <w:pPr>
              <w:spacing w:line="257" w:lineRule="auto"/>
              <w:ind w:right="43" w:firstLine="0"/>
              <w:jc w:val="left"/>
            </w:pPr>
            <w:r>
              <w:t xml:space="preserve">       Расчет показателя осуществляется путем отбора 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 </w:t>
            </w:r>
          </w:p>
          <w:p w14:paraId="4795916E" w14:textId="77777777" w:rsidR="00AD45A9" w:rsidRDefault="00AD45A9" w:rsidP="000E7903">
            <w:pPr>
              <w:numPr>
                <w:ilvl w:val="0"/>
                <w:numId w:val="5"/>
              </w:numPr>
              <w:spacing w:line="259" w:lineRule="auto"/>
              <w:ind w:firstLine="0"/>
              <w:jc w:val="left"/>
            </w:pPr>
            <w:r>
              <w:t xml:space="preserve">дата окончания лечения; </w:t>
            </w:r>
          </w:p>
          <w:p w14:paraId="4FF8F7D3" w14:textId="77777777" w:rsidR="00AD45A9" w:rsidRDefault="00AD45A9" w:rsidP="000E7903">
            <w:pPr>
              <w:numPr>
                <w:ilvl w:val="0"/>
                <w:numId w:val="5"/>
              </w:numPr>
              <w:spacing w:line="259" w:lineRule="auto"/>
              <w:ind w:firstLine="0"/>
              <w:jc w:val="left"/>
            </w:pPr>
            <w:r>
              <w:t xml:space="preserve">результат обращения; </w:t>
            </w:r>
          </w:p>
          <w:p w14:paraId="1D482721" w14:textId="77777777" w:rsidR="00AD45A9" w:rsidRDefault="00AD45A9" w:rsidP="000E7903">
            <w:pPr>
              <w:numPr>
                <w:ilvl w:val="0"/>
                <w:numId w:val="5"/>
              </w:numPr>
              <w:spacing w:line="259" w:lineRule="auto"/>
              <w:ind w:firstLine="0"/>
              <w:jc w:val="left"/>
            </w:pPr>
            <w:r>
              <w:t xml:space="preserve">диагноз основной; </w:t>
            </w:r>
          </w:p>
          <w:p w14:paraId="7411EFC8" w14:textId="77777777" w:rsidR="00AD45A9" w:rsidRDefault="00AD45A9" w:rsidP="000E7903">
            <w:pPr>
              <w:numPr>
                <w:ilvl w:val="0"/>
                <w:numId w:val="5"/>
              </w:numPr>
              <w:spacing w:line="259" w:lineRule="auto"/>
              <w:ind w:firstLine="0"/>
              <w:jc w:val="left"/>
            </w:pPr>
            <w:r>
              <w:t xml:space="preserve">диагноз сопутствующего заболевания; </w:t>
            </w:r>
          </w:p>
          <w:p w14:paraId="6F28C0D7" w14:textId="77777777" w:rsidR="00AD45A9" w:rsidRDefault="00AD45A9" w:rsidP="000E7903">
            <w:pPr>
              <w:numPr>
                <w:ilvl w:val="0"/>
                <w:numId w:val="5"/>
              </w:numPr>
              <w:spacing w:line="259" w:lineRule="auto"/>
              <w:ind w:firstLine="0"/>
              <w:jc w:val="left"/>
            </w:pPr>
            <w:r>
              <w:t xml:space="preserve">диагноз осложнения заболевания; </w:t>
            </w:r>
          </w:p>
          <w:p w14:paraId="097AFB9C" w14:textId="77777777" w:rsidR="00AD45A9" w:rsidRDefault="00AD45A9" w:rsidP="000E7903">
            <w:pPr>
              <w:numPr>
                <w:ilvl w:val="0"/>
                <w:numId w:val="5"/>
              </w:numPr>
              <w:spacing w:line="257" w:lineRule="auto"/>
              <w:ind w:firstLine="0"/>
              <w:jc w:val="left"/>
            </w:pPr>
            <w:r>
              <w:t xml:space="preserve">диспансерное наблюдение; - условия оказания медицинской помощи; </w:t>
            </w:r>
          </w:p>
          <w:p w14:paraId="4E133AC1" w14:textId="77777777" w:rsidR="00AD45A9" w:rsidRDefault="00AD45A9" w:rsidP="000E7903">
            <w:pPr>
              <w:numPr>
                <w:ilvl w:val="0"/>
                <w:numId w:val="5"/>
              </w:numPr>
              <w:spacing w:line="259" w:lineRule="auto"/>
              <w:ind w:firstLine="0"/>
              <w:jc w:val="left"/>
            </w:pPr>
            <w:r>
              <w:t xml:space="preserve">форма оказания медицинской помощи. </w:t>
            </w:r>
          </w:p>
        </w:tc>
      </w:tr>
    </w:tbl>
    <w:p w14:paraId="7412FFF4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top w:w="1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425D38FC" w14:textId="77777777" w:rsidTr="000E7903">
        <w:trPr>
          <w:trHeight w:val="2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224A3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3165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C1A9" w14:textId="77777777" w:rsidR="00AD45A9" w:rsidRDefault="00AD45A9" w:rsidP="000E7903">
            <w:pPr>
              <w:spacing w:after="4" w:line="257" w:lineRule="auto"/>
              <w:ind w:left="2" w:right="22" w:firstLine="0"/>
              <w:jc w:val="left"/>
            </w:pPr>
            <w:r>
              <w:t xml:space="preserve">(или) скорая медицинская помощь по поводу болезней системы кровообращения*, приводящих к высокому риску преждевременной смертности; </w:t>
            </w:r>
          </w:p>
          <w:p w14:paraId="43ED65A8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proofErr w:type="spellStart"/>
            <w:r>
              <w:t>Dриск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 с болезнями системы кровообращения*, имеющих высокий риск преждевременной смерти, обратившихся за медицинской помощью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C224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85F8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AD45A9" w14:paraId="3B12CCB3" w14:textId="77777777" w:rsidTr="000E7903">
        <w:trPr>
          <w:trHeight w:val="56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F6BD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9.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664F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C0A2" w14:textId="77777777" w:rsidR="00AD45A9" w:rsidRDefault="00AD45A9" w:rsidP="000E7903">
            <w:pPr>
              <w:spacing w:line="259" w:lineRule="auto"/>
              <w:ind w:left="292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0" wp14:anchorId="6D2BBFB3" wp14:editId="426634A8">
                  <wp:simplePos x="0" y="0"/>
                  <wp:positionH relativeFrom="column">
                    <wp:posOffset>694309</wp:posOffset>
                  </wp:positionH>
                  <wp:positionV relativeFrom="paragraph">
                    <wp:posOffset>98094</wp:posOffset>
                  </wp:positionV>
                  <wp:extent cx="1563624" cy="216408"/>
                  <wp:effectExtent l="0" t="0" r="0" b="0"/>
                  <wp:wrapSquare wrapText="bothSides"/>
                  <wp:docPr id="69789" name="Picture 697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89" name="Picture 6978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624" cy="216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𝐵𝑆𝐾</w:t>
            </w:r>
            <w:proofErr w:type="spellStart"/>
            <w:r>
              <w:rPr>
                <w:rFonts w:ascii="Cambria Math" w:eastAsia="Cambria Math" w:hAnsi="Cambria Math" w:cs="Cambria Math"/>
              </w:rPr>
              <w:t>дн</w:t>
            </w:r>
            <w:proofErr w:type="spellEnd"/>
          </w:p>
          <w:p w14:paraId="30B9022F" w14:textId="77777777" w:rsidR="00AD45A9" w:rsidRDefault="00AD45A9" w:rsidP="000E7903">
            <w:pPr>
              <w:spacing w:after="100" w:line="259" w:lineRule="auto"/>
              <w:ind w:left="985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44959E50" w14:textId="77777777" w:rsidR="00AD45A9" w:rsidRDefault="00AD45A9" w:rsidP="000E7903">
            <w:pPr>
              <w:spacing w:after="7" w:line="259" w:lineRule="auto"/>
              <w:ind w:left="317" w:firstLine="0"/>
              <w:jc w:val="left"/>
            </w:pPr>
            <w:r>
              <w:t xml:space="preserve">где: </w:t>
            </w:r>
          </w:p>
          <w:p w14:paraId="3AE749B7" w14:textId="77777777" w:rsidR="00AD45A9" w:rsidRDefault="00AD45A9" w:rsidP="000E7903">
            <w:pPr>
              <w:spacing w:after="7" w:line="257" w:lineRule="auto"/>
              <w:ind w:left="2" w:right="54" w:firstLine="0"/>
              <w:jc w:val="left"/>
            </w:pPr>
            <w:proofErr w:type="spellStart"/>
            <w:r>
              <w:t>DN</w:t>
            </w:r>
            <w:r>
              <w:rPr>
                <w:vertAlign w:val="subscript"/>
              </w:rPr>
              <w:t>бск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 </w:t>
            </w:r>
          </w:p>
          <w:p w14:paraId="5603C579" w14:textId="77777777" w:rsidR="00AD45A9" w:rsidRDefault="00AD45A9" w:rsidP="000E7903">
            <w:pPr>
              <w:spacing w:line="259" w:lineRule="auto"/>
              <w:ind w:left="2" w:right="144" w:firstLine="0"/>
              <w:jc w:val="left"/>
            </w:pPr>
            <w:proofErr w:type="spellStart"/>
            <w:r>
              <w:t>BSK</w:t>
            </w:r>
            <w:r>
              <w:rPr>
                <w:vertAlign w:val="subscript"/>
              </w:rPr>
              <w:t>дн</w:t>
            </w:r>
            <w:proofErr w:type="spellEnd"/>
            <w: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 </w:t>
            </w:r>
            <w:proofErr w:type="spellStart"/>
            <w:r>
              <w:t>BSK</w:t>
            </w:r>
            <w:r>
              <w:rPr>
                <w:vertAlign w:val="subscript"/>
              </w:rPr>
              <w:t>вп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A48C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76C9" w14:textId="77777777" w:rsidR="00AD45A9" w:rsidRDefault="00AD45A9" w:rsidP="000E7903">
            <w:pPr>
              <w:spacing w:line="257" w:lineRule="auto"/>
              <w:ind w:right="61" w:firstLine="0"/>
            </w:pPr>
            <w:r>
              <w:t xml:space="preserve">       Источником информации являются реестры, оказанной медицинской помощи застрахованным лицам. </w:t>
            </w:r>
          </w:p>
          <w:p w14:paraId="666DD462" w14:textId="77777777" w:rsidR="00AD45A9" w:rsidRDefault="00AD45A9" w:rsidP="000E7903">
            <w:pPr>
              <w:spacing w:line="257" w:lineRule="auto"/>
              <w:ind w:right="62" w:firstLine="0"/>
            </w:pPr>
            <w:r>
              <w:t xml:space="preserve">        Отбор информации для расчета показателей осуществляется по полям реестра: </w:t>
            </w:r>
          </w:p>
          <w:p w14:paraId="1E79ABDD" w14:textId="77777777" w:rsidR="00AD45A9" w:rsidRDefault="00AD45A9" w:rsidP="000E7903">
            <w:pPr>
              <w:spacing w:line="259" w:lineRule="auto"/>
              <w:ind w:firstLine="0"/>
            </w:pPr>
            <w:r>
              <w:t xml:space="preserve">-дата постановки на диспансерный учет; </w:t>
            </w:r>
          </w:p>
          <w:p w14:paraId="3CC30538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20ABF735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-возраст пациента; </w:t>
            </w:r>
          </w:p>
          <w:p w14:paraId="00377922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-характер заболевания; </w:t>
            </w:r>
          </w:p>
          <w:p w14:paraId="1B0E9638" w14:textId="77777777" w:rsidR="00BA6742" w:rsidRDefault="00AD45A9" w:rsidP="000E7903">
            <w:pPr>
              <w:spacing w:line="257" w:lineRule="auto"/>
              <w:ind w:right="324" w:firstLine="0"/>
              <w:jc w:val="left"/>
            </w:pPr>
            <w:r>
              <w:t xml:space="preserve">- впервые выявлено (основной); </w:t>
            </w:r>
          </w:p>
          <w:p w14:paraId="6B2ECEC3" w14:textId="2091F91D" w:rsidR="00AD45A9" w:rsidRDefault="00AD45A9" w:rsidP="000E7903">
            <w:pPr>
              <w:spacing w:line="257" w:lineRule="auto"/>
              <w:ind w:right="324" w:firstLine="0"/>
              <w:jc w:val="left"/>
            </w:pPr>
            <w:r>
              <w:t xml:space="preserve">-дата рождения. </w:t>
            </w:r>
          </w:p>
          <w:p w14:paraId="7DBEFEA2" w14:textId="77777777" w:rsidR="00AD45A9" w:rsidRDefault="00AD45A9" w:rsidP="000E7903">
            <w:pPr>
              <w:spacing w:line="257" w:lineRule="auto"/>
              <w:ind w:firstLine="401"/>
              <w:jc w:val="left"/>
            </w:pPr>
            <w: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>
              <w:t>под диспансерном наблюдением</w:t>
            </w:r>
            <w:proofErr w:type="gramEnd"/>
            <w:r>
              <w:t xml:space="preserve"> (гл.15 </w:t>
            </w:r>
          </w:p>
          <w:p w14:paraId="233B7561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Приказ 108н МЗ РФ) </w:t>
            </w:r>
          </w:p>
        </w:tc>
      </w:tr>
    </w:tbl>
    <w:p w14:paraId="5B43CD49" w14:textId="77777777" w:rsidR="00AD45A9" w:rsidRDefault="00AD45A9" w:rsidP="00AD45A9">
      <w:pPr>
        <w:spacing w:line="259" w:lineRule="auto"/>
        <w:ind w:left="-1133" w:right="6747" w:firstLine="0"/>
        <w:jc w:val="left"/>
      </w:pPr>
    </w:p>
    <w:tbl>
      <w:tblPr>
        <w:tblStyle w:val="TableGrid"/>
        <w:tblW w:w="14740" w:type="dxa"/>
        <w:tblInd w:w="5" w:type="dxa"/>
        <w:tblCellMar>
          <w:top w:w="1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2B64D9D7" w14:textId="77777777" w:rsidTr="000E7903">
        <w:trPr>
          <w:trHeight w:val="593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56B0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lastRenderedPageBreak/>
              <w:t xml:space="preserve">10.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90BB" w14:textId="77777777" w:rsidR="00AD45A9" w:rsidRDefault="00AD45A9" w:rsidP="000E7903">
            <w:pPr>
              <w:spacing w:line="259" w:lineRule="auto"/>
              <w:ind w:left="2" w:right="59" w:firstLine="0"/>
              <w:jc w:val="left"/>
            </w:pPr>
            <w:r>
              <w:t xml:space="preserve">Доля взрослых с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13E6" w14:textId="77777777" w:rsidR="00AD45A9" w:rsidRDefault="00AD45A9" w:rsidP="000E7903">
            <w:pPr>
              <w:spacing w:line="259" w:lineRule="auto"/>
              <w:ind w:left="436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0" wp14:anchorId="65FEE9F8" wp14:editId="7F62C03B">
                  <wp:simplePos x="0" y="0"/>
                  <wp:positionH relativeFrom="column">
                    <wp:posOffset>745109</wp:posOffset>
                  </wp:positionH>
                  <wp:positionV relativeFrom="paragraph">
                    <wp:posOffset>79680</wp:posOffset>
                  </wp:positionV>
                  <wp:extent cx="1478280" cy="216408"/>
                  <wp:effectExtent l="0" t="0" r="0" b="0"/>
                  <wp:wrapSquare wrapText="bothSides"/>
                  <wp:docPr id="69793" name="Picture 697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93" name="Picture 6979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216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𝐻</w:t>
            </w:r>
            <w:proofErr w:type="spellStart"/>
            <w:r>
              <w:rPr>
                <w:rFonts w:ascii="Cambria Math" w:eastAsia="Cambria Math" w:hAnsi="Cambria Math" w:cs="Cambria Math"/>
              </w:rPr>
              <w:t>дн</w:t>
            </w:r>
            <w:proofErr w:type="spellEnd"/>
          </w:p>
          <w:p w14:paraId="4A4E40B6" w14:textId="77777777" w:rsidR="00AD45A9" w:rsidRDefault="00AD45A9" w:rsidP="000E7903">
            <w:pPr>
              <w:spacing w:after="96" w:line="259" w:lineRule="auto"/>
              <w:ind w:left="2286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37155E02" w14:textId="77777777" w:rsidR="00AD45A9" w:rsidRDefault="00AD45A9" w:rsidP="000E7903">
            <w:pPr>
              <w:spacing w:after="8" w:line="259" w:lineRule="auto"/>
              <w:ind w:left="317" w:firstLine="0"/>
              <w:jc w:val="left"/>
            </w:pPr>
            <w:r>
              <w:t xml:space="preserve">где: </w:t>
            </w:r>
          </w:p>
          <w:p w14:paraId="49C44F0A" w14:textId="77777777" w:rsidR="00AD45A9" w:rsidRDefault="00AD45A9" w:rsidP="000E7903">
            <w:pPr>
              <w:spacing w:after="7" w:line="257" w:lineRule="auto"/>
              <w:ind w:left="2" w:right="36" w:firstLine="0"/>
              <w:jc w:val="left"/>
            </w:pPr>
            <w:proofErr w:type="spellStart"/>
            <w:r>
              <w:t>DN</w:t>
            </w:r>
            <w:r>
              <w:rPr>
                <w:vertAlign w:val="subscript"/>
              </w:rPr>
              <w:t>хобл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 с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 за период; </w:t>
            </w:r>
            <w:proofErr w:type="spellStart"/>
            <w:r>
              <w:t>H</w:t>
            </w:r>
            <w:r>
              <w:rPr>
                <w:vertAlign w:val="subscript"/>
              </w:rPr>
              <w:t>дн</w:t>
            </w:r>
            <w:proofErr w:type="spellEnd"/>
            <w:r>
              <w:t xml:space="preserve"> – число взрослых пациентов с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легких, в отношении которых установлено диспансерное наблюдение за период; </w:t>
            </w:r>
          </w:p>
          <w:p w14:paraId="0B190415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proofErr w:type="spellStart"/>
            <w:r>
              <w:t>H</w:t>
            </w:r>
            <w:r>
              <w:rPr>
                <w:vertAlign w:val="subscript"/>
              </w:rPr>
              <w:t>вп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5E1D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D591F" w14:textId="77777777" w:rsidR="00AD45A9" w:rsidRDefault="00AD45A9" w:rsidP="000E7903">
            <w:pPr>
              <w:spacing w:line="257" w:lineRule="auto"/>
              <w:ind w:right="60" w:firstLine="0"/>
            </w:pPr>
            <w:r>
              <w:t xml:space="preserve">        Источником информации являются реестры, оказанной медицинской помощи застрахованным лицам.         Отбор информации для расчета показателей осуществляется по полям реестра: </w:t>
            </w:r>
          </w:p>
          <w:p w14:paraId="21C0EB41" w14:textId="77777777" w:rsidR="00AD45A9" w:rsidRDefault="00AD45A9" w:rsidP="000E7903">
            <w:pPr>
              <w:spacing w:line="259" w:lineRule="auto"/>
              <w:ind w:firstLine="0"/>
            </w:pPr>
            <w:r>
              <w:t xml:space="preserve">-дата постановки на диспансерный учет; </w:t>
            </w:r>
          </w:p>
          <w:p w14:paraId="010DF329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0F361782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-возраст пациента; </w:t>
            </w:r>
          </w:p>
          <w:p w14:paraId="29307EC4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-характер заболевания; </w:t>
            </w:r>
          </w:p>
          <w:p w14:paraId="741C5E23" w14:textId="77777777" w:rsidR="00556B44" w:rsidRDefault="00AD45A9" w:rsidP="000E7903">
            <w:pPr>
              <w:spacing w:line="257" w:lineRule="auto"/>
              <w:ind w:right="324" w:firstLine="0"/>
              <w:jc w:val="left"/>
            </w:pPr>
            <w:r>
              <w:t xml:space="preserve">- впервые выявлено (основной); </w:t>
            </w:r>
          </w:p>
          <w:p w14:paraId="447BEE72" w14:textId="6C939086" w:rsidR="00AD45A9" w:rsidRDefault="00AD45A9" w:rsidP="000E7903">
            <w:pPr>
              <w:spacing w:line="257" w:lineRule="auto"/>
              <w:ind w:right="324" w:firstLine="0"/>
              <w:jc w:val="left"/>
            </w:pPr>
            <w:r>
              <w:t xml:space="preserve">-дата рождения. </w:t>
            </w:r>
          </w:p>
          <w:p w14:paraId="61776750" w14:textId="77777777" w:rsidR="00AD45A9" w:rsidRDefault="00AD45A9" w:rsidP="000E7903">
            <w:pPr>
              <w:spacing w:line="257" w:lineRule="auto"/>
              <w:ind w:firstLine="0"/>
              <w:jc w:val="left"/>
            </w:pPr>
            <w: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>
              <w:t>под диспансерном наблюдением</w:t>
            </w:r>
            <w:proofErr w:type="gramEnd"/>
            <w:r>
              <w:t xml:space="preserve"> (гл.15 </w:t>
            </w:r>
          </w:p>
          <w:p w14:paraId="3CC34CC4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Приказ 108н МЗ РФ) </w:t>
            </w:r>
          </w:p>
        </w:tc>
      </w:tr>
      <w:tr w:rsidR="00AD45A9" w14:paraId="3F63990F" w14:textId="77777777" w:rsidTr="000E7903">
        <w:trPr>
          <w:trHeight w:val="239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D064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11.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6A84" w14:textId="77777777" w:rsidR="00AD45A9" w:rsidRDefault="00AD45A9" w:rsidP="000E7903">
            <w:pPr>
              <w:spacing w:line="259" w:lineRule="auto"/>
              <w:ind w:left="2" w:right="59" w:firstLine="0"/>
              <w:jc w:val="left"/>
            </w:pPr>
            <w: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09CA" w14:textId="77777777" w:rsidR="00AD45A9" w:rsidRDefault="00AD45A9" w:rsidP="000E7903">
            <w:pPr>
              <w:spacing w:line="259" w:lineRule="auto"/>
              <w:ind w:left="165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0" wp14:anchorId="0A75A248" wp14:editId="5DDF4799">
                  <wp:simplePos x="0" y="0"/>
                  <wp:positionH relativeFrom="column">
                    <wp:posOffset>795909</wp:posOffset>
                  </wp:positionH>
                  <wp:positionV relativeFrom="paragraph">
                    <wp:posOffset>97841</wp:posOffset>
                  </wp:positionV>
                  <wp:extent cx="1380744" cy="213360"/>
                  <wp:effectExtent l="0" t="0" r="0" b="0"/>
                  <wp:wrapSquare wrapText="bothSides"/>
                  <wp:docPr id="69794" name="Picture 697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94" name="Picture 6979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744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𝑆𝐷</w:t>
            </w:r>
            <w:proofErr w:type="spellStart"/>
            <w:r>
              <w:rPr>
                <w:rFonts w:ascii="Cambria Math" w:eastAsia="Cambria Math" w:hAnsi="Cambria Math" w:cs="Cambria Math"/>
              </w:rPr>
              <w:t>дн</w:t>
            </w:r>
            <w:proofErr w:type="spellEnd"/>
          </w:p>
          <w:p w14:paraId="7673814A" w14:textId="77777777" w:rsidR="00AD45A9" w:rsidRDefault="00AD45A9" w:rsidP="000E7903">
            <w:pPr>
              <w:spacing w:after="100" w:line="259" w:lineRule="auto"/>
              <w:ind w:left="2137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4833FE33" w14:textId="77777777" w:rsidR="00AD45A9" w:rsidRDefault="00AD45A9" w:rsidP="000E7903">
            <w:pPr>
              <w:spacing w:after="5" w:line="259" w:lineRule="auto"/>
              <w:ind w:left="317" w:firstLine="0"/>
              <w:jc w:val="left"/>
            </w:pPr>
            <w:r>
              <w:t xml:space="preserve">где: </w:t>
            </w:r>
          </w:p>
          <w:p w14:paraId="0DABD05C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proofErr w:type="spellStart"/>
            <w:r>
              <w:t>DN</w:t>
            </w:r>
            <w:r>
              <w:rPr>
                <w:vertAlign w:val="subscript"/>
              </w:rPr>
              <w:t>сд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50722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4F30" w14:textId="77777777" w:rsidR="00AD45A9" w:rsidRDefault="00AD45A9" w:rsidP="000E7903">
            <w:pPr>
              <w:spacing w:line="257" w:lineRule="auto"/>
              <w:ind w:right="60" w:firstLine="0"/>
            </w:pPr>
            <w:r>
              <w:t xml:space="preserve">        Источником информации являются реестры, оказанной медицинской помощи застрахованным лицам.        Отбор информации для расчета показателей осуществляется по полям реестра: </w:t>
            </w:r>
          </w:p>
          <w:p w14:paraId="1D1DA1E2" w14:textId="77777777" w:rsidR="00AD45A9" w:rsidRDefault="00AD45A9" w:rsidP="000E7903">
            <w:pPr>
              <w:spacing w:line="259" w:lineRule="auto"/>
              <w:ind w:firstLine="0"/>
            </w:pPr>
            <w:r>
              <w:t xml:space="preserve">-дата постановки на диспансерный учет; </w:t>
            </w:r>
          </w:p>
          <w:p w14:paraId="14D80C7B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</w:tc>
      </w:tr>
    </w:tbl>
    <w:p w14:paraId="6AF3AE23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top w:w="13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1C8F532E" w14:textId="77777777" w:rsidTr="000E7903">
        <w:trPr>
          <w:trHeight w:val="29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5ED1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3331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диагнозом сахарный диабет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D2A3" w14:textId="77777777" w:rsidR="00AD45A9" w:rsidRDefault="00AD45A9" w:rsidP="000E7903">
            <w:pPr>
              <w:spacing w:line="259" w:lineRule="auto"/>
              <w:ind w:left="2" w:right="90" w:firstLine="0"/>
              <w:jc w:val="left"/>
            </w:pPr>
            <w:r>
              <w:t xml:space="preserve">впервые в жизни установленным диагнозом сахарный диабет за период; </w:t>
            </w:r>
            <w:proofErr w:type="spellStart"/>
            <w:r>
              <w:t>SD</w:t>
            </w:r>
            <w:r>
              <w:rPr>
                <w:vertAlign w:val="subscript"/>
              </w:rPr>
              <w:t>дн</w:t>
            </w:r>
            <w:proofErr w:type="spellEnd"/>
            <w: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 </w:t>
            </w:r>
            <w:proofErr w:type="spellStart"/>
            <w:r>
              <w:t>SD</w:t>
            </w:r>
            <w:r>
              <w:rPr>
                <w:vertAlign w:val="subscript"/>
              </w:rPr>
              <w:t>вп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 с впервые в жизни установленным диагнозом сахарный диабет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B060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221B4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-возраст пациента; </w:t>
            </w:r>
          </w:p>
          <w:p w14:paraId="2983AD2A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-характер заболевания; </w:t>
            </w:r>
          </w:p>
          <w:p w14:paraId="3B96F5A1" w14:textId="77777777" w:rsidR="00AD45A9" w:rsidRDefault="00AD45A9" w:rsidP="000E7903">
            <w:pPr>
              <w:spacing w:line="257" w:lineRule="auto"/>
              <w:ind w:right="323" w:firstLine="0"/>
              <w:jc w:val="left"/>
            </w:pPr>
            <w:r>
              <w:t xml:space="preserve">- впервые выявлено (основной); -дата рождения. </w:t>
            </w:r>
          </w:p>
          <w:p w14:paraId="295A055F" w14:textId="77777777" w:rsidR="00AD45A9" w:rsidRDefault="00AD45A9" w:rsidP="000E7903">
            <w:pPr>
              <w:spacing w:line="258" w:lineRule="auto"/>
              <w:ind w:firstLine="0"/>
              <w:jc w:val="left"/>
            </w:pPr>
            <w: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>
              <w:t>под диспансерном наблюдением</w:t>
            </w:r>
            <w:proofErr w:type="gramEnd"/>
            <w:r>
              <w:t xml:space="preserve"> (гл.15 </w:t>
            </w:r>
          </w:p>
          <w:p w14:paraId="7D8CC5DB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Приказ 108н МЗ РФ) </w:t>
            </w:r>
          </w:p>
        </w:tc>
      </w:tr>
      <w:tr w:rsidR="00AD45A9" w14:paraId="6ED6F1B3" w14:textId="77777777" w:rsidTr="000E7903">
        <w:trPr>
          <w:trHeight w:val="53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BF7D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12.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E599" w14:textId="77777777" w:rsidR="00AD45A9" w:rsidRDefault="00AD45A9" w:rsidP="000E7903">
            <w:pPr>
              <w:spacing w:line="257" w:lineRule="auto"/>
              <w:ind w:left="2" w:firstLine="0"/>
              <w:jc w:val="left"/>
            </w:pPr>
            <w:r>
              <w:t xml:space="preserve">Доля взрослых, госпитализированных за период по экстренным показаниям в связи с обострением </w:t>
            </w:r>
          </w:p>
          <w:p w14:paraId="3520C120" w14:textId="77777777" w:rsidR="00AD45A9" w:rsidRDefault="00AD45A9" w:rsidP="000E7903">
            <w:pPr>
              <w:spacing w:line="259" w:lineRule="auto"/>
              <w:ind w:left="2" w:right="42" w:firstLine="0"/>
              <w:jc w:val="left"/>
            </w:pPr>
            <w:r>
              <w:t xml:space="preserve">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DB859" w14:textId="77777777" w:rsidR="00AD45A9" w:rsidRDefault="00AD45A9" w:rsidP="000E7903">
            <w:pPr>
              <w:spacing w:line="259" w:lineRule="auto"/>
              <w:ind w:right="53" w:firstLine="0"/>
              <w:jc w:val="center"/>
            </w:pP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59CA8F33" wp14:editId="4AE47078">
                      <wp:extent cx="1704442" cy="370332"/>
                      <wp:effectExtent l="0" t="0" r="0" b="0"/>
                      <wp:docPr id="56077" name="Group 560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4442" cy="370332"/>
                                <a:chOff x="0" y="0"/>
                                <a:chExt cx="1704442" cy="370332"/>
                              </a:xfrm>
                            </wpg:grpSpPr>
                            <wps:wsp>
                              <wps:cNvPr id="5352" name="Rectangle 5352"/>
                              <wps:cNvSpPr/>
                              <wps:spPr>
                                <a:xfrm>
                                  <a:off x="0" y="115824"/>
                                  <a:ext cx="14756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754AE9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53" name="Rectangle 5353"/>
                              <wps:cNvSpPr/>
                              <wps:spPr>
                                <a:xfrm>
                                  <a:off x="111252" y="115824"/>
                                  <a:ext cx="49254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CF72CF5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54" name="Rectangle 5354"/>
                              <wps:cNvSpPr/>
                              <wps:spPr>
                                <a:xfrm>
                                  <a:off x="481584" y="115824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3B284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55" name="Rectangle 5355"/>
                              <wps:cNvSpPr/>
                              <wps:spPr>
                                <a:xfrm>
                                  <a:off x="556260" y="11582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4FA3E15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56" name="Rectangle 5356"/>
                              <wps:cNvSpPr/>
                              <wps:spPr>
                                <a:xfrm>
                                  <a:off x="757428" y="0"/>
                                  <a:ext cx="13702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FE7855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𝑂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57" name="Rectangle 5357"/>
                              <wps:cNvSpPr/>
                              <wps:spPr>
                                <a:xfrm>
                                  <a:off x="861060" y="0"/>
                                  <a:ext cx="49254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60EBE7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58" name="Rectangle 5358"/>
                              <wps:cNvSpPr/>
                              <wps:spPr>
                                <a:xfrm>
                                  <a:off x="713232" y="217932"/>
                                  <a:ext cx="256203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FCC4C1B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𝐷𝑛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59" name="Rectangle 5359"/>
                              <wps:cNvSpPr/>
                              <wps:spPr>
                                <a:xfrm>
                                  <a:off x="905256" y="217932"/>
                                  <a:ext cx="49254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34BBDA6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796" name="Shape 71796"/>
                              <wps:cNvSpPr/>
                              <wps:spPr>
                                <a:xfrm>
                                  <a:off x="713232" y="185598"/>
                                  <a:ext cx="563880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63880" h="10668">
                                      <a:moveTo>
                                        <a:pt x="0" y="0"/>
                                      </a:moveTo>
                                      <a:lnTo>
                                        <a:pt x="563880" y="0"/>
                                      </a:lnTo>
                                      <a:lnTo>
                                        <a:pt x="563880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361" name="Rectangle 5361"/>
                              <wps:cNvSpPr/>
                              <wps:spPr>
                                <a:xfrm>
                                  <a:off x="1309116" y="115824"/>
                                  <a:ext cx="14472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0D6F0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62" name="Rectangle 5362"/>
                              <wps:cNvSpPr/>
                              <wps:spPr>
                                <a:xfrm>
                                  <a:off x="1452372" y="115824"/>
                                  <a:ext cx="33525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BB4E926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9CA8F33" id="Group 56077" o:spid="_x0000_s1080" style="width:134.2pt;height:29.15pt;mso-position-horizontal-relative:char;mso-position-vertical-relative:line" coordsize="17044,3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">
                      <v:rect id="Rectangle 5352" o:spid="_x0000_s1081" style="position:absolute;top:1158;width:147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" filled="f" stroked="f">
                        <v:textbox inset="0,0,0,0">
                          <w:txbxContent>
                            <w:p w14:paraId="30754AE9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𝐻</w:t>
                              </w:r>
                            </w:p>
                          </w:txbxContent>
                        </v:textbox>
                      </v:rect>
                      <v:rect id="Rectangle 5353" o:spid="_x0000_s1082" style="position:absolute;left:1112;top:1158;width:492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" filled="f" stroked="f">
                        <v:textbox inset="0,0,0,0">
                          <w:txbxContent>
                            <w:p w14:paraId="6CF72CF5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5354" o:spid="_x0000_s1083" style="position:absolute;left:4815;top:1158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" filled="f" stroked="f">
                        <v:textbox inset="0,0,0,0">
                          <w:txbxContent>
                            <w:p w14:paraId="383B284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355" o:spid="_x0000_s1084" style="position:absolute;left:5562;top:1158;width:151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" filled="f" stroked="f">
                        <v:textbox inset="0,0,0,0">
                          <w:txbxContent>
                            <w:p w14:paraId="04FA3E15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  <v:rect id="Rectangle 5356" o:spid="_x0000_s1085" style="position:absolute;left:7574;width:1370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" filled="f" stroked="f">
                        <v:textbox inset="0,0,0,0">
                          <w:txbxContent>
                            <w:p w14:paraId="34FE7855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𝑂</w:t>
                              </w:r>
                            </w:p>
                          </w:txbxContent>
                        </v:textbox>
                      </v:rect>
                      <v:rect id="Rectangle 5357" o:spid="_x0000_s1086" style="position:absolute;left:8610;width:4926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" filled="f" stroked="f">
                        <v:textbox inset="0,0,0,0">
                          <w:txbxContent>
                            <w:p w14:paraId="4360EBE7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5358" o:spid="_x0000_s1087" style="position:absolute;left:7132;top:2179;width:256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" filled="f" stroked="f">
                        <v:textbox inset="0,0,0,0">
                          <w:txbxContent>
                            <w:p w14:paraId="4FCC4C1B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𝐷𝑛</w:t>
                              </w:r>
                            </w:p>
                          </w:txbxContent>
                        </v:textbox>
                      </v:rect>
                      <v:rect id="Rectangle 5359" o:spid="_x0000_s1088" style="position:absolute;left:9052;top:2179;width:492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" filled="f" stroked="f">
                        <v:textbox inset="0,0,0,0">
                          <w:txbxContent>
                            <w:p w14:paraId="234BBDA6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shape id="Shape 71796" o:spid="_x0000_s1089" style="position:absolute;left:7132;top:1855;width:5639;height:107;visibility:visible;mso-wrap-style:square;v-text-anchor:top" coordsize="56388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" path="m,l563880,r,10668l,10668,,e" fillcolor="black" stroked="f" strokeweight="0">
                        <v:stroke miterlimit="83231f" joinstyle="miter"/>
                        <v:path arrowok="t" textboxrect="0,0,563880,10668"/>
                      </v:shape>
                      <v:rect id="Rectangle 5361" o:spid="_x0000_s1090" style="position:absolute;left:13091;top:1158;width:144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" filled="f" stroked="f">
                        <v:textbox inset="0,0,0,0">
                          <w:txbxContent>
                            <w:p w14:paraId="330D6F0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×</w:t>
                              </w:r>
                            </w:p>
                          </w:txbxContent>
                        </v:textbox>
                      </v:rect>
                      <v:rect id="Rectangle 5362" o:spid="_x0000_s1091" style="position:absolute;left:14523;top:1158;width:335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mkzxwAAAN0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l5fZlO4vQlPQK6vAAAA//8DAFBLAQItABQABgAIAAAAIQDb4fbL7gAAAIUBAAATAAAAAAAA&#10;AAAAAAAAAAAAAABbQ29udGVudF9UeXBlc10ueG1sUEsBAi0AFAAGAAgAAAAhAFr0LFu/AAAAFQEA&#10;AAsAAAAAAAAAAAAAAAAAHwEAAF9yZWxzLy5yZWxzUEsBAi0AFAAGAAgAAAAhAFOqaTPHAAAA3QAA&#10;AA8AAAAAAAAAAAAAAAAABwIAAGRycy9kb3ducmV2LnhtbFBLBQYAAAAAAwADALcAAAD7AgAAAAA=&#10;" filled="f" stroked="f">
                        <v:textbox inset="0,0,0,0">
                          <w:txbxContent>
                            <w:p w14:paraId="3BB4E926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71B6125C" w14:textId="77777777" w:rsidR="00AD45A9" w:rsidRDefault="00AD45A9" w:rsidP="000E7903">
            <w:pPr>
              <w:spacing w:after="10" w:line="259" w:lineRule="auto"/>
              <w:ind w:left="317" w:firstLine="0"/>
              <w:jc w:val="left"/>
            </w:pPr>
            <w:r>
              <w:t xml:space="preserve">где: </w:t>
            </w:r>
          </w:p>
          <w:p w14:paraId="70EB4011" w14:textId="77777777" w:rsidR="00AD45A9" w:rsidRDefault="00AD45A9" w:rsidP="000E7903">
            <w:pPr>
              <w:spacing w:line="259" w:lineRule="auto"/>
              <w:ind w:left="2" w:right="31" w:firstLine="0"/>
              <w:jc w:val="left"/>
            </w:pPr>
            <w:proofErr w:type="spellStart"/>
            <w:r>
              <w:t>H</w:t>
            </w:r>
            <w:r>
              <w:rPr>
                <w:vertAlign w:val="subscript"/>
              </w:rPr>
              <w:t>всего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 </w:t>
            </w:r>
            <w:proofErr w:type="spellStart"/>
            <w:r>
              <w:t>O</w:t>
            </w:r>
            <w:r>
              <w:rPr>
                <w:vertAlign w:val="subscript"/>
              </w:rPr>
              <w:t>всего</w:t>
            </w:r>
            <w:proofErr w:type="spellEnd"/>
            <w: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B4B4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21FDA" w14:textId="77777777" w:rsidR="00AD45A9" w:rsidRDefault="00AD45A9" w:rsidP="000E7903">
            <w:pPr>
              <w:spacing w:line="275" w:lineRule="auto"/>
              <w:ind w:firstLine="401"/>
              <w:jc w:val="left"/>
            </w:pPr>
            <w:r>
              <w:t xml:space="preserve">Источником информации является информационный </w:t>
            </w:r>
            <w:r>
              <w:tab/>
              <w:t xml:space="preserve">ресурс территориального </w:t>
            </w:r>
            <w:r>
              <w:tab/>
              <w:t xml:space="preserve">фонда </w:t>
            </w:r>
            <w:r>
              <w:tab/>
              <w:t xml:space="preserve">в </w:t>
            </w:r>
            <w:r>
              <w:tab/>
              <w:t xml:space="preserve">части сведений о лицах, состоящих под диспансерным </w:t>
            </w:r>
            <w:r>
              <w:tab/>
              <w:t xml:space="preserve">наблюдением </w:t>
            </w:r>
            <w:r>
              <w:tab/>
              <w:t xml:space="preserve">(гл.15 Приказ 108н МЗ РФ) </w:t>
            </w:r>
          </w:p>
          <w:p w14:paraId="50BCCC74" w14:textId="77777777" w:rsidR="00AD45A9" w:rsidRDefault="00AD45A9" w:rsidP="000E7903">
            <w:pPr>
              <w:spacing w:line="268" w:lineRule="auto"/>
              <w:ind w:firstLine="401"/>
              <w:jc w:val="left"/>
            </w:pPr>
            <w:r>
              <w:t xml:space="preserve">Источником информации являются реестры </w:t>
            </w:r>
            <w:r>
              <w:tab/>
              <w:t xml:space="preserve">(стационар), </w:t>
            </w:r>
            <w:r>
              <w:tab/>
              <w:t xml:space="preserve">оказанной медицинской помощи застрахованным лицам. </w:t>
            </w:r>
          </w:p>
          <w:p w14:paraId="75FC6B4F" w14:textId="77777777" w:rsidR="00AD45A9" w:rsidRDefault="00AD45A9" w:rsidP="000E7903">
            <w:pPr>
              <w:spacing w:line="257" w:lineRule="auto"/>
              <w:ind w:right="62" w:firstLine="401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6FADA87D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окончания лечения; </w:t>
            </w:r>
          </w:p>
          <w:p w14:paraId="7425A7BC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63A0DFE4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сопутствующий; </w:t>
            </w:r>
          </w:p>
          <w:p w14:paraId="2DBA0CC4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осложнений </w:t>
            </w:r>
          </w:p>
          <w:p w14:paraId="558873FF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-характер заболевания; </w:t>
            </w:r>
          </w:p>
        </w:tc>
      </w:tr>
    </w:tbl>
    <w:p w14:paraId="470347BA" w14:textId="436486DE" w:rsidR="00AD45A9" w:rsidRDefault="00AD45A9" w:rsidP="00AD45A9">
      <w:pPr>
        <w:spacing w:line="259" w:lineRule="auto"/>
        <w:ind w:left="-1133" w:right="15707" w:firstLine="0"/>
        <w:jc w:val="left"/>
      </w:pPr>
    </w:p>
    <w:p w14:paraId="0296CAD8" w14:textId="6DF06BED" w:rsidR="004720BE" w:rsidRDefault="004720BE" w:rsidP="00AD45A9">
      <w:pPr>
        <w:spacing w:line="259" w:lineRule="auto"/>
        <w:ind w:left="-1133" w:right="15707" w:firstLine="0"/>
        <w:jc w:val="left"/>
      </w:pPr>
    </w:p>
    <w:p w14:paraId="3B694A6D" w14:textId="77777777" w:rsidR="004720BE" w:rsidRDefault="004720BE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left w:w="108" w:type="dxa"/>
          <w:bottom w:w="32" w:type="dxa"/>
          <w:right w:w="49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247CEB80" w14:textId="77777777" w:rsidTr="000E7903">
        <w:trPr>
          <w:trHeight w:val="9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39365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67F4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C273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proofErr w:type="spellStart"/>
            <w:r>
              <w:t>Dn</w:t>
            </w:r>
            <w:r>
              <w:rPr>
                <w:vertAlign w:val="subscript"/>
              </w:rPr>
              <w:t>всего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пациентов, находящихся под диспансерным наблюдением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8235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1E937" w14:textId="77777777" w:rsidR="00AD45A9" w:rsidRDefault="00AD45A9" w:rsidP="000E7903">
            <w:pPr>
              <w:spacing w:line="259" w:lineRule="auto"/>
              <w:ind w:right="29" w:firstLine="0"/>
              <w:jc w:val="left"/>
            </w:pPr>
            <w:r>
              <w:t xml:space="preserve">- форма оказания медицинской помощи. </w:t>
            </w:r>
          </w:p>
        </w:tc>
      </w:tr>
      <w:tr w:rsidR="00AD45A9" w14:paraId="5038D6AF" w14:textId="77777777" w:rsidTr="000E7903">
        <w:trPr>
          <w:trHeight w:val="623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658A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13.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4961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AFDCE" w14:textId="77777777" w:rsidR="00AD45A9" w:rsidRDefault="00AD45A9" w:rsidP="000E7903">
            <w:pPr>
              <w:spacing w:line="259" w:lineRule="auto"/>
              <w:ind w:right="53" w:firstLine="0"/>
              <w:jc w:val="center"/>
            </w:pP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38BB765F" wp14:editId="0AB8FEFE">
                      <wp:extent cx="1424026" cy="370332"/>
                      <wp:effectExtent l="0" t="0" r="0" b="0"/>
                      <wp:docPr id="56661" name="Group 566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4026" cy="370332"/>
                                <a:chOff x="0" y="0"/>
                                <a:chExt cx="1424026" cy="370332"/>
                              </a:xfrm>
                            </wpg:grpSpPr>
                            <wps:wsp>
                              <wps:cNvPr id="5522" name="Rectangle 5522"/>
                              <wps:cNvSpPr/>
                              <wps:spPr>
                                <a:xfrm>
                                  <a:off x="0" y="115824"/>
                                  <a:ext cx="125669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018DB7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23" name="Rectangle 5523"/>
                              <wps:cNvSpPr/>
                              <wps:spPr>
                                <a:xfrm>
                                  <a:off x="94488" y="115824"/>
                                  <a:ext cx="3080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573A8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бск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24" name="Rectangle 5524"/>
                              <wps:cNvSpPr/>
                              <wps:spPr>
                                <a:xfrm>
                                  <a:off x="326136" y="115824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91DC9F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25" name="Rectangle 5525"/>
                              <wps:cNvSpPr/>
                              <wps:spPr>
                                <a:xfrm>
                                  <a:off x="402336" y="11582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C6AC47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26" name="Rectangle 5526"/>
                              <wps:cNvSpPr/>
                              <wps:spPr>
                                <a:xfrm>
                                  <a:off x="557784" y="0"/>
                                  <a:ext cx="273229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933DC0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𝑃𝐻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27" name="Rectangle 5527"/>
                              <wps:cNvSpPr/>
                              <wps:spPr>
                                <a:xfrm>
                                  <a:off x="763524" y="0"/>
                                  <a:ext cx="3080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A13E480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бск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28" name="Rectangle 5528"/>
                              <wps:cNvSpPr/>
                              <wps:spPr>
                                <a:xfrm>
                                  <a:off x="605028" y="217932"/>
                                  <a:ext cx="14756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5CEA91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29" name="Rectangle 5529"/>
                              <wps:cNvSpPr/>
                              <wps:spPr>
                                <a:xfrm>
                                  <a:off x="716280" y="217932"/>
                                  <a:ext cx="3080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2D0E50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бск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798" name="Shape 71798"/>
                              <wps:cNvSpPr/>
                              <wps:spPr>
                                <a:xfrm>
                                  <a:off x="557784" y="185598"/>
                                  <a:ext cx="43738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7388" h="10668">
                                      <a:moveTo>
                                        <a:pt x="0" y="0"/>
                                      </a:moveTo>
                                      <a:lnTo>
                                        <a:pt x="437388" y="0"/>
                                      </a:lnTo>
                                      <a:lnTo>
                                        <a:pt x="43738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31" name="Rectangle 5531"/>
                              <wps:cNvSpPr/>
                              <wps:spPr>
                                <a:xfrm>
                                  <a:off x="1028700" y="115824"/>
                                  <a:ext cx="14472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24DAC6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32" name="Rectangle 5532"/>
                              <wps:cNvSpPr/>
                              <wps:spPr>
                                <a:xfrm>
                                  <a:off x="1171956" y="115824"/>
                                  <a:ext cx="33525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1E0E8C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8BB765F" id="Group 56661" o:spid="_x0000_s1092" style="width:112.15pt;height:29.15pt;mso-position-horizontal-relative:char;mso-position-vertical-relative:line" coordsize="14240,3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">
                      <v:rect id="Rectangle 5522" o:spid="_x0000_s1093" style="position:absolute;top:1158;width:125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" filled="f" stroked="f">
                        <v:textbox inset="0,0,0,0">
                          <w:txbxContent>
                            <w:p w14:paraId="78018DB7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𝑃</w:t>
                              </w:r>
                            </w:p>
                          </w:txbxContent>
                        </v:textbox>
                      </v:rect>
                      <v:rect id="Rectangle 5523" o:spid="_x0000_s1094" style="position:absolute;left:944;top:1158;width:308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" filled="f" stroked="f">
                        <v:textbox inset="0,0,0,0">
                          <w:txbxContent>
                            <w:p w14:paraId="0A573A8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бск</w:t>
                              </w:r>
                            </w:p>
                          </w:txbxContent>
                        </v:textbox>
                      </v:rect>
                      <v:rect id="Rectangle 5524" o:spid="_x0000_s1095" style="position:absolute;left:3261;top:1158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" filled="f" stroked="f">
                        <v:textbox inset="0,0,0,0">
                          <w:txbxContent>
                            <w:p w14:paraId="1091DC9F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525" o:spid="_x0000_s1096" style="position:absolute;left:4023;top:1158;width:151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" filled="f" stroked="f">
                        <v:textbox inset="0,0,0,0">
                          <w:txbxContent>
                            <w:p w14:paraId="3AC6AC47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  <v:rect id="Rectangle 5526" o:spid="_x0000_s1097" style="position:absolute;left:5577;width:2733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" filled="f" stroked="f">
                        <v:textbox inset="0,0,0,0">
                          <w:txbxContent>
                            <w:p w14:paraId="17933DC0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𝑃𝐻</w:t>
                              </w:r>
                            </w:p>
                          </w:txbxContent>
                        </v:textbox>
                      </v:rect>
                      <v:rect id="Rectangle 5527" o:spid="_x0000_s1098" style="position:absolute;left:7635;width:3081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" filled="f" stroked="f">
                        <v:textbox inset="0,0,0,0">
                          <w:txbxContent>
                            <w:p w14:paraId="5A13E480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бск</w:t>
                              </w:r>
                            </w:p>
                          </w:txbxContent>
                        </v:textbox>
                      </v:rect>
                      <v:rect id="Rectangle 5528" o:spid="_x0000_s1099" style="position:absolute;left:6050;top:2179;width:1475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" filled="f" stroked="f">
                        <v:textbox inset="0,0,0,0">
                          <w:txbxContent>
                            <w:p w14:paraId="3E5CEA91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𝐻</w:t>
                              </w:r>
                            </w:p>
                          </w:txbxContent>
                        </v:textbox>
                      </v:rect>
                      <v:rect id="Rectangle 5529" o:spid="_x0000_s1100" style="position:absolute;left:7162;top:2179;width:3081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" filled="f" stroked="f">
                        <v:textbox inset="0,0,0,0">
                          <w:txbxContent>
                            <w:p w14:paraId="3F2D0E50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бск</w:t>
                              </w:r>
                            </w:p>
                          </w:txbxContent>
                        </v:textbox>
                      </v:rect>
                      <v:shape id="Shape 71798" o:spid="_x0000_s1101" style="position:absolute;left:5577;top:1855;width:4374;height:107;visibility:visible;mso-wrap-style:square;v-text-anchor:top" coordsize="437388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" path="m,l437388,r,10668l,10668,,e" fillcolor="black" stroked="f" strokeweight="0">
                        <v:stroke miterlimit="83231f" joinstyle="miter"/>
                        <v:path arrowok="t" textboxrect="0,0,437388,10668"/>
                      </v:shape>
                      <v:rect id="Rectangle 5531" o:spid="_x0000_s1102" style="position:absolute;left:10287;top:1158;width:1447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Bqh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DIeDHrzehCcg508AAAD//wMAUEsBAi0AFAAGAAgAAAAhANvh9svuAAAAhQEAABMAAAAAAAAA&#10;AAAAAAAAAAAAAFtDb250ZW50X1R5cGVzXS54bWxQSwECLQAUAAYACAAAACEAWvQsW78AAAAVAQAA&#10;CwAAAAAAAAAAAAAAAAAfAQAAX3JlbHMvLnJlbHNQSwECLQAUAAYACAAAACEABoAaocYAAADdAAAA&#10;DwAAAAAAAAAAAAAAAAAHAgAAZHJzL2Rvd25yZXYueG1sUEsFBgAAAAADAAMAtwAAAPoCAAAAAA==&#10;" filled="f" stroked="f">
                        <v:textbox inset="0,0,0,0">
                          <w:txbxContent>
                            <w:p w14:paraId="7424DAC6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×</w:t>
                              </w:r>
                            </w:p>
                          </w:txbxContent>
                        </v:textbox>
                      </v:rect>
                      <v:rect id="Rectangle 5532" o:spid="_x0000_s1103" style="position:absolute;left:11719;top:1158;width:335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" filled="f" stroked="f">
                        <v:textbox inset="0,0,0,0">
                          <w:txbxContent>
                            <w:p w14:paraId="5B1E0E8C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7567B381" w14:textId="77777777" w:rsidR="00AD45A9" w:rsidRDefault="00AD45A9" w:rsidP="000E7903">
            <w:pPr>
              <w:spacing w:after="8" w:line="259" w:lineRule="auto"/>
              <w:ind w:left="317" w:firstLine="0"/>
              <w:jc w:val="left"/>
            </w:pPr>
            <w:r>
              <w:t xml:space="preserve">где: </w:t>
            </w:r>
          </w:p>
          <w:p w14:paraId="265E5CBE" w14:textId="77777777" w:rsidR="00AD45A9" w:rsidRDefault="00AD45A9" w:rsidP="000E7903">
            <w:pPr>
              <w:spacing w:after="7" w:line="257" w:lineRule="auto"/>
              <w:ind w:left="2" w:right="30" w:firstLine="0"/>
              <w:jc w:val="left"/>
            </w:pPr>
            <w:proofErr w:type="spellStart"/>
            <w:r>
              <w:t>P</w:t>
            </w:r>
            <w:r>
              <w:rPr>
                <w:vertAlign w:val="subscript"/>
              </w:rPr>
              <w:t>бск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 </w:t>
            </w:r>
          </w:p>
          <w:p w14:paraId="0D18A8B0" w14:textId="77777777" w:rsidR="00AD45A9" w:rsidRDefault="00AD45A9" w:rsidP="000E7903">
            <w:pPr>
              <w:spacing w:line="259" w:lineRule="auto"/>
              <w:ind w:left="2" w:right="74" w:firstLine="0"/>
              <w:jc w:val="left"/>
            </w:pPr>
            <w:proofErr w:type="spellStart"/>
            <w:r>
              <w:t>PH</w:t>
            </w:r>
            <w:r>
              <w:rPr>
                <w:vertAlign w:val="subscript"/>
              </w:rPr>
              <w:t>бск</w:t>
            </w:r>
            <w:proofErr w:type="spellEnd"/>
            <w: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 </w:t>
            </w:r>
            <w:proofErr w:type="spellStart"/>
            <w:r>
              <w:t>H</w:t>
            </w:r>
            <w:r>
              <w:rPr>
                <w:vertAlign w:val="subscript"/>
              </w:rPr>
              <w:t>бск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пациентов, госпитализированных за период по причине заболеваний сердечно-сосудистой системы или их осложнений.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1C3E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21C2" w14:textId="77777777" w:rsidR="00AD45A9" w:rsidRDefault="00AD45A9" w:rsidP="000E7903">
            <w:pPr>
              <w:spacing w:line="268" w:lineRule="auto"/>
              <w:ind w:firstLine="401"/>
              <w:jc w:val="left"/>
            </w:pPr>
            <w:r>
              <w:t xml:space="preserve">Источником информации являются реестры </w:t>
            </w:r>
            <w:r>
              <w:tab/>
              <w:t xml:space="preserve">(стационар), </w:t>
            </w:r>
            <w:r>
              <w:tab/>
              <w:t xml:space="preserve">оказанной медицинской помощи застрахованным лицам. </w:t>
            </w:r>
          </w:p>
          <w:p w14:paraId="48AFE1E6" w14:textId="77777777" w:rsidR="00AD45A9" w:rsidRDefault="00AD45A9" w:rsidP="000E7903">
            <w:pPr>
              <w:spacing w:line="257" w:lineRule="auto"/>
              <w:ind w:right="61" w:firstLine="401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1E7A06E7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начала лечения; </w:t>
            </w:r>
          </w:p>
          <w:p w14:paraId="4A67974C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03240E1D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сопутствующий; </w:t>
            </w:r>
          </w:p>
          <w:p w14:paraId="193E174D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осложнений </w:t>
            </w:r>
          </w:p>
          <w:p w14:paraId="7E109141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-характер заболевания; </w:t>
            </w:r>
          </w:p>
          <w:p w14:paraId="5CA168DE" w14:textId="77777777" w:rsidR="00AD45A9" w:rsidRDefault="00AD45A9" w:rsidP="000E7903">
            <w:pPr>
              <w:spacing w:line="259" w:lineRule="auto"/>
              <w:ind w:firstLine="0"/>
            </w:pPr>
            <w:r>
              <w:t xml:space="preserve">- форма оказания медицинской помощи </w:t>
            </w:r>
          </w:p>
          <w:p w14:paraId="3740E909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AD45A9" w14:paraId="2E31CC7B" w14:textId="77777777" w:rsidTr="000E7903">
        <w:trPr>
          <w:trHeight w:val="12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DE4D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14.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0AEF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Доля взрослых, находящихся под диспансерным наблюдением по поводу сахарного диабета, у которых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9604C" w14:textId="77777777" w:rsidR="00AD45A9" w:rsidRDefault="00AD45A9" w:rsidP="000E7903">
            <w:pPr>
              <w:spacing w:line="259" w:lineRule="auto"/>
              <w:ind w:right="101"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61B2000" wp14:editId="09A79604">
                  <wp:extent cx="1069848" cy="332232"/>
                  <wp:effectExtent l="0" t="0" r="0" b="0"/>
                  <wp:docPr id="69801" name="Picture 698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01" name="Picture 69801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332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3140058C" w14:textId="77777777" w:rsidR="00AD45A9" w:rsidRDefault="00AD45A9" w:rsidP="000E7903">
            <w:pPr>
              <w:spacing w:after="2" w:line="259" w:lineRule="auto"/>
              <w:ind w:left="317" w:firstLine="0"/>
              <w:jc w:val="left"/>
            </w:pPr>
            <w:r>
              <w:t xml:space="preserve">где: </w:t>
            </w:r>
          </w:p>
          <w:p w14:paraId="00219FB6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>SD</w:t>
            </w:r>
            <w:r>
              <w:rPr>
                <w:vertAlign w:val="subscript"/>
              </w:rPr>
              <w:t xml:space="preserve"> </w:t>
            </w:r>
            <w:r>
              <w:t xml:space="preserve">– доля взрослых пациентов,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AB8C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9F250" w14:textId="77777777" w:rsidR="00AD45A9" w:rsidRDefault="00AD45A9" w:rsidP="000E7903">
            <w:pPr>
              <w:spacing w:line="259" w:lineRule="auto"/>
              <w:ind w:right="58" w:firstLine="401"/>
            </w:pPr>
            <w:r>
              <w:t xml:space="preserve">Источником информации является информационный ресурс территориального фонда в части сведений о лицах, состоящих под </w:t>
            </w:r>
          </w:p>
        </w:tc>
      </w:tr>
    </w:tbl>
    <w:p w14:paraId="477E4BA5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37" w:type="dxa"/>
        <w:tblInd w:w="7" w:type="dxa"/>
        <w:tblCellMar>
          <w:top w:w="20" w:type="dxa"/>
          <w:left w:w="102" w:type="dxa"/>
          <w:bottom w:w="32" w:type="dxa"/>
          <w:right w:w="49" w:type="dxa"/>
        </w:tblCellMar>
        <w:tblLook w:val="04A0" w:firstRow="1" w:lastRow="0" w:firstColumn="1" w:lastColumn="0" w:noHBand="0" w:noVBand="1"/>
      </w:tblPr>
      <w:tblGrid>
        <w:gridCol w:w="701"/>
        <w:gridCol w:w="3545"/>
        <w:gridCol w:w="4822"/>
        <w:gridCol w:w="1343"/>
        <w:gridCol w:w="4326"/>
      </w:tblGrid>
      <w:tr w:rsidR="00AD45A9" w14:paraId="364CD39E" w14:textId="77777777" w:rsidTr="000E7903">
        <w:trPr>
          <w:trHeight w:val="56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E549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1462" w14:textId="77777777" w:rsidR="00AD45A9" w:rsidRDefault="00AD45A9" w:rsidP="000E7903">
            <w:pPr>
              <w:spacing w:line="259" w:lineRule="auto"/>
              <w:ind w:left="8" w:right="37" w:firstLine="0"/>
              <w:jc w:val="left"/>
            </w:pPr>
            <w:r>
              <w:t xml:space="preserve">впервые зарегистрированы осложнения за период (диабетическая </w:t>
            </w:r>
            <w:proofErr w:type="spellStart"/>
            <w:r>
              <w:t>ретинопатия</w:t>
            </w:r>
            <w:proofErr w:type="spellEnd"/>
            <w:r>
              <w:t xml:space="preserve">, диабетическая стопа), от общего числа находящихся под диспансерным наблюдением по поводу сахарного диабета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DEE6" w14:textId="77777777" w:rsidR="00AD45A9" w:rsidRDefault="00AD45A9" w:rsidP="000E7903">
            <w:pPr>
              <w:spacing w:line="257" w:lineRule="auto"/>
              <w:ind w:left="8" w:firstLine="0"/>
              <w:jc w:val="left"/>
            </w:pPr>
            <w:r>
              <w:t xml:space="preserve">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>
              <w:t>ретинопатия</w:t>
            </w:r>
            <w:proofErr w:type="spellEnd"/>
            <w:r>
              <w:t xml:space="preserve">, диабетическая стопа), от общего числа взрослых пациентов, находящихся под диспансерным наблюдением по поводу сахарного диабета за период; </w:t>
            </w:r>
          </w:p>
          <w:p w14:paraId="241EFB97" w14:textId="77777777" w:rsidR="00AD45A9" w:rsidRDefault="00AD45A9" w:rsidP="000E7903">
            <w:pPr>
              <w:spacing w:line="259" w:lineRule="auto"/>
              <w:ind w:left="8" w:right="167" w:firstLine="0"/>
              <w:jc w:val="left"/>
            </w:pPr>
            <w:proofErr w:type="spellStart"/>
            <w:r>
              <w:t>Osl</w:t>
            </w:r>
            <w:proofErr w:type="spellEnd"/>
            <w: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>
              <w:t>ретинопатия</w:t>
            </w:r>
            <w:proofErr w:type="spellEnd"/>
            <w:r>
              <w:t>, диабетическая стопа); SD</w:t>
            </w:r>
            <w:r>
              <w:rPr>
                <w:vertAlign w:val="subscript"/>
              </w:rPr>
              <w:t xml:space="preserve"> </w:t>
            </w:r>
            <w:r>
              <w:t xml:space="preserve">– общее число взрослых пациентов, находящихся под диспансерным наблюдением по поводу сахарного диабета за период.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A81F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860D" w14:textId="77777777" w:rsidR="00AD45A9" w:rsidRDefault="00AD45A9" w:rsidP="000E7903">
            <w:pPr>
              <w:spacing w:line="262" w:lineRule="auto"/>
              <w:ind w:firstLine="0"/>
              <w:jc w:val="left"/>
            </w:pPr>
            <w:r>
              <w:t xml:space="preserve">диспансерным </w:t>
            </w:r>
            <w:r>
              <w:tab/>
              <w:t xml:space="preserve">наблюдением </w:t>
            </w:r>
            <w:r>
              <w:tab/>
              <w:t xml:space="preserve">(гл.15 Приказ 108н МЗ РФ) </w:t>
            </w:r>
          </w:p>
          <w:p w14:paraId="18FF83EE" w14:textId="77777777" w:rsidR="00AD45A9" w:rsidRDefault="00AD45A9" w:rsidP="000E7903">
            <w:pPr>
              <w:spacing w:line="257" w:lineRule="auto"/>
              <w:ind w:right="58" w:firstLine="401"/>
            </w:pPr>
            <w:r>
              <w:t xml:space="preserve">Источником информации являются реестры, оказанной медицинской помощи застрахованным лицам. </w:t>
            </w:r>
          </w:p>
          <w:p w14:paraId="1D7507D2" w14:textId="77777777" w:rsidR="00AD45A9" w:rsidRDefault="00AD45A9" w:rsidP="000E7903">
            <w:pPr>
              <w:spacing w:after="2" w:line="257" w:lineRule="auto"/>
              <w:ind w:right="60" w:firstLine="401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2DB9CC45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окончания лечения; </w:t>
            </w:r>
          </w:p>
          <w:p w14:paraId="4BDE49C2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29C07763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сопутствующий </w:t>
            </w:r>
          </w:p>
          <w:p w14:paraId="42DAABA3" w14:textId="77777777" w:rsidR="00BB2880" w:rsidRDefault="00AD45A9" w:rsidP="000E7903">
            <w:pPr>
              <w:spacing w:line="259" w:lineRule="auto"/>
              <w:ind w:right="960" w:firstLine="0"/>
              <w:jc w:val="left"/>
            </w:pPr>
            <w:r>
              <w:t>-впервые выявлено (основной); -характер заболевания;</w:t>
            </w:r>
          </w:p>
          <w:p w14:paraId="57B0D79F" w14:textId="256F88AA" w:rsidR="00AD45A9" w:rsidRDefault="00AD45A9" w:rsidP="000E7903">
            <w:pPr>
              <w:spacing w:line="259" w:lineRule="auto"/>
              <w:ind w:right="960" w:firstLine="0"/>
              <w:jc w:val="left"/>
            </w:pPr>
            <w:r>
              <w:t xml:space="preserve"> -цель посещения. </w:t>
            </w:r>
          </w:p>
        </w:tc>
      </w:tr>
      <w:tr w:rsidR="00AD45A9" w14:paraId="5625846A" w14:textId="77777777" w:rsidTr="000E7903">
        <w:trPr>
          <w:trHeight w:val="72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C5F1A9B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0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8C8DB8" w14:textId="77777777" w:rsidR="00AD45A9" w:rsidRDefault="00AD45A9" w:rsidP="000E7903">
            <w:pPr>
              <w:spacing w:line="259" w:lineRule="auto"/>
              <w:ind w:right="757" w:firstLine="0"/>
              <w:jc w:val="center"/>
            </w:pPr>
            <w:r>
              <w:rPr>
                <w:b/>
              </w:rPr>
              <w:t xml:space="preserve">Детское население (от 0 до 17 лет включительно) </w:t>
            </w:r>
          </w:p>
        </w:tc>
      </w:tr>
      <w:tr w:rsidR="00AD45A9" w14:paraId="793C1610" w14:textId="77777777" w:rsidTr="000E7903">
        <w:trPr>
          <w:trHeight w:val="7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55B5AA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0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272ED3" w14:textId="77777777" w:rsidR="00AD45A9" w:rsidRDefault="00AD45A9" w:rsidP="000E7903">
            <w:pPr>
              <w:spacing w:line="259" w:lineRule="auto"/>
              <w:ind w:left="1818" w:firstLine="0"/>
              <w:jc w:val="left"/>
            </w:pPr>
            <w:r>
              <w:rPr>
                <w:b/>
              </w:rPr>
              <w:t>Оценка эффективности профилактических мероприятий и диспансерного наблюдения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D45A9" w14:paraId="599FAF93" w14:textId="77777777" w:rsidTr="000E7903">
        <w:trPr>
          <w:trHeight w:val="12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539C" w14:textId="77777777" w:rsidR="00AD45A9" w:rsidRDefault="00AD45A9" w:rsidP="000E7903">
            <w:pPr>
              <w:spacing w:line="259" w:lineRule="auto"/>
              <w:ind w:left="6" w:firstLine="0"/>
              <w:jc w:val="left"/>
            </w:pPr>
            <w:r>
              <w:t xml:space="preserve">15.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3B73" w14:textId="77777777" w:rsidR="00AD45A9" w:rsidRDefault="00AD45A9" w:rsidP="000E7903">
            <w:pPr>
              <w:spacing w:line="259" w:lineRule="auto"/>
              <w:ind w:left="8" w:firstLine="0"/>
              <w:jc w:val="left"/>
            </w:pPr>
            <w:r>
              <w:t xml:space="preserve">Охват вакцинацией детей в рамках Национального календаря прививок.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871F6" w14:textId="77777777" w:rsidR="00AD45A9" w:rsidRDefault="00AD45A9" w:rsidP="000E7903">
            <w:pPr>
              <w:spacing w:line="259" w:lineRule="auto"/>
              <w:ind w:right="49" w:firstLine="0"/>
              <w:jc w:val="center"/>
            </w:pP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7D32CE39" wp14:editId="211E5872">
                      <wp:extent cx="1529182" cy="370332"/>
                      <wp:effectExtent l="0" t="0" r="0" b="0"/>
                      <wp:docPr id="59174" name="Group 591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9182" cy="370332"/>
                                <a:chOff x="0" y="0"/>
                                <a:chExt cx="1529182" cy="370332"/>
                              </a:xfrm>
                            </wpg:grpSpPr>
                            <wps:wsp>
                              <wps:cNvPr id="5823" name="Rectangle 5823"/>
                              <wps:cNvSpPr/>
                              <wps:spPr>
                                <a:xfrm>
                                  <a:off x="0" y="115824"/>
                                  <a:ext cx="245257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8294E97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𝑉𝑑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24" name="Rectangle 5824"/>
                              <wps:cNvSpPr/>
                              <wps:spPr>
                                <a:xfrm>
                                  <a:off x="184404" y="115824"/>
                                  <a:ext cx="334239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878CBA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нац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25" name="Rectangle 5825"/>
                              <wps:cNvSpPr/>
                              <wps:spPr>
                                <a:xfrm>
                                  <a:off x="435864" y="115824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F7CBF9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26" name="Rectangle 5826"/>
                              <wps:cNvSpPr/>
                              <wps:spPr>
                                <a:xfrm>
                                  <a:off x="510540" y="11582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642A70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27" name="Rectangle 5827"/>
                              <wps:cNvSpPr/>
                              <wps:spPr>
                                <a:xfrm>
                                  <a:off x="667512" y="0"/>
                                  <a:ext cx="241203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AA7C05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𝐹𝑑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28" name="Rectangle 5828"/>
                              <wps:cNvSpPr/>
                              <wps:spPr>
                                <a:xfrm>
                                  <a:off x="848868" y="0"/>
                                  <a:ext cx="334239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36FB16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нац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29" name="Rectangle 5829"/>
                              <wps:cNvSpPr/>
                              <wps:spPr>
                                <a:xfrm>
                                  <a:off x="667512" y="217932"/>
                                  <a:ext cx="24323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CC260B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𝑃𝑑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30" name="Rectangle 5830"/>
                              <wps:cNvSpPr/>
                              <wps:spPr>
                                <a:xfrm>
                                  <a:off x="850392" y="217932"/>
                                  <a:ext cx="334239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039B1C5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нац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800" name="Shape 71800"/>
                              <wps:cNvSpPr/>
                              <wps:spPr>
                                <a:xfrm>
                                  <a:off x="667512" y="185598"/>
                                  <a:ext cx="434340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4340" h="10668">
                                      <a:moveTo>
                                        <a:pt x="0" y="0"/>
                                      </a:moveTo>
                                      <a:lnTo>
                                        <a:pt x="434340" y="0"/>
                                      </a:lnTo>
                                      <a:lnTo>
                                        <a:pt x="434340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832" name="Rectangle 5832"/>
                              <wps:cNvSpPr/>
                              <wps:spPr>
                                <a:xfrm>
                                  <a:off x="1135380" y="115824"/>
                                  <a:ext cx="14472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ED2AF4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833" name="Rectangle 5833"/>
                              <wps:cNvSpPr/>
                              <wps:spPr>
                                <a:xfrm>
                                  <a:off x="1277112" y="115824"/>
                                  <a:ext cx="33525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148BC43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7D32CE39" id="Group 59174" o:spid="_x0000_s1104" style="width:120.4pt;height:29.15pt;mso-position-horizontal-relative:char;mso-position-vertical-relative:line" coordsize="15291,3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">
                      <v:rect id="Rectangle 5823" o:spid="_x0000_s1105" style="position:absolute;top:1158;width:245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" filled="f" stroked="f">
                        <v:textbox inset="0,0,0,0">
                          <w:txbxContent>
                            <w:p w14:paraId="28294E97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𝑉𝑑</w:t>
                              </w:r>
                            </w:p>
                          </w:txbxContent>
                        </v:textbox>
                      </v:rect>
                      <v:rect id="Rectangle 5824" o:spid="_x0000_s1106" style="position:absolute;left:1844;top:1158;width:334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" filled="f" stroked="f">
                        <v:textbox inset="0,0,0,0">
                          <w:txbxContent>
                            <w:p w14:paraId="71878CBA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нац</w:t>
                              </w:r>
                            </w:p>
                          </w:txbxContent>
                        </v:textbox>
                      </v:rect>
                      <v:rect id="Rectangle 5825" o:spid="_x0000_s1107" style="position:absolute;left:4358;top:1158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" filled="f" stroked="f">
                        <v:textbox inset="0,0,0,0">
                          <w:txbxContent>
                            <w:p w14:paraId="2F7CBF9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826" o:spid="_x0000_s1108" style="position:absolute;left:5105;top:1158;width:151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" filled="f" stroked="f">
                        <v:textbox inset="0,0,0,0">
                          <w:txbxContent>
                            <w:p w14:paraId="0A642A70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  <v:rect id="Rectangle 5827" o:spid="_x0000_s1109" style="position:absolute;left:6675;width:2412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" filled="f" stroked="f">
                        <v:textbox inset="0,0,0,0">
                          <w:txbxContent>
                            <w:p w14:paraId="44AA7C05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𝐹𝑑</w:t>
                              </w:r>
                            </w:p>
                          </w:txbxContent>
                        </v:textbox>
                      </v:rect>
                      <v:rect id="Rectangle 5828" o:spid="_x0000_s1110" style="position:absolute;left:8488;width:3343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" filled="f" stroked="f">
                        <v:textbox inset="0,0,0,0">
                          <w:txbxContent>
                            <w:p w14:paraId="3E36FB16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нац</w:t>
                              </w:r>
                            </w:p>
                          </w:txbxContent>
                        </v:textbox>
                      </v:rect>
                      <v:rect id="Rectangle 5829" o:spid="_x0000_s1111" style="position:absolute;left:6675;top:2179;width:243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" filled="f" stroked="f">
                        <v:textbox inset="0,0,0,0">
                          <w:txbxContent>
                            <w:p w14:paraId="07CC260B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𝑃𝑑</w:t>
                              </w:r>
                            </w:p>
                          </w:txbxContent>
                        </v:textbox>
                      </v:rect>
                      <v:rect id="Rectangle 5830" o:spid="_x0000_s1112" style="position:absolute;left:8503;top:2179;width:3343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" filled="f" stroked="f">
                        <v:textbox inset="0,0,0,0">
                          <w:txbxContent>
                            <w:p w14:paraId="4039B1C5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нац</w:t>
                              </w:r>
                            </w:p>
                          </w:txbxContent>
                        </v:textbox>
                      </v:rect>
                      <v:shape id="Shape 71800" o:spid="_x0000_s1113" style="position:absolute;left:6675;top:1855;width:4343;height:107;visibility:visible;mso-wrap-style:square;v-text-anchor:top" coordsize="4343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" path="m,l434340,r,10668l,10668,,e" fillcolor="black" stroked="f" strokeweight="0">
                        <v:stroke miterlimit="83231f" joinstyle="miter"/>
                        <v:path arrowok="t" textboxrect="0,0,434340,10668"/>
                      </v:shape>
                      <v:rect id="Rectangle 5832" o:spid="_x0000_s1114" style="position:absolute;left:11353;top:1158;width:144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" filled="f" stroked="f">
                        <v:textbox inset="0,0,0,0">
                          <w:txbxContent>
                            <w:p w14:paraId="56ED2AF4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×</w:t>
                              </w:r>
                            </w:p>
                          </w:txbxContent>
                        </v:textbox>
                      </v:rect>
                      <v:rect id="Rectangle 5833" o:spid="_x0000_s1115" style="position:absolute;left:12771;top:1158;width:335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" filled="f" stroked="f">
                        <v:textbox inset="0,0,0,0">
                          <w:txbxContent>
                            <w:p w14:paraId="0148BC43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3F18B346" w14:textId="77777777" w:rsidR="00AD45A9" w:rsidRDefault="00AD45A9" w:rsidP="000E7903">
            <w:pPr>
              <w:spacing w:after="8" w:line="259" w:lineRule="auto"/>
              <w:ind w:left="323" w:firstLine="0"/>
              <w:jc w:val="left"/>
            </w:pPr>
            <w:r>
              <w:t xml:space="preserve">где: </w:t>
            </w:r>
          </w:p>
          <w:p w14:paraId="31A25428" w14:textId="77777777" w:rsidR="00AD45A9" w:rsidRDefault="00AD45A9" w:rsidP="000E7903">
            <w:pPr>
              <w:spacing w:line="259" w:lineRule="auto"/>
              <w:ind w:left="8" w:firstLine="0"/>
              <w:jc w:val="left"/>
            </w:pPr>
            <w:proofErr w:type="spellStart"/>
            <w:r>
              <w:t>Vd</w:t>
            </w:r>
            <w:r>
              <w:rPr>
                <w:vertAlign w:val="subscript"/>
              </w:rPr>
              <w:t>нац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процент охвата вакцинацией детей в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34033" w14:textId="77777777" w:rsidR="00AD45A9" w:rsidRDefault="00AD45A9" w:rsidP="000E7903">
            <w:pPr>
              <w:spacing w:line="259" w:lineRule="auto"/>
              <w:ind w:left="8" w:firstLine="0"/>
              <w:jc w:val="left"/>
            </w:pPr>
            <w:r>
              <w:t xml:space="preserve">Процент 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AAD0" w14:textId="77777777" w:rsidR="00AD45A9" w:rsidRDefault="00AD45A9" w:rsidP="000E7903">
            <w:pPr>
              <w:spacing w:line="259" w:lineRule="auto"/>
              <w:ind w:left="14" w:right="12" w:firstLine="386"/>
              <w:jc w:val="left"/>
            </w:pPr>
            <w:r>
              <w:t xml:space="preserve">Источником информации являются данные органов государственной власти субъектов Российской Федерации в сфере охраны здоровья, </w:t>
            </w:r>
          </w:p>
        </w:tc>
      </w:tr>
    </w:tbl>
    <w:p w14:paraId="5E1F7537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top w:w="20" w:type="dxa"/>
          <w:left w:w="110" w:type="dxa"/>
          <w:right w:w="51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49"/>
        <w:gridCol w:w="4321"/>
      </w:tblGrid>
      <w:tr w:rsidR="00AD45A9" w14:paraId="34C35F2D" w14:textId="77777777" w:rsidTr="000E7903">
        <w:trPr>
          <w:trHeight w:val="2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09E83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DF821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0399" w14:textId="77777777" w:rsidR="00AD45A9" w:rsidRDefault="00AD45A9" w:rsidP="000E7903">
            <w:pPr>
              <w:spacing w:after="7" w:line="257" w:lineRule="auto"/>
              <w:ind w:firstLine="0"/>
              <w:jc w:val="left"/>
            </w:pPr>
            <w:r>
              <w:t xml:space="preserve">рамках Национального календаря прививок в отчетном периоде; </w:t>
            </w:r>
          </w:p>
          <w:p w14:paraId="6CB7D6ED" w14:textId="77777777" w:rsidR="00AD45A9" w:rsidRDefault="00AD45A9" w:rsidP="000E7903">
            <w:pPr>
              <w:spacing w:line="259" w:lineRule="auto"/>
              <w:ind w:right="75" w:firstLine="0"/>
              <w:jc w:val="left"/>
            </w:pPr>
            <w:proofErr w:type="spellStart"/>
            <w:r>
              <w:t>Fd</w:t>
            </w:r>
            <w:r>
              <w:rPr>
                <w:vertAlign w:val="subscript"/>
              </w:rPr>
              <w:t>нац</w:t>
            </w:r>
            <w:proofErr w:type="spellEnd"/>
            <w:r>
              <w:t xml:space="preserve"> – фактическое число вакцинированных детей в рамках Национального календаря прививок в отчетном периоде; </w:t>
            </w:r>
            <w:proofErr w:type="spellStart"/>
            <w:r>
              <w:t>Pd</w:t>
            </w:r>
            <w:r>
              <w:rPr>
                <w:vertAlign w:val="subscript"/>
              </w:rPr>
              <w:t>нац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число детей соответствующего возраста (согласно Национальному календарю прививок) на начало отчетного периода.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33D6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8EC0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предоставляемые на бумажных носителях.  </w:t>
            </w:r>
          </w:p>
        </w:tc>
      </w:tr>
      <w:tr w:rsidR="00AD45A9" w14:paraId="2272FA78" w14:textId="77777777" w:rsidTr="000E7903">
        <w:trPr>
          <w:trHeight w:val="56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0BE7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16.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6C7D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Доля детей, в отношении которых установлено диспансерное наблюдение по поводу болезней </w:t>
            </w:r>
            <w:proofErr w:type="spellStart"/>
            <w:r>
              <w:t>костномышечной</w:t>
            </w:r>
            <w:proofErr w:type="spellEnd"/>
            <w:r>
              <w:t xml:space="preserve">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F3DE" w14:textId="77777777" w:rsidR="00AD45A9" w:rsidRDefault="00AD45A9" w:rsidP="000E7903">
            <w:pPr>
              <w:spacing w:line="259" w:lineRule="auto"/>
              <w:ind w:left="300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𝐶𝑑𝑘𝑚𝑠</w:t>
            </w:r>
          </w:p>
          <w:p w14:paraId="49EE5A2C" w14:textId="77777777" w:rsidR="00AD45A9" w:rsidRDefault="00AD45A9" w:rsidP="000E7903">
            <w:pPr>
              <w:spacing w:line="259" w:lineRule="auto"/>
              <w:ind w:right="54" w:firstLine="0"/>
              <w:jc w:val="center"/>
            </w:pPr>
            <w:proofErr w:type="spellStart"/>
            <w:r>
              <w:rPr>
                <w:rFonts w:ascii="Cambria Math" w:eastAsia="Cambria Math" w:hAnsi="Cambria Math" w:cs="Cambria Math"/>
              </w:rPr>
              <w:t>Ddkms</w:t>
            </w:r>
            <w:proofErr w:type="spellEnd"/>
            <w:r>
              <w:rPr>
                <w:rFonts w:ascii="Cambria Math" w:eastAsia="Cambria Math" w:hAnsi="Cambria Math" w:cs="Cambria Math"/>
              </w:rPr>
              <w:t xml:space="preserve"> = </w:t>
            </w: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2433CB15" wp14:editId="7202AAE9">
                      <wp:extent cx="464820" cy="10668"/>
                      <wp:effectExtent l="0" t="0" r="0" b="0"/>
                      <wp:docPr id="58700" name="Group 58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4820" cy="10668"/>
                                <a:chOff x="0" y="0"/>
                                <a:chExt cx="464820" cy="10668"/>
                              </a:xfrm>
                            </wpg:grpSpPr>
                            <wps:wsp>
                              <wps:cNvPr id="71802" name="Shape 71802"/>
                              <wps:cNvSpPr/>
                              <wps:spPr>
                                <a:xfrm>
                                  <a:off x="0" y="0"/>
                                  <a:ext cx="464820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4820" h="10668">
                                      <a:moveTo>
                                        <a:pt x="0" y="0"/>
                                      </a:moveTo>
                                      <a:lnTo>
                                        <a:pt x="464820" y="0"/>
                                      </a:lnTo>
                                      <a:lnTo>
                                        <a:pt x="464820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12AE5171" id="Group 58700" o:spid="_x0000_s1026" style="width:36.6pt;height:.85pt;mso-position-horizontal-relative:char;mso-position-vertical-relative:line" coordsize="464820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">
                      <v:shape id="Shape 71802" o:spid="_x0000_s1027" style="position:absolute;width:464820;height:10668;visibility:visible;mso-wrap-style:square;v-text-anchor:top" coordsize="46482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" path="m,l464820,r,10668l,10668,,e" fillcolor="black" stroked="f" strokeweight="0">
                        <v:stroke miterlimit="83231f" joinstyle="miter"/>
                        <v:path arrowok="t" textboxrect="0,0,464820,10668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 xml:space="preserve"> × 100,</w:t>
            </w:r>
            <w:r>
              <w:t xml:space="preserve"> </w:t>
            </w:r>
          </w:p>
          <w:p w14:paraId="5806319C" w14:textId="77777777" w:rsidR="00AD45A9" w:rsidRDefault="00AD45A9" w:rsidP="000E7903">
            <w:pPr>
              <w:spacing w:line="259" w:lineRule="auto"/>
              <w:ind w:left="299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𝐶𝑝𝑘𝑚𝑠</w:t>
            </w:r>
          </w:p>
          <w:p w14:paraId="00AA0F88" w14:textId="77777777" w:rsidR="00AD45A9" w:rsidRDefault="00AD45A9" w:rsidP="000E7903">
            <w:pPr>
              <w:spacing w:line="259" w:lineRule="auto"/>
              <w:ind w:left="314" w:firstLine="0"/>
              <w:jc w:val="left"/>
            </w:pPr>
            <w:r>
              <w:t xml:space="preserve">где: </w:t>
            </w:r>
          </w:p>
          <w:p w14:paraId="1722906D" w14:textId="77777777" w:rsidR="00AD45A9" w:rsidRDefault="00AD45A9" w:rsidP="000E7903">
            <w:pPr>
              <w:spacing w:line="257" w:lineRule="auto"/>
              <w:ind w:firstLine="0"/>
              <w:jc w:val="left"/>
            </w:pPr>
            <w:proofErr w:type="spellStart"/>
            <w:r>
              <w:t>Ddkms</w:t>
            </w:r>
            <w:proofErr w:type="spellEnd"/>
            <w: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 </w:t>
            </w:r>
          </w:p>
          <w:p w14:paraId="240B6C09" w14:textId="77777777" w:rsidR="00AD45A9" w:rsidRDefault="00AD45A9" w:rsidP="000E7903">
            <w:pPr>
              <w:spacing w:line="259" w:lineRule="auto"/>
              <w:ind w:right="89" w:firstLine="0"/>
              <w:jc w:val="left"/>
            </w:pPr>
            <w:proofErr w:type="spellStart"/>
            <w:r>
              <w:t>Cdkms</w:t>
            </w:r>
            <w:proofErr w:type="spellEnd"/>
            <w: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 </w:t>
            </w:r>
            <w:proofErr w:type="spellStart"/>
            <w:r>
              <w:t>Cpkms</w:t>
            </w:r>
            <w:proofErr w:type="spellEnd"/>
            <w: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C4A5B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Процент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6647" w14:textId="77777777" w:rsidR="00AD45A9" w:rsidRDefault="00AD45A9" w:rsidP="000E7903">
            <w:pPr>
              <w:spacing w:line="257" w:lineRule="auto"/>
              <w:ind w:right="58" w:firstLine="386"/>
            </w:pPr>
            <w:r>
              <w:t xml:space="preserve">Источником информации являются реестры, оказанной медицинской помощи застрахованным лицам. </w:t>
            </w:r>
          </w:p>
          <w:p w14:paraId="18499274" w14:textId="77777777" w:rsidR="00AD45A9" w:rsidRDefault="00AD45A9" w:rsidP="000E7903">
            <w:pPr>
              <w:spacing w:line="257" w:lineRule="auto"/>
              <w:ind w:right="60" w:firstLine="386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59842BC1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рождения; </w:t>
            </w:r>
          </w:p>
          <w:p w14:paraId="3E8F6D1F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окончания лечения; </w:t>
            </w:r>
          </w:p>
          <w:p w14:paraId="1F5A0838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03A2B24C" w14:textId="77777777" w:rsidR="00BB2880" w:rsidRDefault="00AD45A9" w:rsidP="000E7903">
            <w:pPr>
              <w:spacing w:line="259" w:lineRule="auto"/>
              <w:ind w:right="945" w:firstLine="0"/>
              <w:jc w:val="left"/>
            </w:pPr>
            <w:r>
              <w:t xml:space="preserve">-впервые выявлено (основной); -характер заболевания; </w:t>
            </w:r>
          </w:p>
          <w:p w14:paraId="5BFA0A88" w14:textId="59F769CD" w:rsidR="00AD45A9" w:rsidRDefault="00AD45A9" w:rsidP="000E7903">
            <w:pPr>
              <w:spacing w:line="259" w:lineRule="auto"/>
              <w:ind w:right="945" w:firstLine="0"/>
              <w:jc w:val="left"/>
            </w:pPr>
            <w:r>
              <w:t xml:space="preserve">-цель посещения. </w:t>
            </w:r>
          </w:p>
        </w:tc>
      </w:tr>
    </w:tbl>
    <w:p w14:paraId="2FFF991F" w14:textId="77777777" w:rsidR="00AD45A9" w:rsidRDefault="00AD45A9" w:rsidP="00AD45A9">
      <w:pPr>
        <w:spacing w:line="259" w:lineRule="auto"/>
        <w:ind w:left="-1133" w:right="6907" w:firstLine="0"/>
        <w:jc w:val="left"/>
      </w:pPr>
    </w:p>
    <w:tbl>
      <w:tblPr>
        <w:tblStyle w:val="TableGrid"/>
        <w:tblW w:w="14740" w:type="dxa"/>
        <w:tblInd w:w="5" w:type="dxa"/>
        <w:tblCellMar>
          <w:top w:w="20" w:type="dxa"/>
          <w:left w:w="110" w:type="dxa"/>
          <w:right w:w="47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49"/>
        <w:gridCol w:w="4321"/>
      </w:tblGrid>
      <w:tr w:rsidR="00AD45A9" w14:paraId="64A61180" w14:textId="77777777" w:rsidTr="000E7903">
        <w:trPr>
          <w:trHeight w:val="53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217B2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lastRenderedPageBreak/>
              <w:t xml:space="preserve">17.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F4EA" w14:textId="77777777" w:rsidR="00AD45A9" w:rsidRDefault="00AD45A9" w:rsidP="000E7903">
            <w:pPr>
              <w:spacing w:line="259" w:lineRule="auto"/>
              <w:ind w:right="60" w:firstLine="0"/>
            </w:pPr>
            <w: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6231" w14:textId="77777777" w:rsidR="00AD45A9" w:rsidRDefault="00AD45A9" w:rsidP="000E7903">
            <w:pPr>
              <w:spacing w:line="259" w:lineRule="auto"/>
              <w:ind w:left="50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0" wp14:anchorId="6B639504" wp14:editId="6658BBB4">
                  <wp:simplePos x="0" y="0"/>
                  <wp:positionH relativeFrom="column">
                    <wp:posOffset>846709</wp:posOffset>
                  </wp:positionH>
                  <wp:positionV relativeFrom="paragraph">
                    <wp:posOffset>100507</wp:posOffset>
                  </wp:positionV>
                  <wp:extent cx="1274064" cy="246888"/>
                  <wp:effectExtent l="0" t="0" r="0" b="0"/>
                  <wp:wrapSquare wrapText="bothSides"/>
                  <wp:docPr id="69811" name="Picture 698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11" name="Picture 6981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064" cy="246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𝐶𝑑𝑔𝑙</w:t>
            </w:r>
          </w:p>
          <w:p w14:paraId="47CEB995" w14:textId="77777777" w:rsidR="00AD45A9" w:rsidRDefault="00AD45A9" w:rsidP="000E7903">
            <w:pPr>
              <w:spacing w:after="148" w:line="259" w:lineRule="auto"/>
              <w:ind w:left="1970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60B2636A" w14:textId="77777777" w:rsidR="00AD45A9" w:rsidRDefault="00AD45A9" w:rsidP="000E7903">
            <w:pPr>
              <w:spacing w:line="259" w:lineRule="auto"/>
              <w:ind w:left="314" w:firstLine="0"/>
              <w:jc w:val="left"/>
            </w:pPr>
            <w:r>
              <w:t xml:space="preserve">где: </w:t>
            </w:r>
          </w:p>
          <w:p w14:paraId="369CD4FE" w14:textId="77777777" w:rsidR="00AD45A9" w:rsidRDefault="00AD45A9" w:rsidP="000E7903">
            <w:pPr>
              <w:spacing w:line="257" w:lineRule="auto"/>
              <w:ind w:firstLine="0"/>
              <w:jc w:val="left"/>
            </w:pPr>
            <w:proofErr w:type="spellStart"/>
            <w:r>
              <w:t>Ddgl</w:t>
            </w:r>
            <w:proofErr w:type="spellEnd"/>
            <w: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 </w:t>
            </w:r>
          </w:p>
          <w:p w14:paraId="39A3D4F0" w14:textId="77777777" w:rsidR="00AD45A9" w:rsidRDefault="00AD45A9" w:rsidP="000E7903">
            <w:pPr>
              <w:spacing w:line="257" w:lineRule="auto"/>
              <w:ind w:firstLine="0"/>
              <w:jc w:val="left"/>
            </w:pPr>
            <w:r>
              <w:t xml:space="preserve"> </w:t>
            </w:r>
            <w:proofErr w:type="spellStart"/>
            <w:r>
              <w:t>Cdgl</w:t>
            </w:r>
            <w:proofErr w:type="spellEnd"/>
            <w: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 </w:t>
            </w:r>
          </w:p>
          <w:p w14:paraId="5D2CCBA9" w14:textId="77777777" w:rsidR="00AD45A9" w:rsidRDefault="00AD45A9" w:rsidP="000E7903">
            <w:pPr>
              <w:spacing w:line="259" w:lineRule="auto"/>
              <w:ind w:right="23" w:firstLine="0"/>
              <w:jc w:val="left"/>
            </w:pPr>
            <w:r>
              <w:t xml:space="preserve"> </w:t>
            </w:r>
            <w:proofErr w:type="spellStart"/>
            <w:r>
              <w:t>Cpgl</w:t>
            </w:r>
            <w:proofErr w:type="spellEnd"/>
            <w:r>
              <w:t xml:space="preserve"> – общее число детей с впервые в жизни установленными диагнозами болезней глаза и его придаточного аппарата за период.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EF62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Процент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4609" w14:textId="77777777" w:rsidR="00AD45A9" w:rsidRDefault="00AD45A9" w:rsidP="000E7903">
            <w:pPr>
              <w:spacing w:line="257" w:lineRule="auto"/>
              <w:ind w:right="62" w:firstLine="386"/>
            </w:pPr>
            <w:r>
              <w:t xml:space="preserve">Источником информации являются реестры, оказанной медицинской помощи застрахованным лицам. </w:t>
            </w:r>
          </w:p>
          <w:p w14:paraId="7AFCB363" w14:textId="77777777" w:rsidR="00AD45A9" w:rsidRDefault="00AD45A9" w:rsidP="000E7903">
            <w:pPr>
              <w:spacing w:line="257" w:lineRule="auto"/>
              <w:ind w:right="64" w:firstLine="386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4B7AE14A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рождения; </w:t>
            </w:r>
          </w:p>
          <w:p w14:paraId="4421A554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окончания лечения; </w:t>
            </w:r>
          </w:p>
          <w:p w14:paraId="59D0725D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4A2ED403" w14:textId="77777777" w:rsidR="00BB2880" w:rsidRDefault="00AD45A9" w:rsidP="000E7903">
            <w:pPr>
              <w:spacing w:line="259" w:lineRule="auto"/>
              <w:ind w:right="948" w:firstLine="0"/>
              <w:jc w:val="left"/>
            </w:pPr>
            <w:r>
              <w:t xml:space="preserve">-впервые выявлено (основной); -характер заболевания; </w:t>
            </w:r>
          </w:p>
          <w:p w14:paraId="2CC03460" w14:textId="139EB267" w:rsidR="00AD45A9" w:rsidRDefault="00AD45A9" w:rsidP="000E7903">
            <w:pPr>
              <w:spacing w:line="259" w:lineRule="auto"/>
              <w:ind w:right="948" w:firstLine="0"/>
              <w:jc w:val="left"/>
            </w:pPr>
            <w:r>
              <w:t xml:space="preserve">-цель посещения. </w:t>
            </w:r>
          </w:p>
        </w:tc>
      </w:tr>
      <w:tr w:rsidR="00AD45A9" w14:paraId="17044019" w14:textId="77777777" w:rsidTr="000E7903">
        <w:trPr>
          <w:trHeight w:val="301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5868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18.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5FC2" w14:textId="77777777" w:rsidR="00AD45A9" w:rsidRDefault="00AD45A9" w:rsidP="000E7903">
            <w:pPr>
              <w:spacing w:line="259" w:lineRule="auto"/>
              <w:ind w:right="60" w:firstLine="0"/>
            </w:pPr>
            <w: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C3E04" w14:textId="77777777" w:rsidR="00AD45A9" w:rsidRDefault="00AD45A9" w:rsidP="000E7903">
            <w:pPr>
              <w:spacing w:line="259" w:lineRule="auto"/>
              <w:ind w:left="128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0" wp14:anchorId="7525CEF7" wp14:editId="4681CD1F">
                  <wp:simplePos x="0" y="0"/>
                  <wp:positionH relativeFrom="column">
                    <wp:posOffset>770509</wp:posOffset>
                  </wp:positionH>
                  <wp:positionV relativeFrom="paragraph">
                    <wp:posOffset>102920</wp:posOffset>
                  </wp:positionV>
                  <wp:extent cx="1426464" cy="246888"/>
                  <wp:effectExtent l="0" t="0" r="0" b="0"/>
                  <wp:wrapSquare wrapText="bothSides"/>
                  <wp:docPr id="69812" name="Picture 698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12" name="Picture 6981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464" cy="246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𝐶𝑑𝑏𝑜𝑝</w:t>
            </w:r>
          </w:p>
          <w:p w14:paraId="7BF3DD31" w14:textId="77777777" w:rsidR="00AD45A9" w:rsidRDefault="00AD45A9" w:rsidP="000E7903">
            <w:pPr>
              <w:spacing w:after="146" w:line="259" w:lineRule="auto"/>
              <w:ind w:left="2211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5579946A" w14:textId="77777777" w:rsidR="00AD45A9" w:rsidRDefault="00AD45A9" w:rsidP="000E7903">
            <w:pPr>
              <w:spacing w:line="259" w:lineRule="auto"/>
              <w:ind w:left="314" w:firstLine="0"/>
              <w:jc w:val="left"/>
            </w:pPr>
            <w:r>
              <w:t xml:space="preserve">где: </w:t>
            </w:r>
          </w:p>
          <w:p w14:paraId="343F8AD6" w14:textId="77777777" w:rsidR="00AD45A9" w:rsidRDefault="00AD45A9" w:rsidP="000E7903">
            <w:pPr>
              <w:spacing w:line="259" w:lineRule="auto"/>
              <w:ind w:firstLine="0"/>
              <w:jc w:val="left"/>
            </w:pPr>
            <w:proofErr w:type="spellStart"/>
            <w:r>
              <w:t>Dbop</w:t>
            </w:r>
            <w:proofErr w:type="spellEnd"/>
            <w: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 </w:t>
            </w:r>
            <w:proofErr w:type="spellStart"/>
            <w:r>
              <w:t>Cdbop</w:t>
            </w:r>
            <w:proofErr w:type="spellEnd"/>
            <w:r>
              <w:t xml:space="preserve"> - число детей, </w:t>
            </w:r>
            <w:r>
              <w:rPr>
                <w:strike/>
              </w:rPr>
              <w:t>в</w:t>
            </w:r>
            <w:r>
              <w:t xml:space="preserve"> отношении которых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15E7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Процент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F073" w14:textId="77777777" w:rsidR="00AD45A9" w:rsidRDefault="00AD45A9" w:rsidP="000E7903">
            <w:pPr>
              <w:spacing w:line="257" w:lineRule="auto"/>
              <w:ind w:right="62" w:firstLine="386"/>
            </w:pPr>
            <w:r>
              <w:t xml:space="preserve">Источником информации являются реестры, оказанной медицинской помощи застрахованным лицам. </w:t>
            </w:r>
          </w:p>
          <w:p w14:paraId="3AC721BA" w14:textId="77777777" w:rsidR="00AD45A9" w:rsidRDefault="00AD45A9" w:rsidP="000E7903">
            <w:pPr>
              <w:spacing w:after="1" w:line="257" w:lineRule="auto"/>
              <w:ind w:right="64" w:firstLine="386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0465AE05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рождения; </w:t>
            </w:r>
          </w:p>
          <w:p w14:paraId="4BD1BA4D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окончания лечения; </w:t>
            </w:r>
          </w:p>
          <w:p w14:paraId="47E4F690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35D3BCF1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-впервые выявлено (основной); </w:t>
            </w:r>
          </w:p>
        </w:tc>
      </w:tr>
    </w:tbl>
    <w:p w14:paraId="191BAAB1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top w:w="22" w:type="dxa"/>
          <w:left w:w="110" w:type="dxa"/>
          <w:bottom w:w="32" w:type="dxa"/>
          <w:right w:w="48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49"/>
        <w:gridCol w:w="4321"/>
      </w:tblGrid>
      <w:tr w:rsidR="00AD45A9" w14:paraId="36EEDB24" w14:textId="77777777" w:rsidTr="000E7903">
        <w:trPr>
          <w:trHeight w:val="17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1733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E3A2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8B19" w14:textId="77777777" w:rsidR="00AD45A9" w:rsidRDefault="00AD45A9" w:rsidP="000E7903">
            <w:pPr>
              <w:spacing w:line="257" w:lineRule="auto"/>
              <w:ind w:firstLine="0"/>
              <w:jc w:val="left"/>
            </w:pPr>
            <w:r>
              <w:t xml:space="preserve">установлено диспансерное наблюдение по поводу болезней органов пищеварения за период; </w:t>
            </w:r>
          </w:p>
          <w:p w14:paraId="0E3048B4" w14:textId="77777777" w:rsidR="00AD45A9" w:rsidRDefault="00AD45A9" w:rsidP="000E7903">
            <w:pPr>
              <w:spacing w:line="259" w:lineRule="auto"/>
              <w:ind w:right="341" w:firstLine="0"/>
            </w:pPr>
            <w:proofErr w:type="spellStart"/>
            <w:r>
              <w:t>Cpbop</w:t>
            </w:r>
            <w:proofErr w:type="spellEnd"/>
            <w:r>
              <w:t xml:space="preserve"> - общее число детей с впервые в жизни установленными диагнозами болезней органов пищеварения за период.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D65D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C949" w14:textId="77777777" w:rsidR="00BB2880" w:rsidRDefault="00AD45A9" w:rsidP="000E7903">
            <w:pPr>
              <w:spacing w:line="259" w:lineRule="auto"/>
              <w:ind w:right="1195" w:firstLine="0"/>
              <w:jc w:val="left"/>
            </w:pPr>
            <w:r>
              <w:t xml:space="preserve">-характер заболевания; </w:t>
            </w:r>
          </w:p>
          <w:p w14:paraId="5D6997BB" w14:textId="01885295" w:rsidR="00AD45A9" w:rsidRDefault="00AD45A9" w:rsidP="000E7903">
            <w:pPr>
              <w:spacing w:line="259" w:lineRule="auto"/>
              <w:ind w:right="1195" w:firstLine="0"/>
              <w:jc w:val="left"/>
            </w:pPr>
            <w:r>
              <w:t xml:space="preserve">-цель посещения. </w:t>
            </w:r>
          </w:p>
        </w:tc>
      </w:tr>
      <w:tr w:rsidR="00AD45A9" w14:paraId="6715F3B0" w14:textId="77777777" w:rsidTr="000E7903">
        <w:trPr>
          <w:trHeight w:val="53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D7BD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19.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111B" w14:textId="77777777" w:rsidR="00AD45A9" w:rsidRDefault="00AD45A9" w:rsidP="000E7903">
            <w:pPr>
              <w:spacing w:line="259" w:lineRule="auto"/>
              <w:ind w:right="60" w:firstLine="0"/>
            </w:pPr>
            <w: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E910" w14:textId="77777777" w:rsidR="00AD45A9" w:rsidRDefault="00AD45A9" w:rsidP="000E7903">
            <w:pPr>
              <w:spacing w:line="259" w:lineRule="auto"/>
              <w:ind w:left="225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0" wp14:anchorId="7CA6ED9B" wp14:editId="2AF66139">
                  <wp:simplePos x="0" y="0"/>
                  <wp:positionH relativeFrom="column">
                    <wp:posOffset>745109</wp:posOffset>
                  </wp:positionH>
                  <wp:positionV relativeFrom="paragraph">
                    <wp:posOffset>102031</wp:posOffset>
                  </wp:positionV>
                  <wp:extent cx="1481328" cy="246888"/>
                  <wp:effectExtent l="0" t="0" r="0" b="0"/>
                  <wp:wrapSquare wrapText="bothSides"/>
                  <wp:docPr id="69816" name="Picture 698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16" name="Picture 69816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328" cy="246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𝐶𝑑𝑏𝑠𝑘</w:t>
            </w:r>
          </w:p>
          <w:p w14:paraId="018BE3C2" w14:textId="77777777" w:rsidR="00AD45A9" w:rsidRDefault="00AD45A9" w:rsidP="000E7903">
            <w:pPr>
              <w:spacing w:after="146" w:line="259" w:lineRule="auto"/>
              <w:ind w:left="2298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6EAD2DE4" w14:textId="77777777" w:rsidR="00AD45A9" w:rsidRDefault="00AD45A9" w:rsidP="000E7903">
            <w:pPr>
              <w:spacing w:line="259" w:lineRule="auto"/>
              <w:ind w:left="708" w:firstLine="0"/>
              <w:jc w:val="left"/>
            </w:pPr>
            <w:r>
              <w:t xml:space="preserve">где: </w:t>
            </w:r>
          </w:p>
          <w:p w14:paraId="04C66850" w14:textId="77777777" w:rsidR="00AD45A9" w:rsidRDefault="00AD45A9" w:rsidP="000E7903">
            <w:pPr>
              <w:spacing w:line="257" w:lineRule="auto"/>
              <w:ind w:firstLine="0"/>
              <w:jc w:val="left"/>
            </w:pPr>
            <w:proofErr w:type="spellStart"/>
            <w:r>
              <w:t>Ddbsk</w:t>
            </w:r>
            <w:proofErr w:type="spellEnd"/>
            <w: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 </w:t>
            </w:r>
          </w:p>
          <w:p w14:paraId="4A9C740B" w14:textId="77777777" w:rsidR="00AD45A9" w:rsidRDefault="00AD45A9" w:rsidP="000E7903">
            <w:pPr>
              <w:spacing w:line="257" w:lineRule="auto"/>
              <w:ind w:firstLine="0"/>
              <w:jc w:val="left"/>
            </w:pPr>
            <w:proofErr w:type="spellStart"/>
            <w:r>
              <w:t>Cdbsk</w:t>
            </w:r>
            <w:proofErr w:type="spellEnd"/>
            <w:r>
              <w:t xml:space="preserve"> - число детей, в отношении которых установлено диспансерное наблюдение по поводу болезней системы кровообращения за период </w:t>
            </w:r>
          </w:p>
          <w:p w14:paraId="6F1C9F90" w14:textId="77777777" w:rsidR="00AD45A9" w:rsidRDefault="00AD45A9" w:rsidP="000E7903">
            <w:pPr>
              <w:spacing w:line="259" w:lineRule="auto"/>
              <w:ind w:right="681" w:firstLine="0"/>
            </w:pPr>
            <w:proofErr w:type="spellStart"/>
            <w:r>
              <w:t>Cpbsk</w:t>
            </w:r>
            <w:proofErr w:type="spellEnd"/>
            <w:r>
              <w:t xml:space="preserve"> - общее число детей с впервые в жизни установленными диагнозами болезней системы кровообращения за период.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41C9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Процент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9A35" w14:textId="77777777" w:rsidR="00AD45A9" w:rsidRDefault="00AD45A9" w:rsidP="000E7903">
            <w:pPr>
              <w:spacing w:line="257" w:lineRule="auto"/>
              <w:ind w:right="61" w:firstLine="386"/>
            </w:pPr>
            <w:r>
              <w:t xml:space="preserve">Источником информации являются реестры, оказанной медицинской помощи застрахованным лицам.  </w:t>
            </w:r>
          </w:p>
          <w:p w14:paraId="3722A318" w14:textId="77777777" w:rsidR="00AD45A9" w:rsidRDefault="00AD45A9" w:rsidP="000E7903">
            <w:pPr>
              <w:spacing w:line="257" w:lineRule="auto"/>
              <w:ind w:right="63" w:firstLine="386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46D7A044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рождения; </w:t>
            </w:r>
          </w:p>
          <w:p w14:paraId="592C34A8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-дата окончания лечения; </w:t>
            </w:r>
          </w:p>
          <w:p w14:paraId="0FECF6B6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-диагноз основной; </w:t>
            </w:r>
          </w:p>
          <w:p w14:paraId="01C9B02D" w14:textId="77777777" w:rsidR="00BB2880" w:rsidRDefault="00AD45A9" w:rsidP="000E7903">
            <w:pPr>
              <w:spacing w:line="259" w:lineRule="auto"/>
              <w:ind w:right="948" w:firstLine="0"/>
              <w:jc w:val="left"/>
            </w:pPr>
            <w:r>
              <w:t xml:space="preserve">-впервые выявлено (основной); -характер заболевания; </w:t>
            </w:r>
          </w:p>
          <w:p w14:paraId="10C16A41" w14:textId="2F3AE757" w:rsidR="00AD45A9" w:rsidRDefault="00AD45A9" w:rsidP="000E7903">
            <w:pPr>
              <w:spacing w:line="259" w:lineRule="auto"/>
              <w:ind w:right="948" w:firstLine="0"/>
              <w:jc w:val="left"/>
            </w:pPr>
            <w:r>
              <w:t xml:space="preserve">-цель посещения. </w:t>
            </w:r>
          </w:p>
        </w:tc>
      </w:tr>
      <w:tr w:rsidR="00AD45A9" w14:paraId="56DA3C45" w14:textId="77777777" w:rsidTr="000E7903">
        <w:trPr>
          <w:trHeight w:val="122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89FE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20.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B40F" w14:textId="77777777" w:rsidR="00AD45A9" w:rsidRDefault="00AD45A9" w:rsidP="000E7903">
            <w:pPr>
              <w:spacing w:line="259" w:lineRule="auto"/>
              <w:ind w:right="60" w:firstLine="0"/>
            </w:pPr>
            <w:r>
              <w:t xml:space="preserve">Доля детей, в отношении которых установлено диспансерное наблюдение по поводу болезней эндокринной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C74AD" w14:textId="77777777" w:rsidR="00AD45A9" w:rsidRDefault="00AD45A9" w:rsidP="000E7903">
            <w:pPr>
              <w:spacing w:line="259" w:lineRule="auto"/>
              <w:ind w:right="59" w:firstLine="0"/>
              <w:jc w:val="center"/>
            </w:pP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48FCA2BF" wp14:editId="1EFC4777">
                      <wp:extent cx="1480414" cy="370332"/>
                      <wp:effectExtent l="0" t="0" r="0" b="0"/>
                      <wp:docPr id="61412" name="Group 614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0414" cy="370332"/>
                                <a:chOff x="0" y="0"/>
                                <a:chExt cx="1480414" cy="370332"/>
                              </a:xfrm>
                            </wpg:grpSpPr>
                            <wps:wsp>
                              <wps:cNvPr id="6433" name="Rectangle 6433"/>
                              <wps:cNvSpPr/>
                              <wps:spPr>
                                <a:xfrm>
                                  <a:off x="0" y="115824"/>
                                  <a:ext cx="542606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6D33B8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proofErr w:type="spellStart"/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Ddbes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434" name="Rectangle 6434"/>
                              <wps:cNvSpPr/>
                              <wps:spPr>
                                <a:xfrm>
                                  <a:off x="409956" y="115824"/>
                                  <a:ext cx="4459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478F76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435" name="Rectangle 6435"/>
                              <wps:cNvSpPr/>
                              <wps:spPr>
                                <a:xfrm>
                                  <a:off x="484632" y="11582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F8FC90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436" name="Rectangle 6436"/>
                              <wps:cNvSpPr/>
                              <wps:spPr>
                                <a:xfrm>
                                  <a:off x="641604" y="0"/>
                                  <a:ext cx="543215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0195FDA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𝐶𝑑𝑏𝑒𝑠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437" name="Rectangle 6437"/>
                              <wps:cNvSpPr/>
                              <wps:spPr>
                                <a:xfrm>
                                  <a:off x="643128" y="217932"/>
                                  <a:ext cx="538958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878E013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𝐶𝑝𝑏𝑒𝑠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1804" name="Shape 71804"/>
                              <wps:cNvSpPr/>
                              <wps:spPr>
                                <a:xfrm>
                                  <a:off x="641604" y="185597"/>
                                  <a:ext cx="409956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9956" h="10668">
                                      <a:moveTo>
                                        <a:pt x="0" y="0"/>
                                      </a:moveTo>
                                      <a:lnTo>
                                        <a:pt x="409956" y="0"/>
                                      </a:lnTo>
                                      <a:lnTo>
                                        <a:pt x="409956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39" name="Rectangle 6439"/>
                              <wps:cNvSpPr/>
                              <wps:spPr>
                                <a:xfrm>
                                  <a:off x="1085088" y="115824"/>
                                  <a:ext cx="14472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B511503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440" name="Rectangle 6440"/>
                              <wps:cNvSpPr/>
                              <wps:spPr>
                                <a:xfrm>
                                  <a:off x="1228344" y="115824"/>
                                  <a:ext cx="335252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091CAFE" w14:textId="77777777" w:rsidR="000E7903" w:rsidRDefault="000E7903" w:rsidP="00AD45A9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8FCA2BF" id="Group 61412" o:spid="_x0000_s1116" style="width:116.55pt;height:29.15pt;mso-position-horizontal-relative:char;mso-position-vertical-relative:line" coordsize="14804,3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">
                      <v:rect id="Rectangle 6433" o:spid="_x0000_s1117" style="position:absolute;top:1158;width:542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" filled="f" stroked="f">
                        <v:textbox inset="0,0,0,0">
                          <w:txbxContent>
                            <w:p w14:paraId="4A6D33B8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Ddbes</w:t>
                              </w:r>
                            </w:p>
                          </w:txbxContent>
                        </v:textbox>
                      </v:rect>
                      <v:rect id="Rectangle 6434" o:spid="_x0000_s1118" style="position:absolute;left:4099;top:1158;width:44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" filled="f" stroked="f">
                        <v:textbox inset="0,0,0,0">
                          <w:txbxContent>
                            <w:p w14:paraId="17478F76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435" o:spid="_x0000_s1119" style="position:absolute;left:4846;top:1158;width:1514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" filled="f" stroked="f">
                        <v:textbox inset="0,0,0,0">
                          <w:txbxContent>
                            <w:p w14:paraId="44F8FC90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=</w:t>
                              </w:r>
                            </w:p>
                          </w:txbxContent>
                        </v:textbox>
                      </v:rect>
                      <v:rect id="Rectangle 6436" o:spid="_x0000_s1120" style="position:absolute;left:6416;width:5432;height:2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" filled="f" stroked="f">
                        <v:textbox inset="0,0,0,0">
                          <w:txbxContent>
                            <w:p w14:paraId="10195FDA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𝐶𝑑𝑏𝑒𝑠</w:t>
                              </w:r>
                            </w:p>
                          </w:txbxContent>
                        </v:textbox>
                      </v:rect>
                      <v:rect id="Rectangle 6437" o:spid="_x0000_s1121" style="position:absolute;left:6431;top:2179;width:5389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" filled="f" stroked="f">
                        <v:textbox inset="0,0,0,0">
                          <w:txbxContent>
                            <w:p w14:paraId="7878E013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𝐶𝑝𝑏𝑒𝑠</w:t>
                              </w:r>
                            </w:p>
                          </w:txbxContent>
                        </v:textbox>
                      </v:rect>
                      <v:shape id="Shape 71804" o:spid="_x0000_s1122" style="position:absolute;left:6416;top:1855;width:4099;height:107;visibility:visible;mso-wrap-style:square;v-text-anchor:top" coordsize="409956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" path="m,l409956,r,10668l,10668,,e" fillcolor="black" stroked="f" strokeweight="0">
                        <v:stroke miterlimit="83231f" joinstyle="miter"/>
                        <v:path arrowok="t" textboxrect="0,0,409956,10668"/>
                      </v:shape>
                      <v:rect id="Rectangle 6439" o:spid="_x0000_s1123" style="position:absolute;left:10850;top:1158;width:144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" filled="f" stroked="f">
                        <v:textbox inset="0,0,0,0">
                          <w:txbxContent>
                            <w:p w14:paraId="3B511503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×</w:t>
                              </w:r>
                            </w:p>
                          </w:txbxContent>
                        </v:textbox>
                      </v:rect>
                      <v:rect id="Rectangle 6440" o:spid="_x0000_s1124" style="position:absolute;left:12283;top:1158;width:3352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" filled="f" stroked="f">
                        <v:textbox inset="0,0,0,0">
                          <w:txbxContent>
                            <w:p w14:paraId="0091CAFE" w14:textId="77777777" w:rsidR="000E7903" w:rsidRDefault="000E7903" w:rsidP="00AD45A9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mbria Math" w:eastAsia="Cambria Math" w:hAnsi="Cambria Math" w:cs="Cambria Math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6974C06D" w14:textId="77777777" w:rsidR="00AD45A9" w:rsidRDefault="00AD45A9" w:rsidP="000E7903">
            <w:pPr>
              <w:spacing w:line="259" w:lineRule="auto"/>
              <w:ind w:left="314" w:firstLine="0"/>
              <w:jc w:val="left"/>
            </w:pPr>
            <w:r>
              <w:t xml:space="preserve">где: </w:t>
            </w:r>
          </w:p>
          <w:p w14:paraId="3F06FC8D" w14:textId="77777777" w:rsidR="00AD45A9" w:rsidRDefault="00AD45A9" w:rsidP="000E7903">
            <w:pPr>
              <w:spacing w:line="259" w:lineRule="auto"/>
              <w:ind w:firstLine="0"/>
              <w:jc w:val="left"/>
            </w:pPr>
            <w:proofErr w:type="spellStart"/>
            <w:r>
              <w:t>Ddbes</w:t>
            </w:r>
            <w:proofErr w:type="spellEnd"/>
            <w:r>
              <w:t xml:space="preserve"> - доля детей в отношении которых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76BB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Процент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9EAE" w14:textId="77777777" w:rsidR="00AD45A9" w:rsidRDefault="00AD45A9" w:rsidP="000E7903">
            <w:pPr>
              <w:spacing w:line="259" w:lineRule="auto"/>
              <w:ind w:right="61" w:firstLine="386"/>
            </w:pPr>
            <w:r>
              <w:t xml:space="preserve">Источником информации являются реестры, оказанной медицинской помощи застрахованным лицам. </w:t>
            </w:r>
          </w:p>
        </w:tc>
      </w:tr>
    </w:tbl>
    <w:p w14:paraId="0D4712B7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37" w:type="dxa"/>
        <w:tblInd w:w="7" w:type="dxa"/>
        <w:tblCellMar>
          <w:left w:w="102" w:type="dxa"/>
          <w:bottom w:w="32" w:type="dxa"/>
          <w:right w:w="47" w:type="dxa"/>
        </w:tblCellMar>
        <w:tblLook w:val="04A0" w:firstRow="1" w:lastRow="0" w:firstColumn="1" w:lastColumn="0" w:noHBand="0" w:noVBand="1"/>
      </w:tblPr>
      <w:tblGrid>
        <w:gridCol w:w="701"/>
        <w:gridCol w:w="3545"/>
        <w:gridCol w:w="4822"/>
        <w:gridCol w:w="1343"/>
        <w:gridCol w:w="4326"/>
      </w:tblGrid>
      <w:tr w:rsidR="00AD45A9" w14:paraId="6F3EF304" w14:textId="77777777" w:rsidTr="000E7903">
        <w:trPr>
          <w:trHeight w:val="537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9C51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C537" w14:textId="77777777" w:rsidR="00AD45A9" w:rsidRDefault="00AD45A9" w:rsidP="000E7903">
            <w:pPr>
              <w:spacing w:line="259" w:lineRule="auto"/>
              <w:ind w:left="8" w:right="60" w:firstLine="0"/>
            </w:pPr>
            <w:r>
              <w:t xml:space="preserve">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9723" w14:textId="77777777" w:rsidR="00AD45A9" w:rsidRDefault="00AD45A9" w:rsidP="000E7903">
            <w:pPr>
              <w:spacing w:after="2" w:line="257" w:lineRule="auto"/>
              <w:ind w:left="8" w:firstLine="0"/>
              <w:jc w:val="left"/>
            </w:pPr>
            <w:r>
              <w:t xml:space="preserve">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 </w:t>
            </w:r>
          </w:p>
          <w:p w14:paraId="60DEF07B" w14:textId="77777777" w:rsidR="00AD45A9" w:rsidRDefault="00AD45A9" w:rsidP="000E7903">
            <w:pPr>
              <w:spacing w:line="257" w:lineRule="auto"/>
              <w:ind w:left="8" w:firstLine="0"/>
              <w:jc w:val="left"/>
            </w:pPr>
            <w:proofErr w:type="spellStart"/>
            <w:r>
              <w:t>Cdbes</w:t>
            </w:r>
            <w:proofErr w:type="spellEnd"/>
            <w: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 </w:t>
            </w:r>
          </w:p>
          <w:p w14:paraId="63BC858F" w14:textId="77777777" w:rsidR="00AD45A9" w:rsidRDefault="00AD45A9" w:rsidP="000E7903">
            <w:pPr>
              <w:spacing w:line="259" w:lineRule="auto"/>
              <w:ind w:left="8" w:right="1" w:firstLine="0"/>
              <w:jc w:val="left"/>
            </w:pPr>
            <w:proofErr w:type="spellStart"/>
            <w:r>
              <w:t>Cpbes</w:t>
            </w:r>
            <w:proofErr w:type="spellEnd"/>
            <w: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A7D9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150F" w14:textId="77777777" w:rsidR="00AD45A9" w:rsidRDefault="00AD45A9" w:rsidP="000E7903">
            <w:pPr>
              <w:spacing w:line="257" w:lineRule="auto"/>
              <w:ind w:left="14" w:right="62" w:firstLine="386"/>
            </w:pPr>
            <w:r>
              <w:t xml:space="preserve">Отбор информации для расчета показателей осуществляется по полям реестра: </w:t>
            </w:r>
          </w:p>
          <w:p w14:paraId="6354C97F" w14:textId="77777777" w:rsidR="00AD45A9" w:rsidRDefault="00AD45A9" w:rsidP="000E7903">
            <w:pPr>
              <w:spacing w:line="259" w:lineRule="auto"/>
              <w:ind w:left="14" w:firstLine="0"/>
              <w:jc w:val="left"/>
            </w:pPr>
            <w:r>
              <w:t xml:space="preserve">-дата рождения; </w:t>
            </w:r>
          </w:p>
          <w:p w14:paraId="46C3004D" w14:textId="77777777" w:rsidR="00AD45A9" w:rsidRDefault="00AD45A9" w:rsidP="000E7903">
            <w:pPr>
              <w:spacing w:line="259" w:lineRule="auto"/>
              <w:ind w:left="14" w:firstLine="0"/>
              <w:jc w:val="left"/>
            </w:pPr>
            <w:r>
              <w:t xml:space="preserve">-дата окончания лечения; </w:t>
            </w:r>
          </w:p>
          <w:p w14:paraId="41EF6AC8" w14:textId="77777777" w:rsidR="00AD45A9" w:rsidRDefault="00AD45A9" w:rsidP="000E7903">
            <w:pPr>
              <w:spacing w:line="259" w:lineRule="auto"/>
              <w:ind w:left="14" w:firstLine="0"/>
              <w:jc w:val="left"/>
            </w:pPr>
            <w:r>
              <w:t xml:space="preserve">-диагноз основной; </w:t>
            </w:r>
          </w:p>
          <w:p w14:paraId="74A0B28E" w14:textId="77777777" w:rsidR="00BB2880" w:rsidRDefault="00AD45A9" w:rsidP="000E7903">
            <w:pPr>
              <w:spacing w:line="259" w:lineRule="auto"/>
              <w:ind w:left="14" w:right="947" w:firstLine="0"/>
              <w:jc w:val="left"/>
            </w:pPr>
            <w:r>
              <w:t xml:space="preserve">-впервые выявлено (основной); -характер заболевания; </w:t>
            </w:r>
          </w:p>
          <w:p w14:paraId="18E04836" w14:textId="31787156" w:rsidR="00AD45A9" w:rsidRDefault="00AD45A9" w:rsidP="000E7903">
            <w:pPr>
              <w:spacing w:line="259" w:lineRule="auto"/>
              <w:ind w:left="14" w:right="947" w:firstLine="0"/>
              <w:jc w:val="left"/>
            </w:pPr>
            <w:r>
              <w:t xml:space="preserve">-цель посещения. </w:t>
            </w:r>
          </w:p>
        </w:tc>
      </w:tr>
      <w:tr w:rsidR="00AD45A9" w14:paraId="105BB8E8" w14:textId="77777777" w:rsidTr="000E7903">
        <w:trPr>
          <w:trHeight w:val="698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FDD185" w14:textId="77777777" w:rsidR="00AD45A9" w:rsidRDefault="00AD45A9" w:rsidP="000E7903">
            <w:pPr>
              <w:spacing w:line="259" w:lineRule="auto"/>
              <w:ind w:left="6" w:firstLine="0"/>
              <w:jc w:val="left"/>
            </w:pPr>
            <w:r>
              <w:rPr>
                <w:b/>
              </w:rPr>
              <w:t xml:space="preserve">                                                                           Оказание акушерско-гинекологической помощи  </w:t>
            </w:r>
          </w:p>
        </w:tc>
      </w:tr>
      <w:tr w:rsidR="00AD45A9" w14:paraId="5D2CFFD0" w14:textId="77777777" w:rsidTr="000E7903">
        <w:trPr>
          <w:trHeight w:val="716"/>
        </w:trPr>
        <w:tc>
          <w:tcPr>
            <w:tcW w:w="14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14ABD" w14:textId="77777777" w:rsidR="00AD45A9" w:rsidRDefault="00AD45A9" w:rsidP="000E7903">
            <w:pPr>
              <w:spacing w:line="259" w:lineRule="auto"/>
              <w:ind w:left="6" w:firstLine="0"/>
              <w:jc w:val="left"/>
            </w:pPr>
            <w:r>
              <w:rPr>
                <w:b/>
              </w:rPr>
              <w:t xml:space="preserve">                                                                   Оценка эффективности профилактических мероприятий </w:t>
            </w:r>
          </w:p>
        </w:tc>
      </w:tr>
      <w:tr w:rsidR="00AD45A9" w14:paraId="6EFCF28C" w14:textId="77777777" w:rsidTr="000E7903">
        <w:trPr>
          <w:trHeight w:val="146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EAF86" w14:textId="77777777" w:rsidR="00AD45A9" w:rsidRDefault="00AD45A9" w:rsidP="000E7903">
            <w:pPr>
              <w:spacing w:line="259" w:lineRule="auto"/>
              <w:ind w:left="6" w:firstLine="0"/>
              <w:jc w:val="left"/>
            </w:pPr>
            <w:r>
              <w:rPr>
                <w:sz w:val="22"/>
              </w:rPr>
              <w:t xml:space="preserve">21.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5CCE" w14:textId="77777777" w:rsidR="00AD45A9" w:rsidRDefault="00AD45A9" w:rsidP="000E7903">
            <w:pPr>
              <w:spacing w:line="259" w:lineRule="auto"/>
              <w:ind w:left="8" w:right="8" w:firstLine="0"/>
              <w:jc w:val="left"/>
            </w:pPr>
            <w:r>
              <w:t xml:space="preserve">Доля женщин, отказавшихся от искусственного прерывания беременности, от числа женщин, прошедших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51C5C" w14:textId="77777777" w:rsidR="00AD45A9" w:rsidRDefault="00AD45A9" w:rsidP="000E7903">
            <w:pPr>
              <w:spacing w:line="259" w:lineRule="auto"/>
              <w:ind w:right="111"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F4E5E0C" wp14:editId="0C7AC695">
                  <wp:extent cx="1045464" cy="329184"/>
                  <wp:effectExtent l="0" t="0" r="0" b="0"/>
                  <wp:docPr id="69820" name="Picture 698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20" name="Picture 6982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464" cy="329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4FCDC0E0" w14:textId="77777777" w:rsidR="00AD45A9" w:rsidRDefault="00AD45A9" w:rsidP="000E7903">
            <w:pPr>
              <w:spacing w:after="2" w:line="259" w:lineRule="auto"/>
              <w:ind w:left="323" w:firstLine="0"/>
              <w:jc w:val="left"/>
            </w:pPr>
            <w:r>
              <w:t xml:space="preserve">где: </w:t>
            </w:r>
          </w:p>
          <w:p w14:paraId="236D27D8" w14:textId="77777777" w:rsidR="00AD45A9" w:rsidRDefault="00AD45A9" w:rsidP="000E7903">
            <w:pPr>
              <w:spacing w:line="259" w:lineRule="auto"/>
              <w:ind w:left="42" w:hanging="34"/>
              <w:jc w:val="left"/>
            </w:pPr>
            <w:r>
              <w:t>W</w:t>
            </w:r>
            <w:r>
              <w:rPr>
                <w:vertAlign w:val="subscript"/>
              </w:rPr>
              <w:t xml:space="preserve"> </w:t>
            </w:r>
            <w:r>
              <w:t>–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 xml:space="preserve">доля женщин, отказавшихся от искусственного прерывания беременности, 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5479" w14:textId="77777777" w:rsidR="00AD45A9" w:rsidRDefault="00AD45A9" w:rsidP="000E7903">
            <w:pPr>
              <w:spacing w:line="259" w:lineRule="auto"/>
              <w:ind w:left="8" w:firstLine="0"/>
              <w:jc w:val="left"/>
            </w:pPr>
            <w:r>
              <w:t xml:space="preserve">Процент </w:t>
            </w:r>
          </w:p>
        </w:tc>
        <w:tc>
          <w:tcPr>
            <w:tcW w:w="4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B78FB" w14:textId="77777777" w:rsidR="00AD45A9" w:rsidRDefault="00AD45A9" w:rsidP="000E7903">
            <w:pPr>
              <w:spacing w:line="259" w:lineRule="auto"/>
              <w:ind w:right="28" w:firstLine="401"/>
              <w:jc w:val="left"/>
            </w:pPr>
            <w:r>
              <w:t xml:space="preserve">Источником информации являются данные органов государственной власти субъектов Российской Федерации в сфере охраны здоровья, </w:t>
            </w:r>
          </w:p>
        </w:tc>
      </w:tr>
    </w:tbl>
    <w:p w14:paraId="78F1DBFE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top w:w="1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0653F5BB" w14:textId="77777777" w:rsidTr="000E7903">
        <w:trPr>
          <w:trHeight w:val="17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9848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E97B" w14:textId="77777777" w:rsidR="00AD45A9" w:rsidRDefault="00AD45A9" w:rsidP="000E7903">
            <w:pPr>
              <w:spacing w:line="259" w:lineRule="auto"/>
              <w:ind w:left="2" w:right="18" w:firstLine="0"/>
              <w:jc w:val="left"/>
            </w:pPr>
            <w:proofErr w:type="spellStart"/>
            <w:r>
              <w:t>доабортное</w:t>
            </w:r>
            <w:proofErr w:type="spellEnd"/>
            <w:r>
              <w:t xml:space="preserve"> консультирование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9001C" w14:textId="77777777" w:rsidR="00AD45A9" w:rsidRDefault="00AD45A9" w:rsidP="000E7903">
            <w:pPr>
              <w:spacing w:after="7" w:line="257" w:lineRule="auto"/>
              <w:ind w:left="36" w:firstLine="0"/>
              <w:jc w:val="left"/>
            </w:pPr>
            <w:r>
              <w:t xml:space="preserve">от числа женщин, прошедших </w:t>
            </w:r>
            <w:proofErr w:type="spellStart"/>
            <w:r>
              <w:t>доабортное</w:t>
            </w:r>
            <w:proofErr w:type="spellEnd"/>
            <w:r>
              <w:t xml:space="preserve"> консультирование за период; </w:t>
            </w:r>
          </w:p>
          <w:p w14:paraId="2DD5DF5B" w14:textId="77777777" w:rsidR="00AD45A9" w:rsidRDefault="00AD45A9" w:rsidP="000E7903">
            <w:pPr>
              <w:spacing w:after="1" w:line="256" w:lineRule="auto"/>
              <w:ind w:left="36" w:hanging="34"/>
              <w:jc w:val="left"/>
            </w:pPr>
            <w:proofErr w:type="spellStart"/>
            <w:r>
              <w:t>K</w:t>
            </w:r>
            <w:r>
              <w:rPr>
                <w:vertAlign w:val="subscript"/>
              </w:rPr>
              <w:t>отк</w:t>
            </w:r>
            <w:proofErr w:type="spellEnd"/>
            <w:r>
              <w:t xml:space="preserve"> – число женщин, отказавшихся от искусственного прерывания беременности;  </w:t>
            </w:r>
          </w:p>
          <w:p w14:paraId="00E66DD8" w14:textId="77777777" w:rsidR="00AD45A9" w:rsidRDefault="00AD45A9" w:rsidP="000E7903">
            <w:pPr>
              <w:spacing w:line="259" w:lineRule="auto"/>
              <w:ind w:left="36" w:hanging="34"/>
              <w:jc w:val="left"/>
            </w:pPr>
            <w:r>
              <w:t xml:space="preserve">K – общее число женщин, прошедших </w:t>
            </w:r>
            <w:proofErr w:type="spellStart"/>
            <w:r>
              <w:t>доабортное</w:t>
            </w:r>
            <w:proofErr w:type="spellEnd"/>
            <w:r>
              <w:t xml:space="preserve"> консультирование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AB65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16CF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предоставляемые на бумажных носителях. </w:t>
            </w:r>
          </w:p>
        </w:tc>
      </w:tr>
      <w:tr w:rsidR="00AD45A9" w14:paraId="5B366419" w14:textId="77777777" w:rsidTr="000E7903">
        <w:trPr>
          <w:trHeight w:val="44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BFBA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22.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36A2" w14:textId="77777777" w:rsidR="00AD45A9" w:rsidRDefault="00AD45A9" w:rsidP="000E7903">
            <w:pPr>
              <w:spacing w:line="259" w:lineRule="auto"/>
              <w:ind w:left="2" w:right="33" w:firstLine="0"/>
              <w:jc w:val="left"/>
            </w:pPr>
            <w:r>
              <w:t xml:space="preserve">Доля беременных женщин, вакцинированных от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COVID-19, за период, от числа женщин, состоящих на учете по беременности и родам на начало периода.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CC8D" w14:textId="77777777" w:rsidR="00AD45A9" w:rsidRDefault="00AD45A9" w:rsidP="000E7903">
            <w:pPr>
              <w:spacing w:line="259" w:lineRule="auto"/>
              <w:ind w:left="446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0" wp14:anchorId="5D20FBE6" wp14:editId="556C821E">
                  <wp:simplePos x="0" y="0"/>
                  <wp:positionH relativeFrom="column">
                    <wp:posOffset>618109</wp:posOffset>
                  </wp:positionH>
                  <wp:positionV relativeFrom="paragraph">
                    <wp:posOffset>102031</wp:posOffset>
                  </wp:positionV>
                  <wp:extent cx="1755648" cy="216408"/>
                  <wp:effectExtent l="0" t="0" r="0" b="0"/>
                  <wp:wrapSquare wrapText="bothSides"/>
                  <wp:docPr id="69824" name="Picture 698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24" name="Picture 6982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5648" cy="216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𝐹𝑏𝑐𝑜𝑣𝑖𝑑</w:t>
            </w:r>
          </w:p>
          <w:p w14:paraId="68A6260C" w14:textId="77777777" w:rsidR="00AD45A9" w:rsidRDefault="00AD45A9" w:rsidP="000E7903">
            <w:pPr>
              <w:spacing w:after="98" w:line="259" w:lineRule="auto"/>
              <w:ind w:left="865" w:firstLine="0"/>
              <w:jc w:val="left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490E789E" w14:textId="77777777" w:rsidR="00AD45A9" w:rsidRDefault="00AD45A9" w:rsidP="000E7903">
            <w:pPr>
              <w:spacing w:after="9" w:line="259" w:lineRule="auto"/>
              <w:ind w:left="317" w:firstLine="0"/>
              <w:jc w:val="left"/>
            </w:pPr>
            <w:r>
              <w:t xml:space="preserve">где: </w:t>
            </w:r>
          </w:p>
          <w:p w14:paraId="4B363292" w14:textId="77777777" w:rsidR="00AD45A9" w:rsidRDefault="00AD45A9" w:rsidP="000E7903">
            <w:pPr>
              <w:spacing w:after="8" w:line="258" w:lineRule="auto"/>
              <w:ind w:left="2" w:firstLine="0"/>
              <w:jc w:val="left"/>
            </w:pPr>
            <w:proofErr w:type="spellStart"/>
            <w:r>
              <w:t>Vb</w:t>
            </w:r>
            <w:r>
              <w:rPr>
                <w:vertAlign w:val="subscript"/>
              </w:rPr>
              <w:t>covid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– доля беременных женщин, вакцинированных от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COVID-19, за период, от числа женщин, состоящих на учете по беременности и родам на начало периода; </w:t>
            </w:r>
            <w:proofErr w:type="spellStart"/>
            <w:r>
              <w:t>Fb</w:t>
            </w:r>
            <w:r>
              <w:rPr>
                <w:vertAlign w:val="subscript"/>
              </w:rPr>
              <w:t>covid</w:t>
            </w:r>
            <w:proofErr w:type="spellEnd"/>
            <w:r>
              <w:t xml:space="preserve"> – фактическое число беременных женщин, вакцинированных от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COVID-19, за период; </w:t>
            </w:r>
          </w:p>
          <w:p w14:paraId="793ED776" w14:textId="77777777" w:rsidR="00AD45A9" w:rsidRDefault="00AD45A9" w:rsidP="000E7903">
            <w:pPr>
              <w:spacing w:line="259" w:lineRule="auto"/>
              <w:ind w:left="2" w:right="50" w:firstLine="0"/>
              <w:jc w:val="left"/>
            </w:pPr>
            <w:proofErr w:type="spellStart"/>
            <w:r>
              <w:t>Pb</w:t>
            </w:r>
            <w:r>
              <w:rPr>
                <w:vertAlign w:val="subscript"/>
              </w:rPr>
              <w:t>covid</w:t>
            </w:r>
            <w:proofErr w:type="spellEnd"/>
            <w:r>
              <w:t xml:space="preserve"> – число женщин, состоящих на учете по беременности и родам на начало периода.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D48E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542F" w14:textId="77777777" w:rsidR="00AD45A9" w:rsidRDefault="00AD45A9" w:rsidP="000E7903">
            <w:pPr>
              <w:spacing w:line="260" w:lineRule="auto"/>
              <w:ind w:right="59" w:firstLine="401"/>
            </w:pPr>
            <w: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>
              <w:t>Pb</w:t>
            </w:r>
            <w:r>
              <w:rPr>
                <w:vertAlign w:val="subscript"/>
              </w:rPr>
              <w:t>covid</w:t>
            </w:r>
            <w:proofErr w:type="spellEnd"/>
            <w:r>
              <w:t>) и данные федерального регистра вакцинированных (</w:t>
            </w:r>
            <w:proofErr w:type="spellStart"/>
            <w:r>
              <w:t>Fb</w:t>
            </w:r>
            <w:r>
              <w:rPr>
                <w:vertAlign w:val="subscript"/>
              </w:rPr>
              <w:t>covid</w:t>
            </w:r>
            <w:proofErr w:type="spellEnd"/>
            <w:r>
              <w:t xml:space="preserve">). </w:t>
            </w:r>
          </w:p>
          <w:p w14:paraId="3A5147A5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 </w:t>
            </w:r>
          </w:p>
        </w:tc>
      </w:tr>
      <w:tr w:rsidR="00AD45A9" w14:paraId="1B1B181D" w14:textId="77777777" w:rsidTr="000E7903">
        <w:trPr>
          <w:trHeight w:val="209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0725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23.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DFE24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93E8" w14:textId="77777777" w:rsidR="00AD45A9" w:rsidRDefault="00AD45A9" w:rsidP="000E7903">
            <w:pPr>
              <w:spacing w:line="259" w:lineRule="auto"/>
              <w:ind w:left="78" w:firstLine="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0" wp14:anchorId="3EC89164" wp14:editId="2F7E70A9">
                  <wp:simplePos x="0" y="0"/>
                  <wp:positionH relativeFrom="column">
                    <wp:posOffset>821309</wp:posOffset>
                  </wp:positionH>
                  <wp:positionV relativeFrom="paragraph">
                    <wp:posOffset>99873</wp:posOffset>
                  </wp:positionV>
                  <wp:extent cx="1292352" cy="210312"/>
                  <wp:effectExtent l="0" t="0" r="0" b="0"/>
                  <wp:wrapSquare wrapText="bothSides"/>
                  <wp:docPr id="69825" name="Picture 698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25" name="Picture 69825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352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</w:rPr>
              <w:t>𝐴</w:t>
            </w:r>
            <w:proofErr w:type="spellStart"/>
            <w:r>
              <w:rPr>
                <w:rFonts w:ascii="Cambria Math" w:eastAsia="Cambria Math" w:hAnsi="Cambria Math" w:cs="Cambria Math"/>
              </w:rPr>
              <w:t>шм</w:t>
            </w:r>
            <w:proofErr w:type="spellEnd"/>
          </w:p>
          <w:p w14:paraId="4B75E32D" w14:textId="77777777" w:rsidR="00AD45A9" w:rsidRDefault="00AD45A9" w:rsidP="000E7903">
            <w:pPr>
              <w:spacing w:after="100" w:line="259" w:lineRule="auto"/>
              <w:ind w:left="1988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04992286" w14:textId="77777777" w:rsidR="00AD45A9" w:rsidRDefault="00AD45A9" w:rsidP="000E7903">
            <w:pPr>
              <w:spacing w:line="259" w:lineRule="auto"/>
              <w:ind w:left="317" w:firstLine="0"/>
              <w:jc w:val="left"/>
            </w:pPr>
            <w:r>
              <w:t xml:space="preserve">где: </w:t>
            </w:r>
          </w:p>
          <w:p w14:paraId="01CE2036" w14:textId="77777777" w:rsidR="00AD45A9" w:rsidRDefault="00AD45A9" w:rsidP="000E7903">
            <w:pPr>
              <w:spacing w:line="259" w:lineRule="auto"/>
              <w:ind w:left="2" w:right="23" w:firstLine="0"/>
              <w:jc w:val="left"/>
            </w:pPr>
            <w:r>
              <w:t xml:space="preserve">Z </w:t>
            </w:r>
            <w:proofErr w:type="spellStart"/>
            <w:r>
              <w:t>шм</w:t>
            </w:r>
            <w:proofErr w:type="spellEnd"/>
            <w: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6D90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2521" w14:textId="77777777" w:rsidR="00AD45A9" w:rsidRDefault="00AD45A9" w:rsidP="000E7903">
            <w:pPr>
              <w:spacing w:line="259" w:lineRule="auto"/>
              <w:ind w:right="58" w:firstLine="401"/>
            </w:pPr>
            <w:r>
              <w:t xml:space="preserve"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 </w:t>
            </w:r>
          </w:p>
        </w:tc>
      </w:tr>
    </w:tbl>
    <w:p w14:paraId="7978E20E" w14:textId="77777777" w:rsidR="00AD45A9" w:rsidRDefault="00AD45A9" w:rsidP="00AD45A9">
      <w:pPr>
        <w:spacing w:line="259" w:lineRule="auto"/>
        <w:ind w:left="-1133" w:right="15707" w:firstLine="0"/>
        <w:jc w:val="left"/>
      </w:pPr>
    </w:p>
    <w:tbl>
      <w:tblPr>
        <w:tblStyle w:val="TableGrid"/>
        <w:tblW w:w="14740" w:type="dxa"/>
        <w:tblInd w:w="5" w:type="dxa"/>
        <w:tblCellMar>
          <w:left w:w="108" w:type="dxa"/>
        </w:tblCellMar>
        <w:tblLook w:val="04A0" w:firstRow="1" w:lastRow="0" w:firstColumn="1" w:lastColumn="0" w:noHBand="0" w:noVBand="1"/>
      </w:tblPr>
      <w:tblGrid>
        <w:gridCol w:w="703"/>
        <w:gridCol w:w="3545"/>
        <w:gridCol w:w="4822"/>
        <w:gridCol w:w="1337"/>
        <w:gridCol w:w="4333"/>
      </w:tblGrid>
      <w:tr w:rsidR="00AD45A9" w14:paraId="6275622A" w14:textId="77777777" w:rsidTr="004720BE">
        <w:trPr>
          <w:trHeight w:val="38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3068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C4A5" w14:textId="77777777" w:rsidR="00AD45A9" w:rsidRDefault="00AD45A9" w:rsidP="000E7903">
            <w:pPr>
              <w:spacing w:line="259" w:lineRule="auto"/>
              <w:ind w:left="2" w:right="31" w:firstLine="0"/>
              <w:jc w:val="left"/>
            </w:pPr>
            <w:r>
              <w:t xml:space="preserve">новообразование шейки матки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D6FF" w14:textId="77777777" w:rsidR="00AD45A9" w:rsidRDefault="00AD45A9" w:rsidP="000E7903">
            <w:pPr>
              <w:spacing w:line="257" w:lineRule="auto"/>
              <w:ind w:left="2" w:firstLine="0"/>
              <w:jc w:val="left"/>
            </w:pPr>
            <w:r>
              <w:t xml:space="preserve">числа женщин с установленным диагнозом злокачественное новообразование шейки матки за период; </w:t>
            </w:r>
          </w:p>
          <w:p w14:paraId="6E469B13" w14:textId="77777777" w:rsidR="00AD45A9" w:rsidRDefault="00AD45A9" w:rsidP="000E7903">
            <w:pPr>
              <w:spacing w:line="259" w:lineRule="auto"/>
              <w:ind w:left="2" w:right="155" w:firstLine="0"/>
              <w:jc w:val="left"/>
            </w:pPr>
            <w:r>
              <w:t xml:space="preserve">A </w:t>
            </w:r>
            <w:proofErr w:type="spellStart"/>
            <w:r>
              <w:t>шм</w:t>
            </w:r>
            <w:proofErr w:type="spellEnd"/>
            <w: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 V </w:t>
            </w:r>
            <w:proofErr w:type="spellStart"/>
            <w:r>
              <w:t>шм</w:t>
            </w:r>
            <w:proofErr w:type="spellEnd"/>
            <w:r>
              <w:t xml:space="preserve"> – общее число женщин с установленным диагнозом злокачественное новообразование шейки матки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08B6" w14:textId="77777777" w:rsidR="00AD45A9" w:rsidRDefault="00AD45A9" w:rsidP="000E790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FBAC" w14:textId="77777777" w:rsidR="00AD45A9" w:rsidRDefault="00AD45A9" w:rsidP="000E7903">
            <w:pPr>
              <w:numPr>
                <w:ilvl w:val="0"/>
                <w:numId w:val="6"/>
              </w:numPr>
              <w:spacing w:line="257" w:lineRule="auto"/>
              <w:ind w:firstLine="0"/>
              <w:jc w:val="left"/>
            </w:pPr>
            <w:r>
              <w:t xml:space="preserve">признак подозрения на злокачественное новообразование.   </w:t>
            </w:r>
          </w:p>
          <w:p w14:paraId="5EEDA8E2" w14:textId="77777777" w:rsidR="00AD45A9" w:rsidRDefault="00AD45A9" w:rsidP="000E7903">
            <w:pPr>
              <w:spacing w:line="257" w:lineRule="auto"/>
              <w:ind w:right="110" w:firstLine="401"/>
            </w:pPr>
            <w:r>
              <w:t xml:space="preserve">В дальнейшем движение пациента возможно отследить по формату Д4. 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</w:t>
            </w:r>
          </w:p>
          <w:p w14:paraId="5E74D72B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новообразования </w:t>
            </w:r>
          </w:p>
          <w:p w14:paraId="436F6A22" w14:textId="77777777" w:rsidR="00AD45A9" w:rsidRDefault="00AD45A9" w:rsidP="000E7903">
            <w:pPr>
              <w:numPr>
                <w:ilvl w:val="0"/>
                <w:numId w:val="6"/>
              </w:numPr>
              <w:spacing w:line="259" w:lineRule="auto"/>
              <w:ind w:firstLine="0"/>
              <w:jc w:val="left"/>
            </w:pPr>
            <w:r>
              <w:t xml:space="preserve">диагноз основной, </w:t>
            </w:r>
          </w:p>
          <w:p w14:paraId="24476834" w14:textId="77777777" w:rsidR="00AD45A9" w:rsidRDefault="00AD45A9" w:rsidP="000E7903">
            <w:pPr>
              <w:spacing w:line="259" w:lineRule="auto"/>
              <w:ind w:firstLine="0"/>
              <w:jc w:val="left"/>
            </w:pPr>
            <w:r>
              <w:t xml:space="preserve">– характер основного заболевания </w:t>
            </w:r>
          </w:p>
        </w:tc>
      </w:tr>
      <w:tr w:rsidR="004720BE" w14:paraId="1C10B16D" w14:textId="77777777" w:rsidTr="00517DF2">
        <w:trPr>
          <w:trHeight w:val="568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43C5D7" w14:textId="77777777" w:rsidR="004720BE" w:rsidRDefault="004720BE" w:rsidP="000E7903">
            <w:pPr>
              <w:spacing w:line="259" w:lineRule="auto"/>
              <w:ind w:left="2" w:firstLine="0"/>
              <w:jc w:val="left"/>
            </w:pPr>
            <w:r>
              <w:t xml:space="preserve">24.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9A81D" w14:textId="77777777" w:rsidR="004720BE" w:rsidRDefault="004720BE" w:rsidP="000E7903">
            <w:pPr>
              <w:spacing w:line="259" w:lineRule="auto"/>
              <w:ind w:left="2" w:right="75" w:firstLine="0"/>
              <w:jc w:val="left"/>
            </w:pPr>
            <w: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346AA" w14:textId="77777777" w:rsidR="004720BE" w:rsidRDefault="004720BE" w:rsidP="000E7903">
            <w:pPr>
              <w:spacing w:line="259" w:lineRule="auto"/>
              <w:ind w:left="8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𝐴</w:t>
            </w:r>
            <w:proofErr w:type="spellStart"/>
            <w:r>
              <w:rPr>
                <w:rFonts w:ascii="Cambria Math" w:eastAsia="Cambria Math" w:hAnsi="Cambria Math" w:cs="Cambria Math"/>
              </w:rPr>
              <w:t>мж</w:t>
            </w:r>
            <w:proofErr w:type="spellEnd"/>
          </w:p>
          <w:p w14:paraId="173AB157" w14:textId="77777777" w:rsidR="004720BE" w:rsidRDefault="004720BE" w:rsidP="000E7903">
            <w:pPr>
              <w:spacing w:line="259" w:lineRule="auto"/>
              <w:ind w:right="105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𝑍</w:t>
            </w:r>
            <w:proofErr w:type="spellStart"/>
            <w:r>
              <w:rPr>
                <w:rFonts w:ascii="Cambria Math" w:eastAsia="Cambria Math" w:hAnsi="Cambria Math" w:cs="Cambria Math"/>
              </w:rPr>
              <w:t>мж</w:t>
            </w:r>
            <w:proofErr w:type="spellEnd"/>
            <w:r>
              <w:rPr>
                <w:rFonts w:ascii="Cambria Math" w:eastAsia="Cambria Math" w:hAnsi="Cambria Math" w:cs="Cambria Math"/>
              </w:rPr>
              <w:t xml:space="preserve"> = </w:t>
            </w:r>
            <w:r>
              <w:rPr>
                <w:rFonts w:ascii="Calibri" w:hAnsi="Calibri" w:cs="Calibri"/>
                <w:noProof/>
                <w:sz w:val="22"/>
                <w:lang w:eastAsia="ru-RU"/>
              </w:rPr>
              <mc:AlternateContent>
                <mc:Choice Requires="wpg">
                  <w:drawing>
                    <wp:inline distT="0" distB="0" distL="0" distR="0" wp14:anchorId="20B4DA3D" wp14:editId="55251DA4">
                      <wp:extent cx="307848" cy="10668"/>
                      <wp:effectExtent l="0" t="0" r="0" b="0"/>
                      <wp:docPr id="67187" name="Group 671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7848" cy="10668"/>
                                <a:chOff x="0" y="0"/>
                                <a:chExt cx="307848" cy="10668"/>
                              </a:xfrm>
                            </wpg:grpSpPr>
                            <wps:wsp>
                              <wps:cNvPr id="71806" name="Shape 71806"/>
                              <wps:cNvSpPr/>
                              <wps:spPr>
                                <a:xfrm>
                                  <a:off x="0" y="0"/>
                                  <a:ext cx="307848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7848" h="10668">
                                      <a:moveTo>
                                        <a:pt x="0" y="0"/>
                                      </a:moveTo>
                                      <a:lnTo>
                                        <a:pt x="307848" y="0"/>
                                      </a:lnTo>
                                      <a:lnTo>
                                        <a:pt x="307848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555B397" id="Group 67187" o:spid="_x0000_s1026" style="width:24.25pt;height:.85pt;mso-position-horizontal-relative:char;mso-position-vertical-relative:line" coordsize="307848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">
                      <v:shape id="Shape 71806" o:spid="_x0000_s1027" style="position:absolute;width:307848;height:10668;visibility:visible;mso-wrap-style:square;v-text-anchor:top" coordsize="307848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" path="m,l307848,r,10668l,10668,,e" fillcolor="black" stroked="f" strokeweight="0">
                        <v:stroke miterlimit="83231f" joinstyle="miter"/>
                        <v:path arrowok="t" textboxrect="0,0,307848,10668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Cambria Math" w:eastAsia="Cambria Math" w:hAnsi="Cambria Math" w:cs="Cambria Math"/>
              </w:rPr>
              <w:t xml:space="preserve"> × 100,</w:t>
            </w:r>
            <w:r>
              <w:t xml:space="preserve"> </w:t>
            </w:r>
          </w:p>
          <w:p w14:paraId="41B21851" w14:textId="77777777" w:rsidR="004720BE" w:rsidRDefault="004720BE" w:rsidP="000E7903">
            <w:pPr>
              <w:spacing w:line="259" w:lineRule="auto"/>
              <w:ind w:left="8" w:firstLine="0"/>
              <w:jc w:val="center"/>
            </w:pPr>
            <w:r>
              <w:rPr>
                <w:rFonts w:ascii="Cambria Math" w:eastAsia="Cambria Math" w:hAnsi="Cambria Math" w:cs="Cambria Math"/>
              </w:rPr>
              <w:t>𝑉</w:t>
            </w:r>
            <w:proofErr w:type="spellStart"/>
            <w:r>
              <w:rPr>
                <w:rFonts w:ascii="Cambria Math" w:eastAsia="Cambria Math" w:hAnsi="Cambria Math" w:cs="Cambria Math"/>
              </w:rPr>
              <w:t>мж</w:t>
            </w:r>
            <w:proofErr w:type="spellEnd"/>
          </w:p>
          <w:p w14:paraId="685BC0BA" w14:textId="77777777" w:rsidR="004720BE" w:rsidRDefault="004720BE" w:rsidP="000E7903">
            <w:pPr>
              <w:spacing w:line="259" w:lineRule="auto"/>
              <w:ind w:left="317" w:firstLine="0"/>
              <w:jc w:val="left"/>
            </w:pPr>
            <w:r>
              <w:t xml:space="preserve">где: </w:t>
            </w:r>
          </w:p>
          <w:p w14:paraId="22FD8F97" w14:textId="77777777" w:rsidR="004720BE" w:rsidRDefault="004720BE" w:rsidP="000E7903">
            <w:pPr>
              <w:spacing w:line="257" w:lineRule="auto"/>
              <w:ind w:left="2" w:right="72" w:firstLine="0"/>
              <w:jc w:val="left"/>
            </w:pPr>
            <w:r>
              <w:t xml:space="preserve">Z </w:t>
            </w:r>
            <w:proofErr w:type="spellStart"/>
            <w:r>
              <w:t>мж</w:t>
            </w:r>
            <w:proofErr w:type="spellEnd"/>
            <w: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 </w:t>
            </w:r>
          </w:p>
          <w:p w14:paraId="1AA81443" w14:textId="77777777" w:rsidR="004720BE" w:rsidRDefault="004720BE" w:rsidP="000E7903">
            <w:pPr>
              <w:spacing w:line="259" w:lineRule="auto"/>
              <w:ind w:left="2" w:firstLine="0"/>
              <w:jc w:val="left"/>
            </w:pPr>
            <w:r>
              <w:t xml:space="preserve">A </w:t>
            </w:r>
            <w:proofErr w:type="spellStart"/>
            <w:r>
              <w:t>мж</w:t>
            </w:r>
            <w:proofErr w:type="spellEnd"/>
            <w:r>
              <w:t xml:space="preserve"> –число женщин с установленным диагнозом злокачественное новообразование молочной железы, выявленным впервые при диспансеризации; </w:t>
            </w:r>
          </w:p>
          <w:p w14:paraId="747A5C88" w14:textId="3D1DFEF8" w:rsidR="004720BE" w:rsidRDefault="004720BE" w:rsidP="004720BE">
            <w:pPr>
              <w:spacing w:line="259" w:lineRule="auto"/>
              <w:ind w:left="2" w:firstLine="0"/>
              <w:jc w:val="left"/>
            </w:pPr>
            <w:r>
              <w:t xml:space="preserve">V </w:t>
            </w:r>
            <w:proofErr w:type="spellStart"/>
            <w:r>
              <w:t>мж</w:t>
            </w:r>
            <w:proofErr w:type="spellEnd"/>
            <w:r>
              <w:t xml:space="preserve"> – общее число женщин с установленным диагнозом злокачественное новообразование молочной железы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3CD4F4" w14:textId="77777777" w:rsidR="004720BE" w:rsidRDefault="004720BE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C25EBE" w14:textId="77777777" w:rsidR="004720BE" w:rsidRDefault="004720BE" w:rsidP="000E7903">
            <w:pPr>
              <w:spacing w:line="257" w:lineRule="auto"/>
              <w:ind w:right="108" w:firstLine="401"/>
            </w:pPr>
            <w:r>
              <w:t xml:space="preserve"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 </w:t>
            </w:r>
          </w:p>
          <w:p w14:paraId="10B99184" w14:textId="77777777" w:rsidR="004720BE" w:rsidRDefault="004720BE" w:rsidP="000E7903">
            <w:pPr>
              <w:spacing w:line="257" w:lineRule="auto"/>
              <w:ind w:firstLine="0"/>
            </w:pPr>
            <w:r>
              <w:t xml:space="preserve">- признак подозрения на злокачественное новообразование.   </w:t>
            </w:r>
          </w:p>
          <w:p w14:paraId="4E9D52BA" w14:textId="77777777" w:rsidR="004720BE" w:rsidRDefault="004720BE" w:rsidP="000E7903">
            <w:pPr>
              <w:spacing w:line="259" w:lineRule="auto"/>
              <w:ind w:right="109" w:firstLine="401"/>
            </w:pPr>
            <w:r>
              <w:t xml:space="preserve"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</w:t>
            </w:r>
          </w:p>
          <w:p w14:paraId="047B9911" w14:textId="77777777" w:rsidR="004720BE" w:rsidRDefault="004720BE" w:rsidP="000E7903">
            <w:pPr>
              <w:tabs>
                <w:tab w:val="right" w:pos="4225"/>
              </w:tabs>
              <w:spacing w:after="4" w:line="259" w:lineRule="auto"/>
              <w:ind w:firstLine="0"/>
              <w:jc w:val="left"/>
            </w:pPr>
            <w:r>
              <w:t xml:space="preserve">диагнозе </w:t>
            </w:r>
            <w:r>
              <w:tab/>
              <w:t xml:space="preserve">злокачественного </w:t>
            </w:r>
          </w:p>
          <w:p w14:paraId="14ABDF72" w14:textId="77777777" w:rsidR="004720BE" w:rsidRDefault="004720BE" w:rsidP="000E7903">
            <w:pPr>
              <w:spacing w:line="259" w:lineRule="auto"/>
              <w:ind w:firstLine="0"/>
              <w:jc w:val="left"/>
            </w:pPr>
            <w:r>
              <w:t xml:space="preserve">новообразования </w:t>
            </w:r>
          </w:p>
          <w:p w14:paraId="20A7C9B8" w14:textId="77777777" w:rsidR="004720BE" w:rsidRDefault="004720BE" w:rsidP="000E7903">
            <w:pPr>
              <w:numPr>
                <w:ilvl w:val="0"/>
                <w:numId w:val="7"/>
              </w:numPr>
              <w:spacing w:line="259" w:lineRule="auto"/>
              <w:ind w:hanging="139"/>
              <w:jc w:val="left"/>
            </w:pPr>
            <w:r>
              <w:t xml:space="preserve">диагноз основной, </w:t>
            </w:r>
          </w:p>
          <w:p w14:paraId="3A103D69" w14:textId="5FF25F40" w:rsidR="004720BE" w:rsidRDefault="004720BE" w:rsidP="000E7903">
            <w:pPr>
              <w:numPr>
                <w:ilvl w:val="0"/>
                <w:numId w:val="7"/>
              </w:numPr>
              <w:spacing w:line="259" w:lineRule="auto"/>
              <w:ind w:hanging="139"/>
              <w:jc w:val="left"/>
            </w:pPr>
            <w:r>
              <w:t xml:space="preserve">характер основного заболевания. </w:t>
            </w:r>
          </w:p>
        </w:tc>
      </w:tr>
      <w:tr w:rsidR="00AD45A9" w14:paraId="75340DCB" w14:textId="77777777" w:rsidTr="004720BE">
        <w:trPr>
          <w:trHeight w:val="50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E616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lastRenderedPageBreak/>
              <w:t xml:space="preserve">25.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A359" w14:textId="77777777" w:rsidR="00AD45A9" w:rsidRDefault="00AD45A9" w:rsidP="000E7903">
            <w:pPr>
              <w:spacing w:line="259" w:lineRule="auto"/>
              <w:ind w:left="2" w:right="38" w:firstLine="0"/>
              <w:jc w:val="left"/>
            </w:pPr>
            <w: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 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E6080" w14:textId="77777777" w:rsidR="00AD45A9" w:rsidRDefault="00AD45A9" w:rsidP="000E7903">
            <w:pPr>
              <w:spacing w:line="259" w:lineRule="auto"/>
              <w:ind w:right="115"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BEF015C" wp14:editId="6B13E5A9">
                  <wp:extent cx="896112" cy="326136"/>
                  <wp:effectExtent l="0" t="0" r="0" b="0"/>
                  <wp:docPr id="69832" name="Picture 698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832" name="Picture 6983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112" cy="326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 Math" w:eastAsia="Cambria Math" w:hAnsi="Cambria Math" w:cs="Cambria Math"/>
              </w:rPr>
              <w:t>,</w:t>
            </w:r>
            <w:r>
              <w:t xml:space="preserve"> </w:t>
            </w:r>
          </w:p>
          <w:p w14:paraId="3919002B" w14:textId="77777777" w:rsidR="00AD45A9" w:rsidRDefault="00AD45A9" w:rsidP="000E7903">
            <w:pPr>
              <w:spacing w:after="2" w:line="259" w:lineRule="auto"/>
              <w:ind w:left="317" w:firstLine="0"/>
              <w:jc w:val="left"/>
            </w:pPr>
            <w:r>
              <w:t xml:space="preserve">где: </w:t>
            </w:r>
          </w:p>
          <w:p w14:paraId="0F283A28" w14:textId="77777777" w:rsidR="00AD45A9" w:rsidRDefault="00AD45A9" w:rsidP="000E7903">
            <w:pPr>
              <w:spacing w:line="257" w:lineRule="auto"/>
              <w:ind w:left="2" w:firstLine="0"/>
              <w:jc w:val="left"/>
            </w:pPr>
            <w:r>
              <w:t>В</w:t>
            </w:r>
            <w:r>
              <w:rPr>
                <w:vertAlign w:val="subscript"/>
              </w:rPr>
              <w:t xml:space="preserve"> </w:t>
            </w:r>
            <w:r>
              <w:t xml:space="preserve"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 </w:t>
            </w:r>
          </w:p>
          <w:p w14:paraId="154BBD6B" w14:textId="77777777" w:rsidR="00AD45A9" w:rsidRDefault="00AD45A9" w:rsidP="000E7903">
            <w:pPr>
              <w:spacing w:line="259" w:lineRule="auto"/>
              <w:ind w:left="2" w:right="148" w:firstLine="0"/>
              <w:jc w:val="left"/>
            </w:pPr>
            <w:r>
              <w:t xml:space="preserve">S – число беременных женщин, прошедших скрининг в части оценки антенатального развития плода при сроке беременности 1114 недель (УЗИ и определение материнских сывороточных маркеров) и 19-21 неделя (УЗИ), с </w:t>
            </w:r>
            <w:proofErr w:type="spellStart"/>
            <w:r>
              <w:t>родоразрешением</w:t>
            </w:r>
            <w:proofErr w:type="spellEnd"/>
            <w:r>
              <w:t xml:space="preserve"> за период; U</w:t>
            </w:r>
            <w:r>
              <w:rPr>
                <w:vertAlign w:val="subscript"/>
              </w:rPr>
              <w:t xml:space="preserve"> </w:t>
            </w:r>
            <w:r>
              <w:t xml:space="preserve">– общее число женщин, состоявших на учете по поводу беременности и родов за период, с </w:t>
            </w:r>
            <w:proofErr w:type="spellStart"/>
            <w:r>
              <w:t>родоразрешением</w:t>
            </w:r>
            <w:proofErr w:type="spellEnd"/>
            <w:r>
              <w:t xml:space="preserve"> за период.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5DC8" w14:textId="77777777" w:rsidR="00AD45A9" w:rsidRDefault="00AD45A9" w:rsidP="000E7903">
            <w:pPr>
              <w:spacing w:line="259" w:lineRule="auto"/>
              <w:ind w:left="2" w:firstLine="0"/>
              <w:jc w:val="left"/>
            </w:pPr>
            <w:r>
              <w:t xml:space="preserve">Процент 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8610" w14:textId="77777777" w:rsidR="00AD45A9" w:rsidRDefault="00AD45A9" w:rsidP="000E7903">
            <w:pPr>
              <w:spacing w:line="259" w:lineRule="auto"/>
              <w:ind w:right="58" w:firstLine="401"/>
            </w:pPr>
            <w: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</w:tbl>
    <w:p w14:paraId="690219DB" w14:textId="77777777" w:rsidR="00AD45A9" w:rsidRDefault="00AD45A9" w:rsidP="00AD45A9">
      <w:pPr>
        <w:spacing w:line="259" w:lineRule="auto"/>
        <w:ind w:firstLine="0"/>
        <w:jc w:val="left"/>
      </w:pPr>
      <w:r>
        <w:t xml:space="preserve"> </w:t>
      </w:r>
    </w:p>
    <w:p w14:paraId="10A6E32B" w14:textId="77777777" w:rsidR="00AD45A9" w:rsidRDefault="00AD45A9" w:rsidP="00AD45A9">
      <w:pPr>
        <w:spacing w:after="151"/>
        <w:ind w:left="-15" w:right="62" w:firstLine="0"/>
      </w:pPr>
      <w:r>
        <w:t xml:space="preserve">* по набору кодов Международной статистической классификацией болезней и проблем, связанных со здоровьем, десятого пересмотра (МКБ-10) </w:t>
      </w:r>
    </w:p>
    <w:p w14:paraId="5F32D10C" w14:textId="5248D1A3" w:rsidR="0007338F" w:rsidRPr="00A07698" w:rsidRDefault="00AD45A9" w:rsidP="00293B05">
      <w:pPr>
        <w:ind w:left="-15" w:right="62" w:firstLine="0"/>
        <w:rPr>
          <w:bCs/>
          <w:sz w:val="28"/>
          <w:szCs w:val="28"/>
        </w:rPr>
      </w:pPr>
      <w:r>
        <w:t xml:space="preserve">** в условиях распространения новой </w:t>
      </w:r>
      <w:proofErr w:type="spellStart"/>
      <w:r>
        <w:t>коронавирусной</w:t>
      </w:r>
      <w:proofErr w:type="spellEnd"/>
      <w:r>
        <w:t xml:space="preserve"> инфекции (COVID–19) методика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</w:t>
      </w:r>
      <w:bookmarkStart w:id="0" w:name="_GoBack"/>
      <w:bookmarkEnd w:id="0"/>
      <w:r w:rsidR="00B92915">
        <w:t>организации за</w:t>
      </w:r>
      <w:r>
        <w:t xml:space="preserve"> отчётный и предыдущий год соответственно путём пересчёта к годовому </w:t>
      </w:r>
      <w:proofErr w:type="gramStart"/>
      <w:r>
        <w:t xml:space="preserve">значению </w:t>
      </w:r>
      <w:r w:rsidR="00A07698" w:rsidRPr="00A07698">
        <w:rPr>
          <w:bCs/>
          <w:sz w:val="28"/>
          <w:szCs w:val="28"/>
        </w:rPr>
        <w:t>»</w:t>
      </w:r>
      <w:proofErr w:type="gramEnd"/>
      <w:r w:rsidR="00A07698" w:rsidRPr="00A07698">
        <w:rPr>
          <w:bCs/>
          <w:sz w:val="28"/>
          <w:szCs w:val="28"/>
        </w:rPr>
        <w:t>.</w:t>
      </w:r>
    </w:p>
    <w:sectPr w:rsidR="0007338F" w:rsidRPr="00A07698" w:rsidSect="00C10DC0">
      <w:headerReference w:type="default" r:id="rId22"/>
      <w:pgSz w:w="16838" w:h="11906" w:orient="landscape"/>
      <w:pgMar w:top="426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27AE3" w14:textId="77777777" w:rsidR="000E7903" w:rsidRDefault="000E7903" w:rsidP="00553543">
      <w:pPr>
        <w:spacing w:line="240" w:lineRule="auto"/>
      </w:pPr>
      <w:r>
        <w:separator/>
      </w:r>
    </w:p>
  </w:endnote>
  <w:endnote w:type="continuationSeparator" w:id="0">
    <w:p w14:paraId="23B904A2" w14:textId="77777777" w:rsidR="000E7903" w:rsidRDefault="000E7903" w:rsidP="005535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66930" w14:textId="77777777" w:rsidR="000E7903" w:rsidRDefault="000E7903" w:rsidP="00553543">
      <w:pPr>
        <w:spacing w:line="240" w:lineRule="auto"/>
      </w:pPr>
      <w:r>
        <w:separator/>
      </w:r>
    </w:p>
  </w:footnote>
  <w:footnote w:type="continuationSeparator" w:id="0">
    <w:p w14:paraId="29F55780" w14:textId="77777777" w:rsidR="000E7903" w:rsidRDefault="000E7903" w:rsidP="005535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1281090"/>
      <w:docPartObj>
        <w:docPartGallery w:val="Page Numbers (Top of Page)"/>
        <w:docPartUnique/>
      </w:docPartObj>
    </w:sdtPr>
    <w:sdtEndPr/>
    <w:sdtContent>
      <w:p w14:paraId="644C54D7" w14:textId="7D529CA0" w:rsidR="000E7903" w:rsidRDefault="000E7903" w:rsidP="004720B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915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75F82"/>
    <w:multiLevelType w:val="hybridMultilevel"/>
    <w:tmpl w:val="91C0DE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8215AF"/>
    <w:multiLevelType w:val="hybridMultilevel"/>
    <w:tmpl w:val="2D0458AC"/>
    <w:lvl w:ilvl="0" w:tplc="35EE76E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14C20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12964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DEC9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04440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8C97C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A2E4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2689F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BCA17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AB3D99"/>
    <w:multiLevelType w:val="hybridMultilevel"/>
    <w:tmpl w:val="4F74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33F1736"/>
    <w:multiLevelType w:val="hybridMultilevel"/>
    <w:tmpl w:val="3BF48AE0"/>
    <w:lvl w:ilvl="0" w:tplc="264200F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66BD70">
      <w:start w:val="1"/>
      <w:numFmt w:val="bullet"/>
      <w:lvlText w:val="o"/>
      <w:lvlJc w:val="left"/>
      <w:pPr>
        <w:ind w:left="1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9ECF6C">
      <w:start w:val="1"/>
      <w:numFmt w:val="bullet"/>
      <w:lvlText w:val="▪"/>
      <w:lvlJc w:val="left"/>
      <w:pPr>
        <w:ind w:left="1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CED6E">
      <w:start w:val="1"/>
      <w:numFmt w:val="bullet"/>
      <w:lvlText w:val="•"/>
      <w:lvlJc w:val="left"/>
      <w:pPr>
        <w:ind w:left="2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645EB6">
      <w:start w:val="1"/>
      <w:numFmt w:val="bullet"/>
      <w:lvlText w:val="o"/>
      <w:lvlJc w:val="left"/>
      <w:pPr>
        <w:ind w:left="3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56817C">
      <w:start w:val="1"/>
      <w:numFmt w:val="bullet"/>
      <w:lvlText w:val="▪"/>
      <w:lvlJc w:val="left"/>
      <w:pPr>
        <w:ind w:left="4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2C5036">
      <w:start w:val="1"/>
      <w:numFmt w:val="bullet"/>
      <w:lvlText w:val="•"/>
      <w:lvlJc w:val="left"/>
      <w:pPr>
        <w:ind w:left="4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7C021A">
      <w:start w:val="1"/>
      <w:numFmt w:val="bullet"/>
      <w:lvlText w:val="o"/>
      <w:lvlJc w:val="left"/>
      <w:pPr>
        <w:ind w:left="5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D074BC">
      <w:start w:val="1"/>
      <w:numFmt w:val="bullet"/>
      <w:lvlText w:val="▪"/>
      <w:lvlJc w:val="left"/>
      <w:pPr>
        <w:ind w:left="6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632E03"/>
    <w:multiLevelType w:val="hybridMultilevel"/>
    <w:tmpl w:val="CBF0334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DD615BE"/>
    <w:multiLevelType w:val="hybridMultilevel"/>
    <w:tmpl w:val="A0BE230E"/>
    <w:lvl w:ilvl="0" w:tplc="1708D68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9EDC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023E8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4CA13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362C8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AE5E9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6C7B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96223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A86B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B85A3E"/>
    <w:multiLevelType w:val="hybridMultilevel"/>
    <w:tmpl w:val="AD52AEBC"/>
    <w:lvl w:ilvl="0" w:tplc="0088A3B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34B8D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C463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8A38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04B8B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96453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2F31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6B42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72749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1F"/>
    <w:rsid w:val="0003517B"/>
    <w:rsid w:val="000404F6"/>
    <w:rsid w:val="00070D15"/>
    <w:rsid w:val="0007338F"/>
    <w:rsid w:val="00084175"/>
    <w:rsid w:val="000A6B7C"/>
    <w:rsid w:val="000E695A"/>
    <w:rsid w:val="000E7903"/>
    <w:rsid w:val="000F7C92"/>
    <w:rsid w:val="00121501"/>
    <w:rsid w:val="00132B5C"/>
    <w:rsid w:val="001473A4"/>
    <w:rsid w:val="001B5F1C"/>
    <w:rsid w:val="001D4868"/>
    <w:rsid w:val="001D68CE"/>
    <w:rsid w:val="001F0DDB"/>
    <w:rsid w:val="001F276C"/>
    <w:rsid w:val="00226444"/>
    <w:rsid w:val="00226828"/>
    <w:rsid w:val="00293B05"/>
    <w:rsid w:val="00303F24"/>
    <w:rsid w:val="0035393A"/>
    <w:rsid w:val="00356F54"/>
    <w:rsid w:val="00371548"/>
    <w:rsid w:val="0037269A"/>
    <w:rsid w:val="003B2684"/>
    <w:rsid w:val="003E5D5A"/>
    <w:rsid w:val="00470AC5"/>
    <w:rsid w:val="004720BE"/>
    <w:rsid w:val="004B6247"/>
    <w:rsid w:val="004C289A"/>
    <w:rsid w:val="004C434E"/>
    <w:rsid w:val="004D15EA"/>
    <w:rsid w:val="004F11DD"/>
    <w:rsid w:val="00500797"/>
    <w:rsid w:val="0052195B"/>
    <w:rsid w:val="0052335B"/>
    <w:rsid w:val="00523EE5"/>
    <w:rsid w:val="00534CDA"/>
    <w:rsid w:val="005362F7"/>
    <w:rsid w:val="0054367B"/>
    <w:rsid w:val="00553543"/>
    <w:rsid w:val="00556B44"/>
    <w:rsid w:val="0056082D"/>
    <w:rsid w:val="00570306"/>
    <w:rsid w:val="005C7A31"/>
    <w:rsid w:val="005D56F3"/>
    <w:rsid w:val="005E36A3"/>
    <w:rsid w:val="00636A22"/>
    <w:rsid w:val="006550DA"/>
    <w:rsid w:val="00664231"/>
    <w:rsid w:val="00691AC1"/>
    <w:rsid w:val="006B0827"/>
    <w:rsid w:val="006B0850"/>
    <w:rsid w:val="006B3A37"/>
    <w:rsid w:val="006B66DB"/>
    <w:rsid w:val="006C1120"/>
    <w:rsid w:val="006E773F"/>
    <w:rsid w:val="006F22B8"/>
    <w:rsid w:val="007144CA"/>
    <w:rsid w:val="007353DB"/>
    <w:rsid w:val="00745003"/>
    <w:rsid w:val="00745C1F"/>
    <w:rsid w:val="0074705E"/>
    <w:rsid w:val="00754BB6"/>
    <w:rsid w:val="00754FCE"/>
    <w:rsid w:val="007556C0"/>
    <w:rsid w:val="007839EE"/>
    <w:rsid w:val="007A353F"/>
    <w:rsid w:val="007C1FEC"/>
    <w:rsid w:val="007D7D13"/>
    <w:rsid w:val="007F476E"/>
    <w:rsid w:val="008102B0"/>
    <w:rsid w:val="00823E95"/>
    <w:rsid w:val="00823EFD"/>
    <w:rsid w:val="0082662E"/>
    <w:rsid w:val="008857CE"/>
    <w:rsid w:val="00892A37"/>
    <w:rsid w:val="00892AB2"/>
    <w:rsid w:val="00895C93"/>
    <w:rsid w:val="00896062"/>
    <w:rsid w:val="008A4112"/>
    <w:rsid w:val="008C0EF3"/>
    <w:rsid w:val="008F5B69"/>
    <w:rsid w:val="00904737"/>
    <w:rsid w:val="0092182A"/>
    <w:rsid w:val="00942695"/>
    <w:rsid w:val="00945584"/>
    <w:rsid w:val="009516C9"/>
    <w:rsid w:val="009954D4"/>
    <w:rsid w:val="00997508"/>
    <w:rsid w:val="009E4048"/>
    <w:rsid w:val="00A07698"/>
    <w:rsid w:val="00A10520"/>
    <w:rsid w:val="00A2320F"/>
    <w:rsid w:val="00A40B74"/>
    <w:rsid w:val="00A510F2"/>
    <w:rsid w:val="00A76DC7"/>
    <w:rsid w:val="00A8240A"/>
    <w:rsid w:val="00AB093C"/>
    <w:rsid w:val="00AB3A48"/>
    <w:rsid w:val="00AD0358"/>
    <w:rsid w:val="00AD45A9"/>
    <w:rsid w:val="00AE37B0"/>
    <w:rsid w:val="00AF0E9B"/>
    <w:rsid w:val="00B05017"/>
    <w:rsid w:val="00B74E32"/>
    <w:rsid w:val="00B92915"/>
    <w:rsid w:val="00B94301"/>
    <w:rsid w:val="00BA6742"/>
    <w:rsid w:val="00BB2880"/>
    <w:rsid w:val="00BB49C3"/>
    <w:rsid w:val="00BC09DF"/>
    <w:rsid w:val="00C10DC0"/>
    <w:rsid w:val="00C30B43"/>
    <w:rsid w:val="00C312FC"/>
    <w:rsid w:val="00C379B4"/>
    <w:rsid w:val="00C37BAB"/>
    <w:rsid w:val="00C545DB"/>
    <w:rsid w:val="00C60BD8"/>
    <w:rsid w:val="00D12FC7"/>
    <w:rsid w:val="00D35A2B"/>
    <w:rsid w:val="00D35AC4"/>
    <w:rsid w:val="00D36120"/>
    <w:rsid w:val="00D5144D"/>
    <w:rsid w:val="00D60D50"/>
    <w:rsid w:val="00D62C96"/>
    <w:rsid w:val="00D72231"/>
    <w:rsid w:val="00D92ADA"/>
    <w:rsid w:val="00DB207E"/>
    <w:rsid w:val="00DC230B"/>
    <w:rsid w:val="00DC6BA1"/>
    <w:rsid w:val="00DD7D32"/>
    <w:rsid w:val="00E0119A"/>
    <w:rsid w:val="00E43CD2"/>
    <w:rsid w:val="00E44D54"/>
    <w:rsid w:val="00E54DAE"/>
    <w:rsid w:val="00E856BB"/>
    <w:rsid w:val="00E9581B"/>
    <w:rsid w:val="00E96B84"/>
    <w:rsid w:val="00EA7076"/>
    <w:rsid w:val="00EB0250"/>
    <w:rsid w:val="00EB0A79"/>
    <w:rsid w:val="00EC7885"/>
    <w:rsid w:val="00F36609"/>
    <w:rsid w:val="00F4634B"/>
    <w:rsid w:val="00F70A6E"/>
    <w:rsid w:val="00F75FC4"/>
    <w:rsid w:val="00FD0902"/>
    <w:rsid w:val="00FD3711"/>
    <w:rsid w:val="00FD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63149E2"/>
  <w15:docId w15:val="{402D8E94-8985-494E-9AA6-DEE28835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C1F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5C1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745C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uiPriority w:val="99"/>
    <w:locked/>
    <w:rsid w:val="0092182A"/>
    <w:rPr>
      <w:spacing w:val="8"/>
      <w:shd w:val="clear" w:color="auto" w:fill="FFFFFF"/>
    </w:rPr>
  </w:style>
  <w:style w:type="paragraph" w:styleId="a5">
    <w:name w:val="Body Text"/>
    <w:basedOn w:val="a"/>
    <w:link w:val="a4"/>
    <w:uiPriority w:val="99"/>
    <w:rsid w:val="0092182A"/>
    <w:pPr>
      <w:widowControl w:val="0"/>
      <w:shd w:val="clear" w:color="auto" w:fill="FFFFFF"/>
      <w:spacing w:before="300" w:after="480" w:line="240" w:lineRule="atLeast"/>
      <w:ind w:firstLine="0"/>
    </w:pPr>
    <w:rPr>
      <w:rFonts w:ascii="Calibri" w:hAnsi="Calibri"/>
      <w:spacing w:val="8"/>
      <w:sz w:val="20"/>
      <w:szCs w:val="20"/>
      <w:shd w:val="clear" w:color="auto" w:fill="FFFFFF"/>
    </w:rPr>
  </w:style>
  <w:style w:type="character" w:customStyle="1" w:styleId="BodyTextChar1">
    <w:name w:val="Body Text Char1"/>
    <w:uiPriority w:val="99"/>
    <w:semiHidden/>
    <w:locked/>
    <w:rsid w:val="00A510F2"/>
    <w:rPr>
      <w:rFonts w:ascii="Times New Roman" w:hAnsi="Times New Roman" w:cs="Times New Roman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70A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470AC5"/>
    <w:rPr>
      <w:rFonts w:ascii="Segoe UI" w:hAnsi="Segoe UI" w:cs="Segoe UI"/>
      <w:sz w:val="18"/>
      <w:szCs w:val="18"/>
      <w:lang w:eastAsia="en-US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C289A"/>
    <w:rPr>
      <w:rFonts w:ascii="Times New Roman" w:hAnsi="Times New Roman"/>
      <w:smallCaps/>
      <w:spacing w:val="-2"/>
      <w:sz w:val="17"/>
      <w:u w:val="none"/>
    </w:rPr>
  </w:style>
  <w:style w:type="paragraph" w:styleId="a8">
    <w:name w:val="header"/>
    <w:basedOn w:val="a"/>
    <w:link w:val="a9"/>
    <w:uiPriority w:val="99"/>
    <w:unhideWhenUsed/>
    <w:rsid w:val="0055354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3543"/>
    <w:rPr>
      <w:rFonts w:ascii="Times New Roman" w:hAnsi="Times New Roman"/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55354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3543"/>
    <w:rPr>
      <w:rFonts w:ascii="Times New Roman" w:hAnsi="Times New Roman"/>
      <w:sz w:val="24"/>
      <w:szCs w:val="22"/>
      <w:lang w:eastAsia="en-US"/>
    </w:rPr>
  </w:style>
  <w:style w:type="table" w:customStyle="1" w:styleId="TableGrid">
    <w:name w:val="TableGrid"/>
    <w:rsid w:val="00AD45A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18</Pages>
  <Words>3646</Words>
  <Characters>27150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 Денис Викторович</dc:creator>
  <cp:keywords/>
  <dc:description/>
  <cp:lastModifiedBy>Томеева М.Т.</cp:lastModifiedBy>
  <cp:revision>16</cp:revision>
  <cp:lastPrinted>2021-01-15T13:25:00Z</cp:lastPrinted>
  <dcterms:created xsi:type="dcterms:W3CDTF">2023-05-29T09:17:00Z</dcterms:created>
  <dcterms:modified xsi:type="dcterms:W3CDTF">2024-01-11T06:25:00Z</dcterms:modified>
</cp:coreProperties>
</file>