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468" w:type="dxa"/>
        <w:tblLook w:val="01E0" w:firstRow="1" w:lastRow="1" w:firstColumn="1" w:lastColumn="1" w:noHBand="0" w:noVBand="0"/>
      </w:tblPr>
      <w:tblGrid>
        <w:gridCol w:w="4680"/>
        <w:gridCol w:w="5580"/>
      </w:tblGrid>
      <w:tr w:rsidR="00981497" w:rsidRPr="0074350C" w14:paraId="64E3741D" w14:textId="77777777" w:rsidTr="004E26C3">
        <w:tc>
          <w:tcPr>
            <w:tcW w:w="4680" w:type="dxa"/>
          </w:tcPr>
          <w:p w14:paraId="19195015" w14:textId="77777777" w:rsidR="00981497" w:rsidRPr="0074350C" w:rsidRDefault="00981497" w:rsidP="009B7525"/>
        </w:tc>
        <w:tc>
          <w:tcPr>
            <w:tcW w:w="5580" w:type="dxa"/>
          </w:tcPr>
          <w:p w14:paraId="7891CCEE" w14:textId="77777777" w:rsidR="002E6A2F" w:rsidRDefault="002E6A2F" w:rsidP="009B7525">
            <w:pPr>
              <w:jc w:val="center"/>
            </w:pPr>
          </w:p>
          <w:p w14:paraId="34177D63" w14:textId="5F6B7675" w:rsidR="002E6A2F" w:rsidRDefault="002E6A2F" w:rsidP="002E6A2F">
            <w:pPr>
              <w:jc w:val="center"/>
            </w:pPr>
            <w:r>
              <w:t>Приложение №</w:t>
            </w:r>
            <w:r w:rsidR="005D694D">
              <w:t>6</w:t>
            </w:r>
          </w:p>
          <w:p w14:paraId="04320447" w14:textId="77777777" w:rsidR="002E6A2F" w:rsidRDefault="002E6A2F" w:rsidP="002E6A2F">
            <w:pPr>
              <w:jc w:val="center"/>
            </w:pPr>
            <w:r>
              <w:t>к дополнительному соглашению</w:t>
            </w:r>
          </w:p>
          <w:p w14:paraId="384D4C42" w14:textId="0DDACBF2" w:rsidR="002E6A2F" w:rsidRDefault="002E6A2F" w:rsidP="002E6A2F">
            <w:pPr>
              <w:jc w:val="center"/>
            </w:pPr>
            <w:r>
              <w:t xml:space="preserve"> от 22 декабря 2023 года</w:t>
            </w:r>
          </w:p>
          <w:p w14:paraId="4DF00596" w14:textId="77777777" w:rsidR="002E6A2F" w:rsidRDefault="002E6A2F" w:rsidP="009B7525">
            <w:pPr>
              <w:jc w:val="center"/>
            </w:pPr>
          </w:p>
          <w:p w14:paraId="7B2201E7" w14:textId="1A8FF470" w:rsidR="00981497" w:rsidRPr="009A1E0D" w:rsidRDefault="002E6A2F" w:rsidP="009B7525">
            <w:pPr>
              <w:jc w:val="center"/>
            </w:pPr>
            <w:r>
              <w:t>«</w:t>
            </w:r>
            <w:r w:rsidR="0002433F">
              <w:t>Приложение №</w:t>
            </w:r>
            <w:r>
              <w:t xml:space="preserve"> 50</w:t>
            </w:r>
          </w:p>
          <w:p w14:paraId="62AFF7AC" w14:textId="77777777" w:rsidR="00981497" w:rsidRPr="002A387C" w:rsidRDefault="00981497" w:rsidP="009B7525">
            <w:pPr>
              <w:jc w:val="center"/>
            </w:pPr>
            <w:r w:rsidRPr="009A1E0D">
              <w:t xml:space="preserve">к Тарифному соглашению в </w:t>
            </w:r>
            <w:r w:rsidR="00716488" w:rsidRPr="009A1E0D">
              <w:t>сфере обязательного</w:t>
            </w:r>
            <w:r w:rsidRPr="009A1E0D">
              <w:t xml:space="preserve">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13BD6BF6" w14:textId="77777777" w:rsidR="00981497" w:rsidRPr="00981497" w:rsidRDefault="00981497" w:rsidP="003106E3">
            <w:pPr>
              <w:jc w:val="center"/>
              <w:rPr>
                <w:color w:val="FF0000"/>
              </w:rPr>
            </w:pPr>
            <w:r w:rsidRPr="002A387C">
              <w:t xml:space="preserve">     </w:t>
            </w:r>
            <w:r w:rsidR="002A387C" w:rsidRPr="002A387C">
              <w:t>от</w:t>
            </w:r>
            <w:r w:rsidR="00DE53E3">
              <w:rPr>
                <w:lang w:val="en-US"/>
              </w:rPr>
              <w:t xml:space="preserve"> 3</w:t>
            </w:r>
            <w:r w:rsidR="00DE53E3">
              <w:t>0</w:t>
            </w:r>
            <w:r w:rsidR="00E44BDE">
              <w:t xml:space="preserve"> </w:t>
            </w:r>
            <w:r w:rsidRPr="002A387C">
              <w:t>декабря 20</w:t>
            </w:r>
            <w:r w:rsidR="00625B37">
              <w:t>22</w:t>
            </w:r>
            <w:r w:rsidRPr="002A387C">
              <w:t xml:space="preserve"> года</w:t>
            </w:r>
          </w:p>
        </w:tc>
      </w:tr>
    </w:tbl>
    <w:p w14:paraId="04EA5BC6" w14:textId="77777777" w:rsidR="00981497" w:rsidRPr="0074350C" w:rsidRDefault="00981497" w:rsidP="004E26C3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2DCF693D" w14:textId="77777777" w:rsidR="00981497" w:rsidRPr="0074350C" w:rsidRDefault="00981497" w:rsidP="00981497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45A205A4" w14:textId="542F8F60" w:rsidR="00395E60" w:rsidRPr="003554DC" w:rsidRDefault="002E6A2F" w:rsidP="009E2872">
      <w:pPr>
        <w:jc w:val="center"/>
        <w:rPr>
          <w:b/>
          <w:bCs/>
          <w:color w:val="000000"/>
          <w:sz w:val="28"/>
          <w:szCs w:val="28"/>
        </w:rPr>
      </w:pPr>
      <w:r w:rsidRPr="002E6A2F">
        <w:rPr>
          <w:b/>
          <w:bCs/>
          <w:color w:val="000000"/>
          <w:sz w:val="28"/>
          <w:szCs w:val="28"/>
        </w:rPr>
        <w:t>Коэффициенты достижения целевых показателей уровня заработной платы медицинских работников, предусмотренных «дорожными картами» развития здравоохранения в Республике Северная Осетия – Алания,</w:t>
      </w:r>
      <w:r w:rsidR="00A63C0E" w:rsidRPr="00A63C0E">
        <w:rPr>
          <w:b/>
          <w:bCs/>
          <w:color w:val="000000"/>
          <w:sz w:val="28"/>
          <w:szCs w:val="28"/>
        </w:rPr>
        <w:t xml:space="preserve"> </w:t>
      </w:r>
      <w:r w:rsidR="00A63C0E" w:rsidRPr="00A63C0E">
        <w:rPr>
          <w:b/>
          <w:bCs/>
          <w:color w:val="000000"/>
          <w:sz w:val="28"/>
          <w:szCs w:val="28"/>
        </w:rPr>
        <w:t>в соответствии с Указом Президента Российской Федерации от 7 мая 2012 г</w:t>
      </w:r>
      <w:r w:rsidR="00A63C0E">
        <w:rPr>
          <w:b/>
          <w:bCs/>
          <w:color w:val="000000"/>
          <w:sz w:val="28"/>
          <w:szCs w:val="28"/>
        </w:rPr>
        <w:t>ода</w:t>
      </w:r>
      <w:r w:rsidR="00A63C0E" w:rsidRPr="00A63C0E">
        <w:rPr>
          <w:b/>
          <w:bCs/>
          <w:color w:val="000000"/>
          <w:sz w:val="28"/>
          <w:szCs w:val="28"/>
        </w:rPr>
        <w:t xml:space="preserve"> № 597 </w:t>
      </w:r>
      <w:r w:rsidR="00A63C0E">
        <w:rPr>
          <w:b/>
          <w:bCs/>
          <w:color w:val="000000"/>
          <w:sz w:val="28"/>
          <w:szCs w:val="28"/>
        </w:rPr>
        <w:br/>
        <w:t>«</w:t>
      </w:r>
      <w:r w:rsidR="00A63C0E" w:rsidRPr="00A63C0E">
        <w:rPr>
          <w:b/>
          <w:bCs/>
          <w:color w:val="000000"/>
          <w:sz w:val="28"/>
          <w:szCs w:val="28"/>
        </w:rPr>
        <w:t>О мероприятиях по реализации государственной социальной политики</w:t>
      </w:r>
      <w:r w:rsidR="00A63C0E">
        <w:rPr>
          <w:b/>
          <w:bCs/>
          <w:color w:val="000000"/>
          <w:sz w:val="28"/>
          <w:szCs w:val="28"/>
        </w:rPr>
        <w:t>»</w:t>
      </w:r>
      <w:bookmarkStart w:id="0" w:name="_GoBack"/>
      <w:bookmarkEnd w:id="0"/>
      <w:r w:rsidR="00A63C0E">
        <w:rPr>
          <w:b/>
          <w:bCs/>
          <w:color w:val="000000"/>
          <w:sz w:val="28"/>
          <w:szCs w:val="28"/>
        </w:rPr>
        <w:t>,</w:t>
      </w:r>
      <w:r w:rsidRPr="002E6A2F">
        <w:rPr>
          <w:b/>
          <w:bCs/>
          <w:color w:val="000000"/>
          <w:sz w:val="28"/>
          <w:szCs w:val="28"/>
        </w:rPr>
        <w:t xml:space="preserve"> применяемые при расчете </w:t>
      </w:r>
      <w:r w:rsidR="003554DC" w:rsidRPr="003554DC">
        <w:rPr>
          <w:b/>
          <w:bCs/>
          <w:color w:val="000000"/>
          <w:sz w:val="28"/>
          <w:szCs w:val="28"/>
        </w:rPr>
        <w:t>стоимости случая госпитализации в условиях круглосуточного стационара</w:t>
      </w:r>
    </w:p>
    <w:p w14:paraId="73BF3D24" w14:textId="633BDF3F" w:rsidR="00E4247E" w:rsidRPr="003554DC" w:rsidRDefault="00E4247E" w:rsidP="003554D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03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74"/>
        <w:gridCol w:w="2127"/>
      </w:tblGrid>
      <w:tr w:rsidR="00E4247E" w:rsidRPr="00981497" w14:paraId="437B30DB" w14:textId="77777777" w:rsidTr="003B1291">
        <w:trPr>
          <w:trHeight w:val="6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82BF" w14:textId="77777777" w:rsidR="00E4247E" w:rsidRPr="00E4247E" w:rsidRDefault="00E4247E" w:rsidP="00E4247E">
            <w:pPr>
              <w:jc w:val="center"/>
              <w:rPr>
                <w:b/>
                <w:color w:val="000000"/>
              </w:rPr>
            </w:pPr>
            <w:r w:rsidRPr="00E4247E">
              <w:rPr>
                <w:b/>
                <w:color w:val="000000"/>
              </w:rPr>
              <w:t>Код МО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85D2" w14:textId="77777777" w:rsidR="00E4247E" w:rsidRPr="00E4247E" w:rsidRDefault="00E4247E" w:rsidP="00E4247E">
            <w:pPr>
              <w:jc w:val="center"/>
              <w:rPr>
                <w:b/>
                <w:color w:val="000000"/>
              </w:rPr>
            </w:pPr>
            <w:r w:rsidRPr="00E4247E">
              <w:rPr>
                <w:b/>
                <w:color w:val="000000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B6DAC" w14:textId="04FF9EBE" w:rsidR="00E4247E" w:rsidRPr="00E4247E" w:rsidRDefault="009E2872" w:rsidP="009E2872">
            <w:pPr>
              <w:jc w:val="center"/>
              <w:rPr>
                <w:b/>
                <w:color w:val="000000"/>
              </w:rPr>
            </w:pPr>
            <w:r w:rsidRPr="003B1291">
              <w:rPr>
                <w:b/>
                <w:color w:val="000000"/>
              </w:rPr>
              <w:t xml:space="preserve">Коэффициент </w:t>
            </w:r>
          </w:p>
        </w:tc>
      </w:tr>
      <w:tr w:rsidR="00A30455" w14:paraId="7ADF6FC3" w14:textId="77777777" w:rsidTr="009601A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E2570" w14:textId="51BC69E2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150001</w:t>
            </w:r>
          </w:p>
        </w:tc>
        <w:tc>
          <w:tcPr>
            <w:tcW w:w="6974" w:type="dxa"/>
          </w:tcPr>
          <w:p w14:paraId="01BF1867" w14:textId="4436EBED" w:rsidR="00A30455" w:rsidRPr="00DB0B79" w:rsidRDefault="00A30455" w:rsidP="00A30455">
            <w:r w:rsidRPr="00A903C7">
              <w:t>ГБУЗ РКБ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CB50" w14:textId="7E250C41" w:rsidR="00A30455" w:rsidRDefault="00A30455" w:rsidP="00A30455">
            <w:pPr>
              <w:jc w:val="center"/>
            </w:pPr>
            <w:r w:rsidRPr="00264AE8">
              <w:t xml:space="preserve"> 1,015   </w:t>
            </w:r>
          </w:p>
        </w:tc>
      </w:tr>
      <w:tr w:rsidR="00A30455" w14:paraId="054598DF" w14:textId="77777777" w:rsidTr="009601A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F896B" w14:textId="0A05CCD3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150009</w:t>
            </w:r>
          </w:p>
        </w:tc>
        <w:tc>
          <w:tcPr>
            <w:tcW w:w="6974" w:type="dxa"/>
          </w:tcPr>
          <w:p w14:paraId="7CD7B831" w14:textId="1B8F7972" w:rsidR="00A30455" w:rsidRPr="00DB0B79" w:rsidRDefault="00A30455" w:rsidP="00A30455">
            <w:r w:rsidRPr="00A903C7">
              <w:t>ГБУЗ "АРДОНСКАЯ ЦРБ"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2656" w14:textId="2CE7C7CF" w:rsidR="00A30455" w:rsidRDefault="00A30455" w:rsidP="00A30455">
            <w:pPr>
              <w:jc w:val="center"/>
            </w:pPr>
            <w:r w:rsidRPr="00264AE8">
              <w:t xml:space="preserve"> 1,023   </w:t>
            </w:r>
          </w:p>
        </w:tc>
      </w:tr>
      <w:tr w:rsidR="00A30455" w14:paraId="151769F1" w14:textId="77777777" w:rsidTr="009601A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5E94" w14:textId="6A32C621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150016</w:t>
            </w:r>
          </w:p>
        </w:tc>
        <w:tc>
          <w:tcPr>
            <w:tcW w:w="6974" w:type="dxa"/>
          </w:tcPr>
          <w:p w14:paraId="41673D1D" w14:textId="38E7D746" w:rsidR="00A30455" w:rsidRPr="00DB0B79" w:rsidRDefault="00A30455" w:rsidP="00A30455">
            <w:r w:rsidRPr="00A903C7">
              <w:t>ГБУЗ "ПРИГОРОДНАЯ ЦРБ"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6A36" w14:textId="51DCC2E5" w:rsidR="00A30455" w:rsidRDefault="00A30455" w:rsidP="00A30455">
            <w:pPr>
              <w:jc w:val="center"/>
            </w:pPr>
            <w:r w:rsidRPr="00264AE8">
              <w:t xml:space="preserve"> 1,035   </w:t>
            </w:r>
          </w:p>
        </w:tc>
      </w:tr>
      <w:tr w:rsidR="00A30455" w14:paraId="1F42CC6F" w14:textId="77777777" w:rsidTr="009601A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119A" w14:textId="313A78DD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150019</w:t>
            </w:r>
          </w:p>
        </w:tc>
        <w:tc>
          <w:tcPr>
            <w:tcW w:w="6974" w:type="dxa"/>
          </w:tcPr>
          <w:p w14:paraId="6DD80C9F" w14:textId="2B3B875C" w:rsidR="00A30455" w:rsidRPr="00DB0B79" w:rsidRDefault="00A30455" w:rsidP="00A30455">
            <w:r w:rsidRPr="00A903C7">
              <w:t>ГБУЗ "ДИГОРСКАЯ ЦРБ"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1B23" w14:textId="7E1D932D" w:rsidR="00A30455" w:rsidRDefault="00A30455" w:rsidP="00A30455">
            <w:pPr>
              <w:jc w:val="center"/>
            </w:pPr>
            <w:r w:rsidRPr="00264AE8">
              <w:t xml:space="preserve"> 1,023   </w:t>
            </w:r>
          </w:p>
        </w:tc>
      </w:tr>
      <w:tr w:rsidR="00A30455" w14:paraId="3A6CF00D" w14:textId="77777777" w:rsidTr="009601A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7312" w14:textId="25C49C6E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150024</w:t>
            </w:r>
          </w:p>
        </w:tc>
        <w:tc>
          <w:tcPr>
            <w:tcW w:w="6974" w:type="dxa"/>
          </w:tcPr>
          <w:p w14:paraId="5FB074F2" w14:textId="02B1F0CC" w:rsidR="00A30455" w:rsidRPr="007D1BDA" w:rsidRDefault="00A30455" w:rsidP="00A30455">
            <w:r w:rsidRPr="00A903C7">
              <w:t>ГБУЗ "РОДИЛЬНЫЙ ДОМ №2"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47FA" w14:textId="63E30AC4" w:rsidR="00A30455" w:rsidRDefault="00A30455" w:rsidP="00A30455">
            <w:pPr>
              <w:jc w:val="center"/>
            </w:pPr>
            <w:r w:rsidRPr="00264AE8">
              <w:t xml:space="preserve"> 1,442   </w:t>
            </w:r>
          </w:p>
        </w:tc>
      </w:tr>
      <w:tr w:rsidR="00A30455" w14:paraId="497F504D" w14:textId="77777777" w:rsidTr="0037758F">
        <w:trPr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FF57" w14:textId="7F6F647F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150031</w:t>
            </w:r>
          </w:p>
        </w:tc>
        <w:tc>
          <w:tcPr>
            <w:tcW w:w="6974" w:type="dxa"/>
          </w:tcPr>
          <w:p w14:paraId="7EED4D32" w14:textId="6F6F6AA6" w:rsidR="00A30455" w:rsidRPr="007D1BDA" w:rsidRDefault="00A30455" w:rsidP="00A30455">
            <w:pPr>
              <w:rPr>
                <w:iCs/>
              </w:rPr>
            </w:pPr>
            <w:r w:rsidRPr="00A903C7">
              <w:t>ГБУЗ РОД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77E4" w14:textId="41C78C6A" w:rsidR="00A30455" w:rsidRDefault="00A30455" w:rsidP="00A30455">
            <w:pPr>
              <w:jc w:val="center"/>
            </w:pPr>
            <w:r w:rsidRPr="00264AE8">
              <w:t xml:space="preserve"> 1,034   </w:t>
            </w:r>
          </w:p>
        </w:tc>
      </w:tr>
      <w:tr w:rsidR="00A30455" w14:paraId="697C2A7F" w14:textId="77777777" w:rsidTr="009601A9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7829" w14:textId="205B65A8" w:rsidR="00A30455" w:rsidRPr="00E4247E" w:rsidRDefault="00A30455" w:rsidP="00A30455">
            <w:pPr>
              <w:jc w:val="center"/>
              <w:rPr>
                <w:bCs/>
              </w:rPr>
            </w:pPr>
            <w:r w:rsidRPr="00A903C7">
              <w:t>150112</w:t>
            </w:r>
          </w:p>
        </w:tc>
        <w:tc>
          <w:tcPr>
            <w:tcW w:w="6974" w:type="dxa"/>
          </w:tcPr>
          <w:p w14:paraId="75667CBB" w14:textId="6D57A18A" w:rsidR="00A30455" w:rsidRPr="00DB0B79" w:rsidRDefault="00A30455" w:rsidP="00A30455">
            <w:r w:rsidRPr="00A903C7">
              <w:t>ГБУЗ "МЦРБ" МЗ РСО-АЛАНИЯ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08D7" w14:textId="2586B3FA" w:rsidR="00A30455" w:rsidRDefault="00A30455" w:rsidP="00A30455">
            <w:pPr>
              <w:jc w:val="center"/>
            </w:pPr>
            <w:r w:rsidRPr="00264AE8">
              <w:t xml:space="preserve"> 1,021   </w:t>
            </w:r>
          </w:p>
        </w:tc>
      </w:tr>
    </w:tbl>
    <w:p w14:paraId="1D7A3D37" w14:textId="02920797" w:rsidR="00690B4E" w:rsidRDefault="002E6A2F" w:rsidP="002E6A2F">
      <w:pPr>
        <w:ind w:left="5103"/>
        <w:jc w:val="right"/>
      </w:pPr>
      <w:r>
        <w:t>»</w:t>
      </w:r>
    </w:p>
    <w:sectPr w:rsidR="00690B4E" w:rsidSect="002E6A2F">
      <w:pgSz w:w="11906" w:h="16838" w:code="9"/>
      <w:pgMar w:top="568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5389"/>
    <w:rsid w:val="00012D56"/>
    <w:rsid w:val="00013BEC"/>
    <w:rsid w:val="00016C9A"/>
    <w:rsid w:val="0002354B"/>
    <w:rsid w:val="000238D9"/>
    <w:rsid w:val="0002433F"/>
    <w:rsid w:val="000305B1"/>
    <w:rsid w:val="0003232C"/>
    <w:rsid w:val="00037DBD"/>
    <w:rsid w:val="00046930"/>
    <w:rsid w:val="00054294"/>
    <w:rsid w:val="00056BE3"/>
    <w:rsid w:val="0006155B"/>
    <w:rsid w:val="00064F58"/>
    <w:rsid w:val="00065F9D"/>
    <w:rsid w:val="0007360C"/>
    <w:rsid w:val="0008273D"/>
    <w:rsid w:val="000A1CD7"/>
    <w:rsid w:val="000B2174"/>
    <w:rsid w:val="000B6718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2641A"/>
    <w:rsid w:val="00142D56"/>
    <w:rsid w:val="001436B3"/>
    <w:rsid w:val="00150117"/>
    <w:rsid w:val="00150A6F"/>
    <w:rsid w:val="0015249C"/>
    <w:rsid w:val="0015282C"/>
    <w:rsid w:val="00153F7C"/>
    <w:rsid w:val="00156F89"/>
    <w:rsid w:val="00166D91"/>
    <w:rsid w:val="00172277"/>
    <w:rsid w:val="00174AE6"/>
    <w:rsid w:val="00186D98"/>
    <w:rsid w:val="00195598"/>
    <w:rsid w:val="001A1724"/>
    <w:rsid w:val="001A6C29"/>
    <w:rsid w:val="001B145E"/>
    <w:rsid w:val="001B5DF2"/>
    <w:rsid w:val="001B7353"/>
    <w:rsid w:val="001C141C"/>
    <w:rsid w:val="001C2807"/>
    <w:rsid w:val="001D2CEA"/>
    <w:rsid w:val="001F1448"/>
    <w:rsid w:val="001F2FEB"/>
    <w:rsid w:val="001F4AAC"/>
    <w:rsid w:val="001F5E73"/>
    <w:rsid w:val="00200C40"/>
    <w:rsid w:val="002031AA"/>
    <w:rsid w:val="00204D41"/>
    <w:rsid w:val="002300BE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72301"/>
    <w:rsid w:val="00285181"/>
    <w:rsid w:val="002913EC"/>
    <w:rsid w:val="002A387C"/>
    <w:rsid w:val="002A6072"/>
    <w:rsid w:val="002D0DC1"/>
    <w:rsid w:val="002E0F4C"/>
    <w:rsid w:val="002E353D"/>
    <w:rsid w:val="002E3874"/>
    <w:rsid w:val="002E6A2F"/>
    <w:rsid w:val="002F2AA1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54DC"/>
    <w:rsid w:val="00356443"/>
    <w:rsid w:val="00371A1A"/>
    <w:rsid w:val="0037322E"/>
    <w:rsid w:val="00374D11"/>
    <w:rsid w:val="0037758F"/>
    <w:rsid w:val="00381A6C"/>
    <w:rsid w:val="00390172"/>
    <w:rsid w:val="00390CEC"/>
    <w:rsid w:val="00391B2F"/>
    <w:rsid w:val="00395E60"/>
    <w:rsid w:val="0039642A"/>
    <w:rsid w:val="003A0579"/>
    <w:rsid w:val="003A30AB"/>
    <w:rsid w:val="003A3B53"/>
    <w:rsid w:val="003A527B"/>
    <w:rsid w:val="003A546F"/>
    <w:rsid w:val="003A6919"/>
    <w:rsid w:val="003B074D"/>
    <w:rsid w:val="003B1291"/>
    <w:rsid w:val="003B3280"/>
    <w:rsid w:val="003B4936"/>
    <w:rsid w:val="003C5922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24BCA"/>
    <w:rsid w:val="0043728D"/>
    <w:rsid w:val="004437D9"/>
    <w:rsid w:val="0045560C"/>
    <w:rsid w:val="00465CC9"/>
    <w:rsid w:val="00471438"/>
    <w:rsid w:val="00473F3D"/>
    <w:rsid w:val="004806C9"/>
    <w:rsid w:val="00481995"/>
    <w:rsid w:val="0048281B"/>
    <w:rsid w:val="00494E57"/>
    <w:rsid w:val="00497F0C"/>
    <w:rsid w:val="004A3C02"/>
    <w:rsid w:val="004A3E83"/>
    <w:rsid w:val="004A69C7"/>
    <w:rsid w:val="004A6EF9"/>
    <w:rsid w:val="004A75D6"/>
    <w:rsid w:val="004C0AAE"/>
    <w:rsid w:val="004D216C"/>
    <w:rsid w:val="004D2F78"/>
    <w:rsid w:val="004D3B9F"/>
    <w:rsid w:val="004D5412"/>
    <w:rsid w:val="004E26C3"/>
    <w:rsid w:val="004E6D09"/>
    <w:rsid w:val="004F2457"/>
    <w:rsid w:val="004F2B29"/>
    <w:rsid w:val="004F7215"/>
    <w:rsid w:val="00501CB1"/>
    <w:rsid w:val="00503925"/>
    <w:rsid w:val="0050480C"/>
    <w:rsid w:val="0050588A"/>
    <w:rsid w:val="0051239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D694D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25B37"/>
    <w:rsid w:val="006301CC"/>
    <w:rsid w:val="00634F9D"/>
    <w:rsid w:val="00645ABD"/>
    <w:rsid w:val="00647D3E"/>
    <w:rsid w:val="00647E5B"/>
    <w:rsid w:val="00663782"/>
    <w:rsid w:val="006645EC"/>
    <w:rsid w:val="00664939"/>
    <w:rsid w:val="0068592E"/>
    <w:rsid w:val="00686603"/>
    <w:rsid w:val="00690B4E"/>
    <w:rsid w:val="00691E36"/>
    <w:rsid w:val="00696644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11972"/>
    <w:rsid w:val="007138AF"/>
    <w:rsid w:val="00716488"/>
    <w:rsid w:val="00731DC2"/>
    <w:rsid w:val="0074350C"/>
    <w:rsid w:val="00752C8B"/>
    <w:rsid w:val="00755524"/>
    <w:rsid w:val="0076096B"/>
    <w:rsid w:val="00764F14"/>
    <w:rsid w:val="007822FE"/>
    <w:rsid w:val="007841BB"/>
    <w:rsid w:val="0079054A"/>
    <w:rsid w:val="00790E60"/>
    <w:rsid w:val="00794624"/>
    <w:rsid w:val="00797F1C"/>
    <w:rsid w:val="007A1861"/>
    <w:rsid w:val="007A30AB"/>
    <w:rsid w:val="007A3BD7"/>
    <w:rsid w:val="007C08DF"/>
    <w:rsid w:val="007C35C0"/>
    <w:rsid w:val="007C3FC4"/>
    <w:rsid w:val="007D45F8"/>
    <w:rsid w:val="007D6083"/>
    <w:rsid w:val="007F03C6"/>
    <w:rsid w:val="007F25D5"/>
    <w:rsid w:val="007F2DEF"/>
    <w:rsid w:val="00802F79"/>
    <w:rsid w:val="00806EDA"/>
    <w:rsid w:val="00807371"/>
    <w:rsid w:val="00812EEE"/>
    <w:rsid w:val="0082366D"/>
    <w:rsid w:val="00824505"/>
    <w:rsid w:val="00825B72"/>
    <w:rsid w:val="008272A5"/>
    <w:rsid w:val="008342EA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310E"/>
    <w:rsid w:val="00893742"/>
    <w:rsid w:val="008A01E4"/>
    <w:rsid w:val="008B6664"/>
    <w:rsid w:val="008C6A49"/>
    <w:rsid w:val="008D307E"/>
    <w:rsid w:val="008D4524"/>
    <w:rsid w:val="008E27F0"/>
    <w:rsid w:val="008E43C9"/>
    <w:rsid w:val="008E66F5"/>
    <w:rsid w:val="008F14F1"/>
    <w:rsid w:val="008F4656"/>
    <w:rsid w:val="008F5136"/>
    <w:rsid w:val="008F64E3"/>
    <w:rsid w:val="00902D94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74C4C"/>
    <w:rsid w:val="0097575A"/>
    <w:rsid w:val="00981497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872"/>
    <w:rsid w:val="009E2941"/>
    <w:rsid w:val="009F0EAC"/>
    <w:rsid w:val="009F115C"/>
    <w:rsid w:val="009F293C"/>
    <w:rsid w:val="009F4F67"/>
    <w:rsid w:val="009F6AB3"/>
    <w:rsid w:val="009F73AA"/>
    <w:rsid w:val="00A05768"/>
    <w:rsid w:val="00A11479"/>
    <w:rsid w:val="00A15442"/>
    <w:rsid w:val="00A23746"/>
    <w:rsid w:val="00A30455"/>
    <w:rsid w:val="00A329B2"/>
    <w:rsid w:val="00A3427B"/>
    <w:rsid w:val="00A34CD6"/>
    <w:rsid w:val="00A54BED"/>
    <w:rsid w:val="00A6309D"/>
    <w:rsid w:val="00A634B8"/>
    <w:rsid w:val="00A63C0E"/>
    <w:rsid w:val="00A7192C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1D25"/>
    <w:rsid w:val="00AD48F8"/>
    <w:rsid w:val="00AE3240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17282"/>
    <w:rsid w:val="00B20876"/>
    <w:rsid w:val="00B20D57"/>
    <w:rsid w:val="00B23D68"/>
    <w:rsid w:val="00B24962"/>
    <w:rsid w:val="00B52C45"/>
    <w:rsid w:val="00B70EDD"/>
    <w:rsid w:val="00B74D78"/>
    <w:rsid w:val="00BA3F61"/>
    <w:rsid w:val="00BA5B43"/>
    <w:rsid w:val="00BB4776"/>
    <w:rsid w:val="00BB666F"/>
    <w:rsid w:val="00BD52B3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11659"/>
    <w:rsid w:val="00C214D3"/>
    <w:rsid w:val="00C22309"/>
    <w:rsid w:val="00C26A64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5A6C"/>
    <w:rsid w:val="00CA7F02"/>
    <w:rsid w:val="00CB4FC1"/>
    <w:rsid w:val="00CB6191"/>
    <w:rsid w:val="00CC1961"/>
    <w:rsid w:val="00CC55BF"/>
    <w:rsid w:val="00CE43CE"/>
    <w:rsid w:val="00CF15AF"/>
    <w:rsid w:val="00CF5CEA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82099"/>
    <w:rsid w:val="00D84188"/>
    <w:rsid w:val="00D907CD"/>
    <w:rsid w:val="00D95D16"/>
    <w:rsid w:val="00DA03A9"/>
    <w:rsid w:val="00DA04A4"/>
    <w:rsid w:val="00DA7055"/>
    <w:rsid w:val="00DB6BC6"/>
    <w:rsid w:val="00DB6C58"/>
    <w:rsid w:val="00DB734C"/>
    <w:rsid w:val="00DC2B4D"/>
    <w:rsid w:val="00DC57B9"/>
    <w:rsid w:val="00DC7A80"/>
    <w:rsid w:val="00DD12AA"/>
    <w:rsid w:val="00DD1A37"/>
    <w:rsid w:val="00DE53E3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247E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91"/>
    <w:rsid w:val="00E8420D"/>
    <w:rsid w:val="00E96DDD"/>
    <w:rsid w:val="00E96DFC"/>
    <w:rsid w:val="00EA0913"/>
    <w:rsid w:val="00EA3096"/>
    <w:rsid w:val="00EA7012"/>
    <w:rsid w:val="00ED2B0A"/>
    <w:rsid w:val="00F00D7F"/>
    <w:rsid w:val="00F04CA1"/>
    <w:rsid w:val="00F0619A"/>
    <w:rsid w:val="00F071BE"/>
    <w:rsid w:val="00F140B9"/>
    <w:rsid w:val="00F17E71"/>
    <w:rsid w:val="00F279D2"/>
    <w:rsid w:val="00F27D47"/>
    <w:rsid w:val="00F30292"/>
    <w:rsid w:val="00F32453"/>
    <w:rsid w:val="00F337CE"/>
    <w:rsid w:val="00F34490"/>
    <w:rsid w:val="00F3518A"/>
    <w:rsid w:val="00F50988"/>
    <w:rsid w:val="00F52ECE"/>
    <w:rsid w:val="00F55E29"/>
    <w:rsid w:val="00F57CBF"/>
    <w:rsid w:val="00F62240"/>
    <w:rsid w:val="00F6412B"/>
    <w:rsid w:val="00F74B2A"/>
    <w:rsid w:val="00F75D59"/>
    <w:rsid w:val="00F82247"/>
    <w:rsid w:val="00F822BE"/>
    <w:rsid w:val="00F822FA"/>
    <w:rsid w:val="00F92FB8"/>
    <w:rsid w:val="00FA1D1B"/>
    <w:rsid w:val="00FA3E1D"/>
    <w:rsid w:val="00FA3FDE"/>
    <w:rsid w:val="00FA5F85"/>
    <w:rsid w:val="00FA6907"/>
    <w:rsid w:val="00FB0E5C"/>
    <w:rsid w:val="00FB7ECE"/>
    <w:rsid w:val="00FC1232"/>
    <w:rsid w:val="00FC4C6E"/>
    <w:rsid w:val="00FC55B6"/>
    <w:rsid w:val="00FC5F19"/>
    <w:rsid w:val="00FC739F"/>
    <w:rsid w:val="00FD1B24"/>
    <w:rsid w:val="00FD1E90"/>
    <w:rsid w:val="00FD4484"/>
    <w:rsid w:val="00FD4B68"/>
    <w:rsid w:val="00FE3D87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E98FE"/>
  <w15:chartTrackingRefBased/>
  <w15:docId w15:val="{23D0BDE3-4AFC-489E-BA70-BD72E95A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8</cp:revision>
  <cp:lastPrinted>2023-12-21T08:48:00Z</cp:lastPrinted>
  <dcterms:created xsi:type="dcterms:W3CDTF">2023-12-21T07:57:00Z</dcterms:created>
  <dcterms:modified xsi:type="dcterms:W3CDTF">2023-12-22T06:47:00Z</dcterms:modified>
</cp:coreProperties>
</file>