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B767D" w14:textId="77777777" w:rsidR="00686FCE" w:rsidRDefault="00686FCE" w:rsidP="00686FCE">
      <w:pPr>
        <w:spacing w:after="0" w:line="240" w:lineRule="auto"/>
        <w:ind w:left="354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</w:p>
    <w:p w14:paraId="567D8E13" w14:textId="2BE236A9" w:rsidR="00686FCE" w:rsidRPr="004D3BA0" w:rsidRDefault="00686FCE" w:rsidP="00686FCE">
      <w:pPr>
        <w:spacing w:after="0" w:line="240" w:lineRule="auto"/>
        <w:ind w:left="3544" w:firstLine="293"/>
        <w:jc w:val="center"/>
        <w:rPr>
          <w:rFonts w:ascii="Times New Roman" w:hAnsi="Times New Roman"/>
          <w:sz w:val="24"/>
          <w:szCs w:val="24"/>
        </w:rPr>
      </w:pPr>
      <w:r w:rsidRPr="004D3BA0">
        <w:rPr>
          <w:rFonts w:ascii="Times New Roman" w:hAnsi="Times New Roman"/>
          <w:sz w:val="24"/>
          <w:szCs w:val="24"/>
        </w:rPr>
        <w:t>Приложение №</w:t>
      </w:r>
      <w:r w:rsidR="00CB6363">
        <w:rPr>
          <w:rFonts w:ascii="Times New Roman" w:hAnsi="Times New Roman"/>
          <w:sz w:val="24"/>
          <w:szCs w:val="24"/>
        </w:rPr>
        <w:t>2</w:t>
      </w:r>
    </w:p>
    <w:p w14:paraId="29C041B3" w14:textId="77777777" w:rsidR="00686FCE" w:rsidRPr="004D3BA0" w:rsidRDefault="00686FCE" w:rsidP="00686FCE">
      <w:pPr>
        <w:spacing w:after="0" w:line="240" w:lineRule="auto"/>
        <w:ind w:left="3544" w:firstLine="293"/>
        <w:jc w:val="center"/>
        <w:rPr>
          <w:rFonts w:ascii="Times New Roman" w:hAnsi="Times New Roman"/>
          <w:sz w:val="24"/>
          <w:szCs w:val="24"/>
        </w:rPr>
      </w:pPr>
      <w:r w:rsidRPr="004D3BA0">
        <w:rPr>
          <w:rFonts w:ascii="Times New Roman" w:hAnsi="Times New Roman"/>
          <w:sz w:val="24"/>
          <w:szCs w:val="24"/>
        </w:rPr>
        <w:t>к дополнительному соглашению</w:t>
      </w:r>
    </w:p>
    <w:p w14:paraId="0657A441" w14:textId="0058D77D" w:rsidR="00686FCE" w:rsidRDefault="00686FCE" w:rsidP="00686FCE">
      <w:pPr>
        <w:spacing w:after="0" w:line="240" w:lineRule="auto"/>
        <w:ind w:left="3544"/>
        <w:jc w:val="center"/>
        <w:rPr>
          <w:rFonts w:ascii="Times New Roman" w:hAnsi="Times New Roman"/>
          <w:sz w:val="24"/>
          <w:szCs w:val="24"/>
        </w:rPr>
      </w:pPr>
      <w:r w:rsidRPr="004D3BA0">
        <w:rPr>
          <w:rFonts w:ascii="Times New Roman" w:hAnsi="Times New Roman"/>
          <w:sz w:val="24"/>
          <w:szCs w:val="24"/>
        </w:rPr>
        <w:t xml:space="preserve"> от </w:t>
      </w:r>
      <w:r w:rsidR="00081C8E" w:rsidRPr="004D3BA0">
        <w:rPr>
          <w:rFonts w:ascii="Times New Roman" w:hAnsi="Times New Roman"/>
          <w:sz w:val="24"/>
          <w:szCs w:val="24"/>
        </w:rPr>
        <w:t>2</w:t>
      </w:r>
      <w:r w:rsidR="00466200">
        <w:rPr>
          <w:rFonts w:ascii="Times New Roman" w:hAnsi="Times New Roman"/>
          <w:sz w:val="24"/>
          <w:szCs w:val="24"/>
        </w:rPr>
        <w:t>2</w:t>
      </w:r>
      <w:r w:rsidRPr="004D3BA0">
        <w:rPr>
          <w:rFonts w:ascii="Times New Roman" w:hAnsi="Times New Roman"/>
          <w:sz w:val="24"/>
          <w:szCs w:val="24"/>
        </w:rPr>
        <w:t xml:space="preserve"> </w:t>
      </w:r>
      <w:r w:rsidR="00466200">
        <w:rPr>
          <w:rFonts w:ascii="Times New Roman" w:hAnsi="Times New Roman"/>
          <w:sz w:val="24"/>
          <w:szCs w:val="24"/>
        </w:rPr>
        <w:t>декаб</w:t>
      </w:r>
      <w:r w:rsidR="00A608CF" w:rsidRPr="004D3BA0">
        <w:rPr>
          <w:rFonts w:ascii="Times New Roman" w:hAnsi="Times New Roman"/>
          <w:sz w:val="24"/>
          <w:szCs w:val="24"/>
        </w:rPr>
        <w:t>ря</w:t>
      </w:r>
      <w:r w:rsidRPr="004D3BA0">
        <w:rPr>
          <w:rFonts w:ascii="Times New Roman" w:hAnsi="Times New Roman"/>
          <w:sz w:val="24"/>
          <w:szCs w:val="24"/>
        </w:rPr>
        <w:t xml:space="preserve"> 2023 года</w:t>
      </w:r>
    </w:p>
    <w:p w14:paraId="261547C2" w14:textId="11690E56" w:rsidR="00EB1BC1" w:rsidRPr="00820F3D" w:rsidRDefault="009B63D7" w:rsidP="00686FCE">
      <w:pPr>
        <w:spacing w:after="0" w:line="240" w:lineRule="auto"/>
        <w:ind w:left="354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</w:p>
    <w:p w14:paraId="196EA303" w14:textId="512D3864" w:rsidR="00BA6AE2" w:rsidRPr="009D3A99" w:rsidRDefault="00EB1BC1" w:rsidP="005C6C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5C6CAE">
        <w:rPr>
          <w:rFonts w:ascii="Times New Roman" w:hAnsi="Times New Roman"/>
          <w:sz w:val="24"/>
          <w:szCs w:val="24"/>
        </w:rPr>
        <w:t xml:space="preserve">  </w:t>
      </w:r>
      <w:r w:rsidR="0021173C">
        <w:rPr>
          <w:rFonts w:ascii="Times New Roman" w:hAnsi="Times New Roman"/>
          <w:sz w:val="24"/>
          <w:szCs w:val="24"/>
        </w:rPr>
        <w:t>«</w:t>
      </w:r>
      <w:r w:rsidR="00550205" w:rsidRPr="009D3A99">
        <w:rPr>
          <w:rFonts w:ascii="Times New Roman" w:hAnsi="Times New Roman"/>
          <w:sz w:val="24"/>
          <w:szCs w:val="24"/>
        </w:rPr>
        <w:t>Приложение №</w:t>
      </w:r>
      <w:r w:rsidR="00B4516F" w:rsidRPr="009D3A99">
        <w:rPr>
          <w:rFonts w:ascii="Times New Roman" w:hAnsi="Times New Roman"/>
          <w:sz w:val="24"/>
          <w:szCs w:val="24"/>
        </w:rPr>
        <w:t>20</w:t>
      </w:r>
    </w:p>
    <w:p w14:paraId="44707325" w14:textId="77777777" w:rsidR="00F37A89" w:rsidRPr="009D3A99" w:rsidRDefault="00DC3732" w:rsidP="001543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F37A89" w:rsidRPr="009D3A99">
        <w:rPr>
          <w:rFonts w:ascii="Times New Roman" w:hAnsi="Times New Roman"/>
          <w:sz w:val="24"/>
          <w:szCs w:val="24"/>
        </w:rPr>
        <w:t xml:space="preserve">              </w:t>
      </w:r>
      <w:r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к Тарифному соглашению</w:t>
      </w:r>
      <w:r w:rsidR="00F37A89"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в сфере</w:t>
      </w:r>
      <w:r w:rsidR="00F37A89" w:rsidRPr="009D3A99">
        <w:rPr>
          <w:rFonts w:ascii="Times New Roman" w:hAnsi="Times New Roman"/>
          <w:sz w:val="24"/>
          <w:szCs w:val="24"/>
        </w:rPr>
        <w:t xml:space="preserve"> обязательного</w:t>
      </w:r>
    </w:p>
    <w:p w14:paraId="28FE301A" w14:textId="77777777" w:rsidR="00F37A89" w:rsidRPr="009D3A99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 xml:space="preserve">медицинского страхования на территории </w:t>
      </w:r>
    </w:p>
    <w:p w14:paraId="3A88313C" w14:textId="77777777" w:rsidR="00BA6AE2" w:rsidRPr="009D3A99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Республики Северная Осетия-Алания</w:t>
      </w:r>
    </w:p>
    <w:p w14:paraId="15D591D5" w14:textId="55FFB291" w:rsidR="00F25E3D" w:rsidRPr="00820F3D" w:rsidRDefault="00F113D6" w:rsidP="005C6CAE">
      <w:pPr>
        <w:spacing w:after="0" w:line="240" w:lineRule="auto"/>
        <w:jc w:val="center"/>
        <w:rPr>
          <w:rStyle w:val="1"/>
          <w:spacing w:val="0"/>
          <w:sz w:val="24"/>
          <w:szCs w:val="24"/>
        </w:rPr>
      </w:pPr>
      <w:r w:rsidRPr="00820F3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37A89" w:rsidRPr="00820F3D">
        <w:rPr>
          <w:rFonts w:ascii="Times New Roman" w:hAnsi="Times New Roman"/>
          <w:sz w:val="24"/>
          <w:szCs w:val="24"/>
        </w:rPr>
        <w:t xml:space="preserve">                         </w:t>
      </w:r>
      <w:r w:rsidR="009B63D7" w:rsidRPr="00820F3D">
        <w:rPr>
          <w:rFonts w:ascii="Times New Roman" w:hAnsi="Times New Roman"/>
          <w:sz w:val="24"/>
          <w:szCs w:val="24"/>
        </w:rPr>
        <w:t xml:space="preserve">  от </w:t>
      </w:r>
      <w:r w:rsidR="00932246" w:rsidRPr="00820F3D">
        <w:rPr>
          <w:rFonts w:ascii="Times New Roman" w:hAnsi="Times New Roman"/>
          <w:sz w:val="24"/>
          <w:szCs w:val="24"/>
        </w:rPr>
        <w:t>30</w:t>
      </w:r>
      <w:r w:rsidR="00B4516F" w:rsidRPr="00820F3D">
        <w:rPr>
          <w:rFonts w:ascii="Times New Roman" w:hAnsi="Times New Roman"/>
          <w:sz w:val="24"/>
          <w:szCs w:val="24"/>
        </w:rPr>
        <w:t xml:space="preserve"> декабря</w:t>
      </w:r>
      <w:r w:rsidR="009B63D7" w:rsidRPr="00820F3D">
        <w:rPr>
          <w:rFonts w:ascii="Times New Roman" w:hAnsi="Times New Roman"/>
          <w:sz w:val="24"/>
          <w:szCs w:val="24"/>
        </w:rPr>
        <w:t xml:space="preserve"> 20</w:t>
      </w:r>
      <w:r w:rsidR="00932246" w:rsidRPr="00820F3D">
        <w:rPr>
          <w:rFonts w:ascii="Times New Roman" w:hAnsi="Times New Roman"/>
          <w:sz w:val="24"/>
          <w:szCs w:val="24"/>
        </w:rPr>
        <w:t>2</w:t>
      </w:r>
      <w:r w:rsidR="005C6CAE">
        <w:rPr>
          <w:rFonts w:ascii="Times New Roman" w:hAnsi="Times New Roman"/>
          <w:sz w:val="24"/>
          <w:szCs w:val="24"/>
        </w:rPr>
        <w:t>2</w:t>
      </w:r>
      <w:r w:rsidR="003047CA" w:rsidRPr="00820F3D">
        <w:rPr>
          <w:rFonts w:ascii="Times New Roman" w:hAnsi="Times New Roman"/>
          <w:sz w:val="24"/>
          <w:szCs w:val="24"/>
        </w:rPr>
        <w:t xml:space="preserve"> </w:t>
      </w:r>
      <w:r w:rsidR="009B63D7" w:rsidRPr="00820F3D">
        <w:rPr>
          <w:rFonts w:ascii="Times New Roman" w:hAnsi="Times New Roman"/>
          <w:sz w:val="24"/>
          <w:szCs w:val="24"/>
        </w:rPr>
        <w:t>года</w:t>
      </w:r>
    </w:p>
    <w:p w14:paraId="3D485359" w14:textId="77777777" w:rsidR="00F25E3D" w:rsidRPr="009D3A99" w:rsidRDefault="00F25E3D" w:rsidP="00154395">
      <w:pPr>
        <w:spacing w:after="0" w:line="240" w:lineRule="auto"/>
        <w:jc w:val="center"/>
        <w:rPr>
          <w:rStyle w:val="1"/>
          <w:b/>
          <w:spacing w:val="0"/>
          <w:sz w:val="28"/>
          <w:szCs w:val="28"/>
        </w:rPr>
      </w:pPr>
    </w:p>
    <w:p w14:paraId="1AB2554D" w14:textId="77777777" w:rsidR="004F2B6D" w:rsidRPr="009D3A99" w:rsidRDefault="0064287A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9D3A99">
        <w:rPr>
          <w:rStyle w:val="8"/>
          <w:b/>
          <w:smallCaps w:val="0"/>
          <w:spacing w:val="0"/>
          <w:sz w:val="28"/>
          <w:szCs w:val="28"/>
        </w:rPr>
        <w:t>Фактические д</w:t>
      </w:r>
      <w:r w:rsidR="00154395" w:rsidRPr="009D3A99">
        <w:rPr>
          <w:rStyle w:val="8"/>
          <w:b/>
          <w:smallCaps w:val="0"/>
          <w:spacing w:val="0"/>
          <w:sz w:val="28"/>
          <w:szCs w:val="28"/>
        </w:rPr>
        <w:t xml:space="preserve">ифференцированные подушевые нормативы финансирования 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 xml:space="preserve">медицинской помощи, оказываемой в </w:t>
      </w:r>
      <w:r w:rsidR="00D0711E" w:rsidRPr="009D3A99">
        <w:rPr>
          <w:rStyle w:val="8"/>
          <w:b/>
          <w:smallCaps w:val="0"/>
          <w:spacing w:val="0"/>
          <w:sz w:val="28"/>
          <w:szCs w:val="28"/>
        </w:rPr>
        <w:t>амбулаторн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>ых</w:t>
      </w:r>
      <w:r w:rsidR="00D0711E" w:rsidRPr="009D3A99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550205" w:rsidRPr="009D3A99">
        <w:rPr>
          <w:rStyle w:val="8"/>
          <w:b/>
          <w:smallCaps w:val="0"/>
          <w:spacing w:val="0"/>
          <w:sz w:val="28"/>
          <w:szCs w:val="28"/>
        </w:rPr>
        <w:t xml:space="preserve">условиях, в </w:t>
      </w:r>
      <w:r w:rsidR="00AE399A" w:rsidRPr="009D3A99">
        <w:rPr>
          <w:rStyle w:val="8"/>
          <w:b/>
          <w:smallCaps w:val="0"/>
          <w:spacing w:val="0"/>
          <w:sz w:val="28"/>
          <w:szCs w:val="28"/>
        </w:rPr>
        <w:t>разрезе медицинских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 xml:space="preserve"> организаций</w:t>
      </w:r>
      <w:r w:rsidRPr="009D3A99">
        <w:rPr>
          <w:rStyle w:val="8"/>
          <w:b/>
          <w:smallCaps w:val="0"/>
          <w:spacing w:val="0"/>
          <w:sz w:val="28"/>
          <w:szCs w:val="28"/>
        </w:rPr>
        <w:t>*</w:t>
      </w:r>
    </w:p>
    <w:p w14:paraId="467F27E4" w14:textId="77777777" w:rsidR="00D6737C" w:rsidRPr="009D3A99" w:rsidRDefault="00D6737C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5"/>
        <w:gridCol w:w="6979"/>
        <w:gridCol w:w="2258"/>
      </w:tblGrid>
      <w:tr w:rsidR="00190107" w:rsidRPr="009D3A99" w14:paraId="66667013" w14:textId="77777777" w:rsidTr="00743840">
        <w:trPr>
          <w:trHeight w:val="1563"/>
          <w:tblHeader/>
          <w:jc w:val="center"/>
        </w:trPr>
        <w:tc>
          <w:tcPr>
            <w:tcW w:w="1075" w:type="dxa"/>
            <w:noWrap/>
            <w:vAlign w:val="center"/>
          </w:tcPr>
          <w:p w14:paraId="172A2328" w14:textId="77777777" w:rsidR="00190107" w:rsidRPr="009D3A99" w:rsidRDefault="00190107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Style w:val="8"/>
                <w:b/>
                <w:smallCaps w:val="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6979" w:type="dxa"/>
            <w:vAlign w:val="center"/>
          </w:tcPr>
          <w:p w14:paraId="46937A64" w14:textId="77777777" w:rsidR="00190107" w:rsidRPr="009D3A99" w:rsidRDefault="00190107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258" w:type="dxa"/>
            <w:vAlign w:val="center"/>
          </w:tcPr>
          <w:p w14:paraId="22CB2566" w14:textId="6DF67418" w:rsidR="00190107" w:rsidRPr="009D3A99" w:rsidRDefault="0064287A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Фактический д</w:t>
            </w:r>
            <w:r w:rsidR="00190107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ифференцированный подушевой норматив финансирования из расчета в месяц      </w:t>
            </w:r>
            <w:r w:rsidR="0082195C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  (</w:t>
            </w:r>
            <w:r w:rsidR="00190107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руб.)</w:t>
            </w:r>
          </w:p>
        </w:tc>
      </w:tr>
      <w:tr w:rsidR="00713444" w:rsidRPr="009D3A99" w14:paraId="06622448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02E687AF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150 007</w:t>
            </w:r>
          </w:p>
        </w:tc>
        <w:tc>
          <w:tcPr>
            <w:tcW w:w="6979" w:type="dxa"/>
            <w:vAlign w:val="center"/>
          </w:tcPr>
          <w:p w14:paraId="60F004F0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ГБУЗ «Алагирская центральная районная больница»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4626" w14:textId="46095567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975,82</w:t>
            </w:r>
          </w:p>
        </w:tc>
      </w:tr>
      <w:tr w:rsidR="00713444" w:rsidRPr="009D3A99" w14:paraId="7C66F21A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E169706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150 009</w:t>
            </w:r>
          </w:p>
        </w:tc>
        <w:tc>
          <w:tcPr>
            <w:tcW w:w="6979" w:type="dxa"/>
            <w:vAlign w:val="center"/>
          </w:tcPr>
          <w:p w14:paraId="43ACBC36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ГБУЗ «Ардонская центральная районная больница»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4759" w14:textId="74FFC3DC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883,90</w:t>
            </w:r>
          </w:p>
        </w:tc>
      </w:tr>
      <w:tr w:rsidR="00713444" w:rsidRPr="009D3A99" w14:paraId="0736AFDE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1462C84F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79" w:type="dxa"/>
            <w:vAlign w:val="center"/>
          </w:tcPr>
          <w:p w14:paraId="2CAB31BA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«Ирафская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7ACC" w14:textId="77CC6DDB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424,45</w:t>
            </w:r>
          </w:p>
        </w:tc>
      </w:tr>
      <w:tr w:rsidR="00713444" w:rsidRPr="009D3A99" w14:paraId="2C33FDB7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8057D43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79" w:type="dxa"/>
            <w:vAlign w:val="center"/>
          </w:tcPr>
          <w:p w14:paraId="65A35438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«Кировская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E33A" w14:textId="14DE430A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913,83</w:t>
            </w:r>
          </w:p>
        </w:tc>
      </w:tr>
      <w:tr w:rsidR="00713444" w:rsidRPr="009D3A99" w14:paraId="39FF8042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6199208F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79" w:type="dxa"/>
            <w:vAlign w:val="center"/>
          </w:tcPr>
          <w:p w14:paraId="4A82E7F0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ЧУЗ «Клиническая больница «РЖД-Медицина»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Владикавказ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C1CC" w14:textId="016929FC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251,71</w:t>
            </w:r>
          </w:p>
        </w:tc>
      </w:tr>
      <w:tr w:rsidR="00713444" w:rsidRPr="009D3A99" w14:paraId="290B4B48" w14:textId="77777777" w:rsidTr="00EC3B60">
        <w:trPr>
          <w:trHeight w:val="428"/>
          <w:jc w:val="center"/>
        </w:trPr>
        <w:tc>
          <w:tcPr>
            <w:tcW w:w="1075" w:type="dxa"/>
            <w:noWrap/>
            <w:vAlign w:val="center"/>
          </w:tcPr>
          <w:p w14:paraId="19E832F4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150 014</w:t>
            </w:r>
          </w:p>
        </w:tc>
        <w:tc>
          <w:tcPr>
            <w:tcW w:w="6979" w:type="dxa"/>
            <w:vAlign w:val="center"/>
          </w:tcPr>
          <w:p w14:paraId="7BF77F59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68D3" w14:textId="5255C7A9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526,16</w:t>
            </w:r>
          </w:p>
        </w:tc>
      </w:tr>
      <w:tr w:rsidR="00713444" w:rsidRPr="009D3A99" w14:paraId="02AFCCB4" w14:textId="77777777" w:rsidTr="00EC3B60">
        <w:trPr>
          <w:trHeight w:val="428"/>
          <w:jc w:val="center"/>
        </w:trPr>
        <w:tc>
          <w:tcPr>
            <w:tcW w:w="1075" w:type="dxa"/>
            <w:noWrap/>
            <w:vAlign w:val="center"/>
          </w:tcPr>
          <w:p w14:paraId="3153E0D3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79" w:type="dxa"/>
            <w:vAlign w:val="center"/>
          </w:tcPr>
          <w:p w14:paraId="79E4C60E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0B42" w14:textId="1425D023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372,74</w:t>
            </w:r>
          </w:p>
        </w:tc>
      </w:tr>
      <w:tr w:rsidR="00713444" w:rsidRPr="009D3A99" w14:paraId="220A5EEE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2D4CD42F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79" w:type="dxa"/>
            <w:vAlign w:val="center"/>
          </w:tcPr>
          <w:p w14:paraId="7774CACB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«Дигорская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B5AC" w14:textId="07D67731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1 038,31</w:t>
            </w:r>
          </w:p>
        </w:tc>
      </w:tr>
      <w:tr w:rsidR="00713444" w:rsidRPr="009D3A99" w14:paraId="5FBB53A7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02E882F7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79" w:type="dxa"/>
            <w:vAlign w:val="center"/>
          </w:tcPr>
          <w:p w14:paraId="2CF5018B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F3BC" w14:textId="3000D1D2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365,09</w:t>
            </w:r>
          </w:p>
        </w:tc>
      </w:tr>
      <w:tr w:rsidR="00713444" w:rsidRPr="009D3A99" w14:paraId="62D08E73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30851E23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9" w:type="dxa"/>
            <w:vAlign w:val="center"/>
          </w:tcPr>
          <w:p w14:paraId="7DE1F0D7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>Поликлиника № 1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6EC" w14:textId="47C74C7B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251,81</w:t>
            </w:r>
          </w:p>
        </w:tc>
      </w:tr>
      <w:tr w:rsidR="00713444" w:rsidRPr="009D3A99" w14:paraId="084C9F2A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5F5AF23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9" w:type="dxa"/>
            <w:vAlign w:val="center"/>
          </w:tcPr>
          <w:p w14:paraId="6D4CB7FD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Поликлиника № 4»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62DE" w14:textId="4BBF261F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247,82</w:t>
            </w:r>
          </w:p>
        </w:tc>
      </w:tr>
      <w:tr w:rsidR="00713444" w:rsidRPr="009D3A99" w14:paraId="0AF7BCFA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E82D0CA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9" w:type="dxa"/>
            <w:vAlign w:val="center"/>
          </w:tcPr>
          <w:p w14:paraId="7B90E0F9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>Поликлиника № 7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9996" w14:textId="7A0CDFC3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287,97</w:t>
            </w:r>
          </w:p>
        </w:tc>
      </w:tr>
      <w:tr w:rsidR="00713444" w:rsidRPr="009D3A99" w14:paraId="4E692041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D19801D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79" w:type="dxa"/>
            <w:vAlign w:val="center"/>
          </w:tcPr>
          <w:p w14:paraId="3654AFFF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1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9AA2" w14:textId="73880484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371,97</w:t>
            </w:r>
          </w:p>
        </w:tc>
      </w:tr>
      <w:tr w:rsidR="00713444" w:rsidRPr="009D3A99" w14:paraId="60FA0DFD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32072A91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79" w:type="dxa"/>
            <w:vAlign w:val="center"/>
          </w:tcPr>
          <w:p w14:paraId="57F8C50E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ГБУЗ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Детская поликлиника № 2»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95C1" w14:textId="6F59887D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371,29</w:t>
            </w:r>
          </w:p>
        </w:tc>
      </w:tr>
      <w:tr w:rsidR="00713444" w:rsidRPr="009D3A99" w14:paraId="0E2216F8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3F78CEE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79" w:type="dxa"/>
            <w:vAlign w:val="center"/>
          </w:tcPr>
          <w:p w14:paraId="7AE6877C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3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9827" w14:textId="257DE545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410,66</w:t>
            </w:r>
          </w:p>
        </w:tc>
      </w:tr>
      <w:tr w:rsidR="00713444" w:rsidRPr="009D3A99" w14:paraId="4CB03DEE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4CD7D2E1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79" w:type="dxa"/>
            <w:vAlign w:val="center"/>
          </w:tcPr>
          <w:p w14:paraId="0EC1D0B7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4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C131" w14:textId="1F0505B5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414,68</w:t>
            </w:r>
          </w:p>
        </w:tc>
      </w:tr>
      <w:tr w:rsidR="00713444" w:rsidRPr="009D3A99" w14:paraId="6C4CE34D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2044B818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150 048</w:t>
            </w:r>
          </w:p>
        </w:tc>
        <w:tc>
          <w:tcPr>
            <w:tcW w:w="6979" w:type="dxa"/>
            <w:vAlign w:val="center"/>
          </w:tcPr>
          <w:p w14:paraId="07572206" w14:textId="0BF13989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ФКУЗ «МСЧ МВД России по </w:t>
            </w:r>
            <w:r>
              <w:rPr>
                <w:rFonts w:ascii="Times New Roman" w:hAnsi="Times New Roman"/>
                <w:sz w:val="24"/>
                <w:szCs w:val="24"/>
              </w:rPr>
              <w:t>РСО-А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0796" w14:textId="2FBFF7BB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408,11</w:t>
            </w:r>
          </w:p>
        </w:tc>
      </w:tr>
      <w:tr w:rsidR="00713444" w:rsidRPr="009D3A99" w14:paraId="53A4D68A" w14:textId="77777777" w:rsidTr="00EC3B60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CB8EAB2" w14:textId="77777777" w:rsidR="00713444" w:rsidRPr="009D3A99" w:rsidRDefault="00713444" w:rsidP="00713444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150 112</w:t>
            </w:r>
          </w:p>
        </w:tc>
        <w:tc>
          <w:tcPr>
            <w:tcW w:w="6979" w:type="dxa"/>
            <w:vAlign w:val="center"/>
          </w:tcPr>
          <w:p w14:paraId="3D1093E5" w14:textId="77777777" w:rsidR="00713444" w:rsidRPr="009D3A99" w:rsidRDefault="00713444" w:rsidP="00713444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7AE1" w14:textId="09DE135B" w:rsidR="00713444" w:rsidRPr="00713444" w:rsidRDefault="00713444" w:rsidP="00713444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44">
              <w:rPr>
                <w:rFonts w:ascii="Times New Roman" w:hAnsi="Times New Roman"/>
                <w:sz w:val="24"/>
                <w:szCs w:val="24"/>
              </w:rPr>
              <w:t>390,74</w:t>
            </w:r>
          </w:p>
        </w:tc>
      </w:tr>
    </w:tbl>
    <w:p w14:paraId="75C74CF0" w14:textId="77777777" w:rsidR="00EB1BC1" w:rsidRPr="009D3A99" w:rsidRDefault="00EB1BC1" w:rsidP="00EB1BC1">
      <w:pPr>
        <w:spacing w:after="0" w:line="240" w:lineRule="auto"/>
        <w:ind w:right="-342"/>
        <w:rPr>
          <w:rFonts w:ascii="Times New Roman" w:hAnsi="Times New Roman"/>
          <w:sz w:val="24"/>
          <w:szCs w:val="24"/>
        </w:rPr>
      </w:pPr>
    </w:p>
    <w:p w14:paraId="034C0F1C" w14:textId="5523680F" w:rsidR="00D7627E" w:rsidRPr="00D7627E" w:rsidRDefault="0064287A" w:rsidP="00D7627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>* Поправочный коэффициент, используемый при расчете фактических</w:t>
      </w:r>
      <w:r w:rsidR="00D762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дифференцированных подушевых нормативов </w:t>
      </w:r>
      <w:r w:rsidR="0082195C"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13444" w:rsidRPr="007134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0,86799997295</w:t>
      </w:r>
      <w:bookmarkStart w:id="0" w:name="_GoBack"/>
      <w:bookmarkEnd w:id="0"/>
    </w:p>
    <w:p w14:paraId="79DF8719" w14:textId="2CB95951" w:rsidR="00335F02" w:rsidRPr="00820F3D" w:rsidRDefault="0021173C" w:rsidP="005C6CAE">
      <w:pPr>
        <w:spacing w:after="0" w:line="240" w:lineRule="auto"/>
        <w:ind w:left="-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»</w:t>
      </w:r>
    </w:p>
    <w:p w14:paraId="5CB32444" w14:textId="29798AFC" w:rsidR="00190107" w:rsidRPr="00820F3D" w:rsidRDefault="00335F02" w:rsidP="00B22207">
      <w:pPr>
        <w:spacing w:after="0" w:line="240" w:lineRule="auto"/>
        <w:ind w:right="-342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ab/>
      </w:r>
    </w:p>
    <w:sectPr w:rsidR="00190107" w:rsidRPr="00820F3D" w:rsidSect="00BB4F17">
      <w:pgSz w:w="11906" w:h="16838"/>
      <w:pgMar w:top="567" w:right="737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29FA"/>
    <w:multiLevelType w:val="hybridMultilevel"/>
    <w:tmpl w:val="C73A9F1E"/>
    <w:lvl w:ilvl="0" w:tplc="9BE40E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D02"/>
    <w:rsid w:val="000028BE"/>
    <w:rsid w:val="0000295D"/>
    <w:rsid w:val="000046AB"/>
    <w:rsid w:val="00005FFF"/>
    <w:rsid w:val="0001005F"/>
    <w:rsid w:val="0002714F"/>
    <w:rsid w:val="00044FD2"/>
    <w:rsid w:val="000526E2"/>
    <w:rsid w:val="000530EF"/>
    <w:rsid w:val="000531D6"/>
    <w:rsid w:val="000544F9"/>
    <w:rsid w:val="0005512B"/>
    <w:rsid w:val="00055C4E"/>
    <w:rsid w:val="00057F07"/>
    <w:rsid w:val="00061992"/>
    <w:rsid w:val="000667F2"/>
    <w:rsid w:val="000670A6"/>
    <w:rsid w:val="00072397"/>
    <w:rsid w:val="0007581C"/>
    <w:rsid w:val="000770D0"/>
    <w:rsid w:val="00081C8E"/>
    <w:rsid w:val="00083830"/>
    <w:rsid w:val="000A6C33"/>
    <w:rsid w:val="000A6F04"/>
    <w:rsid w:val="000B04A7"/>
    <w:rsid w:val="000C6909"/>
    <w:rsid w:val="000D04B4"/>
    <w:rsid w:val="000D1285"/>
    <w:rsid w:val="000D59F8"/>
    <w:rsid w:val="000D6779"/>
    <w:rsid w:val="000E1B89"/>
    <w:rsid w:val="000E1FEA"/>
    <w:rsid w:val="000E4F39"/>
    <w:rsid w:val="000F6CEF"/>
    <w:rsid w:val="001000DC"/>
    <w:rsid w:val="0010411A"/>
    <w:rsid w:val="00110AA4"/>
    <w:rsid w:val="001201B6"/>
    <w:rsid w:val="0012134E"/>
    <w:rsid w:val="00123FCE"/>
    <w:rsid w:val="0012785D"/>
    <w:rsid w:val="00132900"/>
    <w:rsid w:val="00132D72"/>
    <w:rsid w:val="00144D33"/>
    <w:rsid w:val="00151529"/>
    <w:rsid w:val="00154395"/>
    <w:rsid w:val="001546AC"/>
    <w:rsid w:val="00170522"/>
    <w:rsid w:val="00172F2C"/>
    <w:rsid w:val="00173668"/>
    <w:rsid w:val="0017582C"/>
    <w:rsid w:val="0018054D"/>
    <w:rsid w:val="00187FEB"/>
    <w:rsid w:val="00190107"/>
    <w:rsid w:val="00193F38"/>
    <w:rsid w:val="00194997"/>
    <w:rsid w:val="00195EC8"/>
    <w:rsid w:val="00197E53"/>
    <w:rsid w:val="001A6522"/>
    <w:rsid w:val="001A7024"/>
    <w:rsid w:val="001D75B0"/>
    <w:rsid w:val="001E48C6"/>
    <w:rsid w:val="001F2474"/>
    <w:rsid w:val="00202351"/>
    <w:rsid w:val="0020311C"/>
    <w:rsid w:val="0021173C"/>
    <w:rsid w:val="00211E9F"/>
    <w:rsid w:val="00213CB6"/>
    <w:rsid w:val="00220115"/>
    <w:rsid w:val="00223C3E"/>
    <w:rsid w:val="0022626D"/>
    <w:rsid w:val="00230C38"/>
    <w:rsid w:val="00232DED"/>
    <w:rsid w:val="00234762"/>
    <w:rsid w:val="00244B8B"/>
    <w:rsid w:val="0025266B"/>
    <w:rsid w:val="00252887"/>
    <w:rsid w:val="00257FAC"/>
    <w:rsid w:val="0026129B"/>
    <w:rsid w:val="002618E3"/>
    <w:rsid w:val="00275185"/>
    <w:rsid w:val="00293492"/>
    <w:rsid w:val="002956A9"/>
    <w:rsid w:val="002A73DF"/>
    <w:rsid w:val="002B24E6"/>
    <w:rsid w:val="002B6949"/>
    <w:rsid w:val="002B720C"/>
    <w:rsid w:val="002D46DA"/>
    <w:rsid w:val="00303562"/>
    <w:rsid w:val="003047CA"/>
    <w:rsid w:val="00321233"/>
    <w:rsid w:val="00335F02"/>
    <w:rsid w:val="0034430A"/>
    <w:rsid w:val="00351752"/>
    <w:rsid w:val="00352697"/>
    <w:rsid w:val="003577BB"/>
    <w:rsid w:val="003641FF"/>
    <w:rsid w:val="003659CE"/>
    <w:rsid w:val="003730FB"/>
    <w:rsid w:val="003745FD"/>
    <w:rsid w:val="0037661D"/>
    <w:rsid w:val="003A456A"/>
    <w:rsid w:val="003B5E1D"/>
    <w:rsid w:val="003C6811"/>
    <w:rsid w:val="003D1711"/>
    <w:rsid w:val="003D2AAE"/>
    <w:rsid w:val="003D5617"/>
    <w:rsid w:val="003D57CF"/>
    <w:rsid w:val="003D7D5F"/>
    <w:rsid w:val="003E2EC5"/>
    <w:rsid w:val="003E2F36"/>
    <w:rsid w:val="003F40C7"/>
    <w:rsid w:val="003F61F7"/>
    <w:rsid w:val="0040129E"/>
    <w:rsid w:val="004023AC"/>
    <w:rsid w:val="00405E74"/>
    <w:rsid w:val="004124C0"/>
    <w:rsid w:val="004169E7"/>
    <w:rsid w:val="00425A38"/>
    <w:rsid w:val="00425CD7"/>
    <w:rsid w:val="0042736B"/>
    <w:rsid w:val="0043182C"/>
    <w:rsid w:val="00440C22"/>
    <w:rsid w:val="00453EE1"/>
    <w:rsid w:val="00463BC8"/>
    <w:rsid w:val="00466200"/>
    <w:rsid w:val="00467DF3"/>
    <w:rsid w:val="00470C37"/>
    <w:rsid w:val="0047131A"/>
    <w:rsid w:val="00472B31"/>
    <w:rsid w:val="00474FFA"/>
    <w:rsid w:val="004861A8"/>
    <w:rsid w:val="0049139D"/>
    <w:rsid w:val="004928BC"/>
    <w:rsid w:val="00492BAE"/>
    <w:rsid w:val="004935A2"/>
    <w:rsid w:val="004A0C62"/>
    <w:rsid w:val="004B2D11"/>
    <w:rsid w:val="004B6A2A"/>
    <w:rsid w:val="004C3370"/>
    <w:rsid w:val="004C343C"/>
    <w:rsid w:val="004C5BF2"/>
    <w:rsid w:val="004C5D76"/>
    <w:rsid w:val="004C7103"/>
    <w:rsid w:val="004D3BA0"/>
    <w:rsid w:val="004E3E93"/>
    <w:rsid w:val="004E77DC"/>
    <w:rsid w:val="004F2B6D"/>
    <w:rsid w:val="004F7307"/>
    <w:rsid w:val="005037F0"/>
    <w:rsid w:val="0050532F"/>
    <w:rsid w:val="00514F6B"/>
    <w:rsid w:val="005156E0"/>
    <w:rsid w:val="005217DE"/>
    <w:rsid w:val="00526250"/>
    <w:rsid w:val="00540C84"/>
    <w:rsid w:val="0054127D"/>
    <w:rsid w:val="00550205"/>
    <w:rsid w:val="00554DD1"/>
    <w:rsid w:val="0056561E"/>
    <w:rsid w:val="005656E9"/>
    <w:rsid w:val="00567657"/>
    <w:rsid w:val="0057044A"/>
    <w:rsid w:val="00570B7F"/>
    <w:rsid w:val="005719E2"/>
    <w:rsid w:val="00571F06"/>
    <w:rsid w:val="0057703E"/>
    <w:rsid w:val="0057720E"/>
    <w:rsid w:val="00580770"/>
    <w:rsid w:val="00583696"/>
    <w:rsid w:val="005843E5"/>
    <w:rsid w:val="005856FE"/>
    <w:rsid w:val="00591289"/>
    <w:rsid w:val="00592031"/>
    <w:rsid w:val="00592396"/>
    <w:rsid w:val="00594601"/>
    <w:rsid w:val="005A358B"/>
    <w:rsid w:val="005A60A6"/>
    <w:rsid w:val="005C0211"/>
    <w:rsid w:val="005C16B1"/>
    <w:rsid w:val="005C6CAE"/>
    <w:rsid w:val="005D26DB"/>
    <w:rsid w:val="005D4CAD"/>
    <w:rsid w:val="005D6F33"/>
    <w:rsid w:val="005D7D96"/>
    <w:rsid w:val="005E3872"/>
    <w:rsid w:val="005F543B"/>
    <w:rsid w:val="00601B93"/>
    <w:rsid w:val="006066F5"/>
    <w:rsid w:val="00610209"/>
    <w:rsid w:val="0061410E"/>
    <w:rsid w:val="006310EC"/>
    <w:rsid w:val="00640145"/>
    <w:rsid w:val="00640C83"/>
    <w:rsid w:val="0064287A"/>
    <w:rsid w:val="00642E84"/>
    <w:rsid w:val="00643473"/>
    <w:rsid w:val="006462E1"/>
    <w:rsid w:val="00651AC2"/>
    <w:rsid w:val="00652E8F"/>
    <w:rsid w:val="00655FED"/>
    <w:rsid w:val="00662413"/>
    <w:rsid w:val="006637AE"/>
    <w:rsid w:val="00674C89"/>
    <w:rsid w:val="006858DA"/>
    <w:rsid w:val="00686FCE"/>
    <w:rsid w:val="006A49B6"/>
    <w:rsid w:val="006B0DB3"/>
    <w:rsid w:val="006B0E59"/>
    <w:rsid w:val="006C4DB0"/>
    <w:rsid w:val="006D152D"/>
    <w:rsid w:val="006E1656"/>
    <w:rsid w:val="006E1B4E"/>
    <w:rsid w:val="00700433"/>
    <w:rsid w:val="00702995"/>
    <w:rsid w:val="00706AE4"/>
    <w:rsid w:val="007105E6"/>
    <w:rsid w:val="007132CF"/>
    <w:rsid w:val="00713444"/>
    <w:rsid w:val="00715D7E"/>
    <w:rsid w:val="00716D44"/>
    <w:rsid w:val="007215AF"/>
    <w:rsid w:val="0072189B"/>
    <w:rsid w:val="0072254F"/>
    <w:rsid w:val="00731DAC"/>
    <w:rsid w:val="007330B3"/>
    <w:rsid w:val="007358D9"/>
    <w:rsid w:val="00743840"/>
    <w:rsid w:val="00746543"/>
    <w:rsid w:val="0075795E"/>
    <w:rsid w:val="00767F1D"/>
    <w:rsid w:val="00782E5A"/>
    <w:rsid w:val="00784B7C"/>
    <w:rsid w:val="007865E7"/>
    <w:rsid w:val="00787F2B"/>
    <w:rsid w:val="00793179"/>
    <w:rsid w:val="00795BF1"/>
    <w:rsid w:val="007A03C3"/>
    <w:rsid w:val="007A474A"/>
    <w:rsid w:val="007A513E"/>
    <w:rsid w:val="007C474E"/>
    <w:rsid w:val="007C7C29"/>
    <w:rsid w:val="007D71F0"/>
    <w:rsid w:val="007E5BB3"/>
    <w:rsid w:val="007E797A"/>
    <w:rsid w:val="007F0770"/>
    <w:rsid w:val="0080119D"/>
    <w:rsid w:val="00802288"/>
    <w:rsid w:val="00803035"/>
    <w:rsid w:val="00805EC1"/>
    <w:rsid w:val="008069AA"/>
    <w:rsid w:val="008123D7"/>
    <w:rsid w:val="0081694D"/>
    <w:rsid w:val="00820F3D"/>
    <w:rsid w:val="0082195C"/>
    <w:rsid w:val="0082494E"/>
    <w:rsid w:val="00827873"/>
    <w:rsid w:val="00834DF4"/>
    <w:rsid w:val="00845B13"/>
    <w:rsid w:val="00857361"/>
    <w:rsid w:val="008625CE"/>
    <w:rsid w:val="00862F4D"/>
    <w:rsid w:val="00871134"/>
    <w:rsid w:val="008826BF"/>
    <w:rsid w:val="00893771"/>
    <w:rsid w:val="008A08DF"/>
    <w:rsid w:val="008C2561"/>
    <w:rsid w:val="008D36B0"/>
    <w:rsid w:val="008E09D3"/>
    <w:rsid w:val="008E1047"/>
    <w:rsid w:val="008E5123"/>
    <w:rsid w:val="008F74A5"/>
    <w:rsid w:val="00917EC8"/>
    <w:rsid w:val="00932246"/>
    <w:rsid w:val="00934280"/>
    <w:rsid w:val="00937CB9"/>
    <w:rsid w:val="00940AEA"/>
    <w:rsid w:val="0094337B"/>
    <w:rsid w:val="00963009"/>
    <w:rsid w:val="00963F0E"/>
    <w:rsid w:val="0098066B"/>
    <w:rsid w:val="00983970"/>
    <w:rsid w:val="00985E4B"/>
    <w:rsid w:val="00987C81"/>
    <w:rsid w:val="00993870"/>
    <w:rsid w:val="00994258"/>
    <w:rsid w:val="00996AB8"/>
    <w:rsid w:val="009A5A3F"/>
    <w:rsid w:val="009A7E80"/>
    <w:rsid w:val="009B63D7"/>
    <w:rsid w:val="009C1174"/>
    <w:rsid w:val="009C4A78"/>
    <w:rsid w:val="009C517B"/>
    <w:rsid w:val="009D3A99"/>
    <w:rsid w:val="009E5DDA"/>
    <w:rsid w:val="00A03AEA"/>
    <w:rsid w:val="00A068C0"/>
    <w:rsid w:val="00A15408"/>
    <w:rsid w:val="00A16FAD"/>
    <w:rsid w:val="00A22BBB"/>
    <w:rsid w:val="00A23558"/>
    <w:rsid w:val="00A43823"/>
    <w:rsid w:val="00A5116E"/>
    <w:rsid w:val="00A608CF"/>
    <w:rsid w:val="00A60AB4"/>
    <w:rsid w:val="00A63B46"/>
    <w:rsid w:val="00A67708"/>
    <w:rsid w:val="00A721C5"/>
    <w:rsid w:val="00A93451"/>
    <w:rsid w:val="00AA343A"/>
    <w:rsid w:val="00AA4F4F"/>
    <w:rsid w:val="00AA6991"/>
    <w:rsid w:val="00AB73AD"/>
    <w:rsid w:val="00AD0770"/>
    <w:rsid w:val="00AE20E1"/>
    <w:rsid w:val="00AE2820"/>
    <w:rsid w:val="00AE399A"/>
    <w:rsid w:val="00B0428E"/>
    <w:rsid w:val="00B0752C"/>
    <w:rsid w:val="00B1604B"/>
    <w:rsid w:val="00B22207"/>
    <w:rsid w:val="00B25604"/>
    <w:rsid w:val="00B308AC"/>
    <w:rsid w:val="00B362AB"/>
    <w:rsid w:val="00B438B0"/>
    <w:rsid w:val="00B4516F"/>
    <w:rsid w:val="00B45F45"/>
    <w:rsid w:val="00B57EBC"/>
    <w:rsid w:val="00B7709E"/>
    <w:rsid w:val="00B92378"/>
    <w:rsid w:val="00BA0224"/>
    <w:rsid w:val="00BA0673"/>
    <w:rsid w:val="00BA6AE2"/>
    <w:rsid w:val="00BB41BF"/>
    <w:rsid w:val="00BB4F17"/>
    <w:rsid w:val="00BB6934"/>
    <w:rsid w:val="00BC1220"/>
    <w:rsid w:val="00BC5C19"/>
    <w:rsid w:val="00BC6C3E"/>
    <w:rsid w:val="00BE3BFA"/>
    <w:rsid w:val="00BE48B7"/>
    <w:rsid w:val="00C10453"/>
    <w:rsid w:val="00C150DC"/>
    <w:rsid w:val="00C158F1"/>
    <w:rsid w:val="00C169E3"/>
    <w:rsid w:val="00C22A57"/>
    <w:rsid w:val="00C30DFC"/>
    <w:rsid w:val="00C324EE"/>
    <w:rsid w:val="00C32C48"/>
    <w:rsid w:val="00C33AE6"/>
    <w:rsid w:val="00C362AC"/>
    <w:rsid w:val="00C4645F"/>
    <w:rsid w:val="00C55530"/>
    <w:rsid w:val="00C637E7"/>
    <w:rsid w:val="00C75A27"/>
    <w:rsid w:val="00C85165"/>
    <w:rsid w:val="00C87424"/>
    <w:rsid w:val="00C9457E"/>
    <w:rsid w:val="00C94726"/>
    <w:rsid w:val="00C97434"/>
    <w:rsid w:val="00CA5808"/>
    <w:rsid w:val="00CA69C2"/>
    <w:rsid w:val="00CB6363"/>
    <w:rsid w:val="00CB64AC"/>
    <w:rsid w:val="00CC1FB9"/>
    <w:rsid w:val="00CD5B57"/>
    <w:rsid w:val="00CE4F07"/>
    <w:rsid w:val="00CF51A2"/>
    <w:rsid w:val="00D0482F"/>
    <w:rsid w:val="00D05287"/>
    <w:rsid w:val="00D0711E"/>
    <w:rsid w:val="00D15D1E"/>
    <w:rsid w:val="00D25676"/>
    <w:rsid w:val="00D262B8"/>
    <w:rsid w:val="00D32AAD"/>
    <w:rsid w:val="00D42EF4"/>
    <w:rsid w:val="00D54D62"/>
    <w:rsid w:val="00D56483"/>
    <w:rsid w:val="00D6105C"/>
    <w:rsid w:val="00D6571C"/>
    <w:rsid w:val="00D6737C"/>
    <w:rsid w:val="00D732CF"/>
    <w:rsid w:val="00D7499F"/>
    <w:rsid w:val="00D757BD"/>
    <w:rsid w:val="00D7627E"/>
    <w:rsid w:val="00D80B8E"/>
    <w:rsid w:val="00D81FDB"/>
    <w:rsid w:val="00D837C9"/>
    <w:rsid w:val="00D90302"/>
    <w:rsid w:val="00DA44B3"/>
    <w:rsid w:val="00DA4655"/>
    <w:rsid w:val="00DA7465"/>
    <w:rsid w:val="00DB30B6"/>
    <w:rsid w:val="00DC3732"/>
    <w:rsid w:val="00DD0A44"/>
    <w:rsid w:val="00DD525C"/>
    <w:rsid w:val="00DD70D6"/>
    <w:rsid w:val="00DE14CB"/>
    <w:rsid w:val="00DE2E2C"/>
    <w:rsid w:val="00DF04D7"/>
    <w:rsid w:val="00DF3914"/>
    <w:rsid w:val="00DF6D50"/>
    <w:rsid w:val="00E10414"/>
    <w:rsid w:val="00E13340"/>
    <w:rsid w:val="00E2686C"/>
    <w:rsid w:val="00E37552"/>
    <w:rsid w:val="00E42C1C"/>
    <w:rsid w:val="00E50636"/>
    <w:rsid w:val="00E85721"/>
    <w:rsid w:val="00E915E6"/>
    <w:rsid w:val="00E92A23"/>
    <w:rsid w:val="00E93252"/>
    <w:rsid w:val="00E94087"/>
    <w:rsid w:val="00EA3488"/>
    <w:rsid w:val="00EB1BC1"/>
    <w:rsid w:val="00EC2325"/>
    <w:rsid w:val="00EC34FA"/>
    <w:rsid w:val="00EC3BC6"/>
    <w:rsid w:val="00ED4A20"/>
    <w:rsid w:val="00EE4DB8"/>
    <w:rsid w:val="00EF4025"/>
    <w:rsid w:val="00F02046"/>
    <w:rsid w:val="00F02686"/>
    <w:rsid w:val="00F0320C"/>
    <w:rsid w:val="00F113D6"/>
    <w:rsid w:val="00F210C6"/>
    <w:rsid w:val="00F24950"/>
    <w:rsid w:val="00F25E3D"/>
    <w:rsid w:val="00F36C55"/>
    <w:rsid w:val="00F3715D"/>
    <w:rsid w:val="00F37174"/>
    <w:rsid w:val="00F37A89"/>
    <w:rsid w:val="00F430AE"/>
    <w:rsid w:val="00F56F30"/>
    <w:rsid w:val="00F74D02"/>
    <w:rsid w:val="00F80676"/>
    <w:rsid w:val="00F860E6"/>
    <w:rsid w:val="00F90FAB"/>
    <w:rsid w:val="00F95622"/>
    <w:rsid w:val="00F95929"/>
    <w:rsid w:val="00FA764D"/>
    <w:rsid w:val="00FB2C97"/>
    <w:rsid w:val="00FB405A"/>
    <w:rsid w:val="00FB55AA"/>
    <w:rsid w:val="00FB7B51"/>
    <w:rsid w:val="00FC244E"/>
    <w:rsid w:val="00FC43BC"/>
    <w:rsid w:val="00FD2669"/>
    <w:rsid w:val="00FD305D"/>
    <w:rsid w:val="00FD5EFC"/>
    <w:rsid w:val="00FE1316"/>
    <w:rsid w:val="00FE1D80"/>
    <w:rsid w:val="00FF19BE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A0EB"/>
  <w15:docId w15:val="{19DA45D9-0C27-4FDA-8B15-0E68477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BA6AE2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A6AE2"/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E2F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З.Р.</cp:lastModifiedBy>
  <cp:revision>9</cp:revision>
  <cp:lastPrinted>2022-02-22T11:57:00Z</cp:lastPrinted>
  <dcterms:created xsi:type="dcterms:W3CDTF">2023-11-24T10:47:00Z</dcterms:created>
  <dcterms:modified xsi:type="dcterms:W3CDTF">2023-12-27T11:29:00Z</dcterms:modified>
</cp:coreProperties>
</file>