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260" w:type="dxa"/>
        <w:tblInd w:w="468" w:type="dxa"/>
        <w:tblLook w:val="01E0" w:firstRow="1" w:lastRow="1" w:firstColumn="1" w:lastColumn="1" w:noHBand="0" w:noVBand="0"/>
      </w:tblPr>
      <w:tblGrid>
        <w:gridCol w:w="4680"/>
        <w:gridCol w:w="5580"/>
      </w:tblGrid>
      <w:tr w:rsidR="00981497" w:rsidRPr="0074350C" w14:paraId="64E3741D" w14:textId="77777777" w:rsidTr="004E26C3">
        <w:tc>
          <w:tcPr>
            <w:tcW w:w="4680" w:type="dxa"/>
          </w:tcPr>
          <w:p w14:paraId="19195015" w14:textId="77777777" w:rsidR="00981497" w:rsidRPr="0074350C" w:rsidRDefault="00981497" w:rsidP="009B7525"/>
        </w:tc>
        <w:tc>
          <w:tcPr>
            <w:tcW w:w="5580" w:type="dxa"/>
          </w:tcPr>
          <w:p w14:paraId="7891CCEE" w14:textId="77777777" w:rsidR="002E6A2F" w:rsidRDefault="002E6A2F" w:rsidP="009B7525">
            <w:pPr>
              <w:jc w:val="center"/>
            </w:pPr>
          </w:p>
          <w:p w14:paraId="34177D63" w14:textId="0CE510CF" w:rsidR="002E6A2F" w:rsidRDefault="002E6A2F" w:rsidP="002E6A2F">
            <w:pPr>
              <w:jc w:val="center"/>
            </w:pPr>
            <w:r>
              <w:t>Приложение №</w:t>
            </w:r>
            <w:r w:rsidR="00735A74">
              <w:t>5</w:t>
            </w:r>
          </w:p>
          <w:p w14:paraId="04320447" w14:textId="77777777" w:rsidR="002E6A2F" w:rsidRDefault="002E6A2F" w:rsidP="002E6A2F">
            <w:pPr>
              <w:jc w:val="center"/>
            </w:pPr>
            <w:r>
              <w:t>к дополнительному соглашению</w:t>
            </w:r>
          </w:p>
          <w:p w14:paraId="384D4C42" w14:textId="0DDACBF2" w:rsidR="002E6A2F" w:rsidRDefault="002E6A2F" w:rsidP="002E6A2F">
            <w:pPr>
              <w:jc w:val="center"/>
            </w:pPr>
            <w:r>
              <w:t xml:space="preserve"> от 22 декабря 2023 года</w:t>
            </w:r>
          </w:p>
          <w:p w14:paraId="4DF00596" w14:textId="77777777" w:rsidR="002E6A2F" w:rsidRDefault="002E6A2F" w:rsidP="009B7525">
            <w:pPr>
              <w:jc w:val="center"/>
            </w:pPr>
          </w:p>
          <w:p w14:paraId="7B2201E7" w14:textId="1A8FF470" w:rsidR="00981497" w:rsidRPr="009A1E0D" w:rsidRDefault="002E6A2F" w:rsidP="009B7525">
            <w:pPr>
              <w:jc w:val="center"/>
            </w:pPr>
            <w:r>
              <w:t>«</w:t>
            </w:r>
            <w:r w:rsidR="0002433F">
              <w:t>Приложение №</w:t>
            </w:r>
            <w:r>
              <w:t xml:space="preserve"> 50</w:t>
            </w:r>
          </w:p>
          <w:p w14:paraId="62AFF7AC" w14:textId="77777777" w:rsidR="00981497" w:rsidRPr="002A387C" w:rsidRDefault="00981497" w:rsidP="009B7525">
            <w:pPr>
              <w:jc w:val="center"/>
            </w:pPr>
            <w:r w:rsidRPr="009A1E0D">
              <w:t xml:space="preserve">к Тарифному соглашению в </w:t>
            </w:r>
            <w:r w:rsidR="00716488" w:rsidRPr="009A1E0D">
              <w:t>сфере обязательного</w:t>
            </w:r>
            <w:r w:rsidRPr="009A1E0D">
              <w:t xml:space="preserve"> медицинского страхования на территории </w:t>
            </w:r>
            <w:r w:rsidRPr="002A387C">
              <w:t>Республики Северная Осетия-Алания</w:t>
            </w:r>
          </w:p>
          <w:p w14:paraId="13BD6BF6" w14:textId="77777777" w:rsidR="00981497" w:rsidRPr="00981497" w:rsidRDefault="00981497" w:rsidP="003106E3">
            <w:pPr>
              <w:jc w:val="center"/>
              <w:rPr>
                <w:color w:val="FF0000"/>
              </w:rPr>
            </w:pPr>
            <w:r w:rsidRPr="002A387C">
              <w:t xml:space="preserve">     </w:t>
            </w:r>
            <w:r w:rsidR="002A387C" w:rsidRPr="002A387C">
              <w:t>от</w:t>
            </w:r>
            <w:r w:rsidR="00DE53E3">
              <w:rPr>
                <w:lang w:val="en-US"/>
              </w:rPr>
              <w:t xml:space="preserve"> 3</w:t>
            </w:r>
            <w:r w:rsidR="00DE53E3">
              <w:t>0</w:t>
            </w:r>
            <w:r w:rsidR="00E44BDE">
              <w:t xml:space="preserve"> </w:t>
            </w:r>
            <w:r w:rsidRPr="002A387C">
              <w:t>декабря 20</w:t>
            </w:r>
            <w:r w:rsidR="00625B37">
              <w:t>22</w:t>
            </w:r>
            <w:r w:rsidRPr="002A387C">
              <w:t xml:space="preserve"> года</w:t>
            </w:r>
          </w:p>
        </w:tc>
      </w:tr>
    </w:tbl>
    <w:p w14:paraId="04EA5BC6" w14:textId="77777777" w:rsidR="00981497" w:rsidRPr="0074350C" w:rsidRDefault="00981497" w:rsidP="004E26C3">
      <w:pPr>
        <w:autoSpaceDE w:val="0"/>
        <w:autoSpaceDN w:val="0"/>
        <w:adjustRightInd w:val="0"/>
        <w:spacing w:line="240" w:lineRule="exact"/>
        <w:outlineLvl w:val="2"/>
        <w:rPr>
          <w:b/>
          <w:sz w:val="28"/>
          <w:szCs w:val="28"/>
        </w:rPr>
      </w:pPr>
    </w:p>
    <w:p w14:paraId="2DCF693D" w14:textId="77777777" w:rsidR="00981497" w:rsidRPr="0074350C" w:rsidRDefault="00981497" w:rsidP="00981497">
      <w:pPr>
        <w:autoSpaceDE w:val="0"/>
        <w:autoSpaceDN w:val="0"/>
        <w:adjustRightInd w:val="0"/>
        <w:spacing w:line="240" w:lineRule="exact"/>
        <w:jc w:val="center"/>
        <w:outlineLvl w:val="2"/>
        <w:rPr>
          <w:b/>
          <w:sz w:val="28"/>
          <w:szCs w:val="28"/>
        </w:rPr>
      </w:pPr>
    </w:p>
    <w:p w14:paraId="45A205A4" w14:textId="75469ED3" w:rsidR="00395E60" w:rsidRPr="00FD4484" w:rsidRDefault="002E6A2F" w:rsidP="009E2872">
      <w:pPr>
        <w:jc w:val="center"/>
        <w:rPr>
          <w:b/>
          <w:bCs/>
          <w:strike/>
          <w:sz w:val="28"/>
          <w:szCs w:val="28"/>
        </w:rPr>
      </w:pPr>
      <w:r w:rsidRPr="002E6A2F">
        <w:rPr>
          <w:b/>
          <w:bCs/>
          <w:color w:val="000000"/>
          <w:sz w:val="28"/>
          <w:szCs w:val="28"/>
        </w:rPr>
        <w:t>Коэффициенты достижения целевых показателей уровня заработной платы медицинских работников, предусмотренных «дорожными картами» развития здравоохранения в Республике Северная Осетия – Алания, применяемые при расчете подушевого норматива финансирования медицинской помощи, оказываемой в амбулаторных условиях</w:t>
      </w:r>
    </w:p>
    <w:p w14:paraId="73BF3D24" w14:textId="633BDF3F" w:rsidR="00E4247E" w:rsidRPr="0051239A" w:rsidRDefault="00E4247E" w:rsidP="0051239A">
      <w:pPr>
        <w:rPr>
          <w:b/>
          <w:bCs/>
          <w:sz w:val="28"/>
          <w:szCs w:val="28"/>
        </w:rPr>
      </w:pPr>
    </w:p>
    <w:tbl>
      <w:tblPr>
        <w:tblW w:w="1037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6"/>
        <w:gridCol w:w="6974"/>
        <w:gridCol w:w="2127"/>
      </w:tblGrid>
      <w:tr w:rsidR="00E4247E" w:rsidRPr="00981497" w14:paraId="437B30DB" w14:textId="77777777" w:rsidTr="003B1291">
        <w:trPr>
          <w:trHeight w:val="633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9982BF" w14:textId="77777777" w:rsidR="00E4247E" w:rsidRPr="00E4247E" w:rsidRDefault="00E4247E" w:rsidP="00E4247E">
            <w:pPr>
              <w:jc w:val="center"/>
              <w:rPr>
                <w:b/>
                <w:color w:val="000000"/>
              </w:rPr>
            </w:pPr>
            <w:r w:rsidRPr="00E4247E">
              <w:rPr>
                <w:b/>
                <w:color w:val="000000"/>
              </w:rPr>
              <w:t>Код МО</w:t>
            </w:r>
          </w:p>
        </w:tc>
        <w:tc>
          <w:tcPr>
            <w:tcW w:w="6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3985D2" w14:textId="77777777" w:rsidR="00E4247E" w:rsidRPr="00E4247E" w:rsidRDefault="00E4247E" w:rsidP="00E4247E">
            <w:pPr>
              <w:jc w:val="center"/>
              <w:rPr>
                <w:b/>
                <w:color w:val="000000"/>
              </w:rPr>
            </w:pPr>
            <w:r w:rsidRPr="00E4247E">
              <w:rPr>
                <w:b/>
                <w:color w:val="000000"/>
              </w:rPr>
              <w:t>Наименование медицинской организации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0B6DAC" w14:textId="1E305BF8" w:rsidR="00E4247E" w:rsidRPr="00E4247E" w:rsidRDefault="009E2872" w:rsidP="009E2872">
            <w:pPr>
              <w:jc w:val="center"/>
              <w:rPr>
                <w:b/>
                <w:color w:val="000000"/>
              </w:rPr>
            </w:pPr>
            <w:r w:rsidRPr="003B1291">
              <w:rPr>
                <w:b/>
                <w:color w:val="000000"/>
              </w:rPr>
              <w:t xml:space="preserve">Коэффициент </w:t>
            </w:r>
          </w:p>
        </w:tc>
      </w:tr>
      <w:tr w:rsidR="0013013C" w14:paraId="7ADF6FC3" w14:textId="77777777" w:rsidTr="005B7B8C">
        <w:trPr>
          <w:trHeight w:val="45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0E2570" w14:textId="77777777" w:rsidR="0013013C" w:rsidRPr="00E4247E" w:rsidRDefault="0013013C" w:rsidP="0013013C">
            <w:pPr>
              <w:jc w:val="center"/>
              <w:rPr>
                <w:bCs/>
              </w:rPr>
            </w:pPr>
            <w:bookmarkStart w:id="0" w:name="_GoBack"/>
            <w:bookmarkEnd w:id="0"/>
            <w:r w:rsidRPr="00E4247E">
              <w:rPr>
                <w:bCs/>
              </w:rPr>
              <w:t>150 007</w:t>
            </w:r>
          </w:p>
        </w:tc>
        <w:tc>
          <w:tcPr>
            <w:tcW w:w="6974" w:type="dxa"/>
            <w:vAlign w:val="center"/>
          </w:tcPr>
          <w:p w14:paraId="01BF1867" w14:textId="77777777" w:rsidR="0013013C" w:rsidRPr="00DB0B79" w:rsidRDefault="0013013C" w:rsidP="0013013C">
            <w:r>
              <w:rPr>
                <w:color w:val="000000"/>
              </w:rPr>
              <w:t>ГБУЗ «</w:t>
            </w:r>
            <w:r w:rsidRPr="007D1BDA">
              <w:rPr>
                <w:color w:val="000000"/>
              </w:rPr>
              <w:t>Алагирская центральная районная больница» МЗ</w:t>
            </w:r>
            <w:r w:rsidRPr="007D1BDA">
              <w:t xml:space="preserve"> РСО-А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17CB50" w14:textId="5474FF89" w:rsidR="0013013C" w:rsidRDefault="0013013C" w:rsidP="0013013C">
            <w:pPr>
              <w:jc w:val="center"/>
            </w:pPr>
            <w:r w:rsidRPr="00A915FF">
              <w:t>2,2698</w:t>
            </w:r>
          </w:p>
        </w:tc>
      </w:tr>
      <w:tr w:rsidR="0013013C" w14:paraId="054598DF" w14:textId="77777777" w:rsidTr="005B7B8C">
        <w:trPr>
          <w:trHeight w:val="45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CF896B" w14:textId="77777777" w:rsidR="0013013C" w:rsidRPr="00E4247E" w:rsidRDefault="0013013C" w:rsidP="0013013C">
            <w:pPr>
              <w:jc w:val="center"/>
              <w:rPr>
                <w:bCs/>
              </w:rPr>
            </w:pPr>
            <w:r w:rsidRPr="00E4247E">
              <w:rPr>
                <w:bCs/>
              </w:rPr>
              <w:t>150 009</w:t>
            </w:r>
          </w:p>
        </w:tc>
        <w:tc>
          <w:tcPr>
            <w:tcW w:w="6974" w:type="dxa"/>
            <w:vAlign w:val="center"/>
          </w:tcPr>
          <w:p w14:paraId="7CD7B831" w14:textId="77777777" w:rsidR="0013013C" w:rsidRPr="00DB0B79" w:rsidRDefault="0013013C" w:rsidP="0013013C">
            <w:r>
              <w:rPr>
                <w:color w:val="000000"/>
              </w:rPr>
              <w:t>ГБУЗ «</w:t>
            </w:r>
            <w:r w:rsidRPr="007D1BDA">
              <w:rPr>
                <w:color w:val="000000"/>
              </w:rPr>
              <w:t>Ардонская центральная районная больница</w:t>
            </w:r>
            <w:r>
              <w:rPr>
                <w:color w:val="000000"/>
              </w:rPr>
              <w:t>»</w:t>
            </w:r>
            <w:r w:rsidRPr="007D1BDA">
              <w:t xml:space="preserve"> МЗ РСО-А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C22656" w14:textId="5EBDA454" w:rsidR="0013013C" w:rsidRDefault="0013013C" w:rsidP="0013013C">
            <w:pPr>
              <w:jc w:val="center"/>
            </w:pPr>
            <w:r w:rsidRPr="00A915FF">
              <w:t>2,1718</w:t>
            </w:r>
          </w:p>
        </w:tc>
      </w:tr>
      <w:tr w:rsidR="0013013C" w14:paraId="151769F1" w14:textId="77777777" w:rsidTr="005B7B8C">
        <w:trPr>
          <w:trHeight w:val="45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065E94" w14:textId="77777777" w:rsidR="0013013C" w:rsidRPr="00E4247E" w:rsidRDefault="0013013C" w:rsidP="0013013C">
            <w:pPr>
              <w:jc w:val="center"/>
              <w:rPr>
                <w:bCs/>
              </w:rPr>
            </w:pPr>
            <w:r w:rsidRPr="00E4247E">
              <w:rPr>
                <w:bCs/>
              </w:rPr>
              <w:t>150 010</w:t>
            </w:r>
          </w:p>
        </w:tc>
        <w:tc>
          <w:tcPr>
            <w:tcW w:w="6974" w:type="dxa"/>
            <w:vAlign w:val="center"/>
          </w:tcPr>
          <w:p w14:paraId="41673D1D" w14:textId="77777777" w:rsidR="0013013C" w:rsidRPr="00DB0B79" w:rsidRDefault="0013013C" w:rsidP="0013013C">
            <w:r>
              <w:rPr>
                <w:color w:val="000000"/>
              </w:rPr>
              <w:t>ГБУЗ «</w:t>
            </w:r>
            <w:r w:rsidRPr="007D1BDA">
              <w:rPr>
                <w:color w:val="000000"/>
              </w:rPr>
              <w:t>Ирафская центральная районная больница</w:t>
            </w:r>
            <w:r>
              <w:rPr>
                <w:color w:val="000000"/>
              </w:rPr>
              <w:t>»</w:t>
            </w:r>
            <w:r w:rsidRPr="007D1BDA">
              <w:rPr>
                <w:color w:val="000000"/>
              </w:rPr>
              <w:t xml:space="preserve"> </w:t>
            </w:r>
            <w:r w:rsidRPr="007D1BDA">
              <w:t>МЗ РСО-А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A06A36" w14:textId="7F2D97F9" w:rsidR="0013013C" w:rsidRDefault="0013013C" w:rsidP="0013013C">
            <w:pPr>
              <w:jc w:val="center"/>
            </w:pPr>
            <w:r w:rsidRPr="00A915FF">
              <w:t>1,0000</w:t>
            </w:r>
          </w:p>
        </w:tc>
      </w:tr>
      <w:tr w:rsidR="0013013C" w14:paraId="1F42CC6F" w14:textId="77777777" w:rsidTr="005B7B8C">
        <w:trPr>
          <w:trHeight w:val="45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48119A" w14:textId="77777777" w:rsidR="0013013C" w:rsidRPr="00E4247E" w:rsidRDefault="0013013C" w:rsidP="0013013C">
            <w:pPr>
              <w:jc w:val="center"/>
              <w:rPr>
                <w:bCs/>
              </w:rPr>
            </w:pPr>
            <w:r w:rsidRPr="00E4247E">
              <w:rPr>
                <w:bCs/>
              </w:rPr>
              <w:t>150 012</w:t>
            </w:r>
          </w:p>
        </w:tc>
        <w:tc>
          <w:tcPr>
            <w:tcW w:w="6974" w:type="dxa"/>
            <w:vAlign w:val="center"/>
          </w:tcPr>
          <w:p w14:paraId="6DD80C9F" w14:textId="77777777" w:rsidR="0013013C" w:rsidRPr="00DB0B79" w:rsidRDefault="0013013C" w:rsidP="0013013C">
            <w:r>
              <w:rPr>
                <w:color w:val="000000"/>
              </w:rPr>
              <w:t>ГБУЗ «</w:t>
            </w:r>
            <w:r w:rsidRPr="007D1BDA">
              <w:rPr>
                <w:color w:val="000000"/>
              </w:rPr>
              <w:t>Кировская центральная районная больница</w:t>
            </w:r>
            <w:r>
              <w:rPr>
                <w:color w:val="000000"/>
              </w:rPr>
              <w:t>»</w:t>
            </w:r>
            <w:r w:rsidRPr="007D1BDA">
              <w:rPr>
                <w:color w:val="000000"/>
              </w:rPr>
              <w:t xml:space="preserve"> </w:t>
            </w:r>
            <w:r w:rsidRPr="007D1BDA">
              <w:t>МЗ РСО-А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691B23" w14:textId="1DA585F9" w:rsidR="0013013C" w:rsidRDefault="0013013C" w:rsidP="0013013C">
            <w:pPr>
              <w:jc w:val="center"/>
            </w:pPr>
            <w:r w:rsidRPr="00A915FF">
              <w:t>2,2754</w:t>
            </w:r>
          </w:p>
        </w:tc>
      </w:tr>
      <w:tr w:rsidR="0013013C" w14:paraId="3A6CF00D" w14:textId="77777777" w:rsidTr="005B7B8C">
        <w:trPr>
          <w:trHeight w:val="45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A97312" w14:textId="77777777" w:rsidR="0013013C" w:rsidRPr="00E4247E" w:rsidRDefault="0013013C" w:rsidP="0013013C">
            <w:pPr>
              <w:jc w:val="center"/>
              <w:rPr>
                <w:bCs/>
              </w:rPr>
            </w:pPr>
            <w:r w:rsidRPr="00E4247E">
              <w:rPr>
                <w:bCs/>
              </w:rPr>
              <w:t>150 013</w:t>
            </w:r>
          </w:p>
        </w:tc>
        <w:tc>
          <w:tcPr>
            <w:tcW w:w="6974" w:type="dxa"/>
            <w:vAlign w:val="center"/>
          </w:tcPr>
          <w:p w14:paraId="5FB074F2" w14:textId="77777777" w:rsidR="0013013C" w:rsidRPr="007D1BDA" w:rsidRDefault="0013013C" w:rsidP="0013013C">
            <w:r>
              <w:t xml:space="preserve">ЧУЗ «Клиническая </w:t>
            </w:r>
            <w:r w:rsidRPr="007D1BDA">
              <w:t>больница «РЖД</w:t>
            </w:r>
            <w:r>
              <w:t>-Медицина» г. Владикавказ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8347FA" w14:textId="20302CC3" w:rsidR="0013013C" w:rsidRDefault="0013013C" w:rsidP="0013013C">
            <w:pPr>
              <w:jc w:val="center"/>
            </w:pPr>
            <w:r w:rsidRPr="00A915FF">
              <w:t>1,0000</w:t>
            </w:r>
          </w:p>
        </w:tc>
      </w:tr>
      <w:tr w:rsidR="0013013C" w14:paraId="497F504D" w14:textId="77777777" w:rsidTr="005B7B8C">
        <w:trPr>
          <w:trHeight w:val="66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41FF57" w14:textId="77777777" w:rsidR="0013013C" w:rsidRPr="00E4247E" w:rsidRDefault="0013013C" w:rsidP="0013013C">
            <w:pPr>
              <w:jc w:val="center"/>
              <w:rPr>
                <w:bCs/>
              </w:rPr>
            </w:pPr>
            <w:r w:rsidRPr="00E4247E">
              <w:rPr>
                <w:bCs/>
              </w:rPr>
              <w:t>150 014</w:t>
            </w:r>
          </w:p>
        </w:tc>
        <w:tc>
          <w:tcPr>
            <w:tcW w:w="6974" w:type="dxa"/>
            <w:vAlign w:val="center"/>
          </w:tcPr>
          <w:p w14:paraId="7EED4D32" w14:textId="77777777" w:rsidR="0013013C" w:rsidRPr="007D1BDA" w:rsidRDefault="0013013C" w:rsidP="0013013C">
            <w:pPr>
              <w:rPr>
                <w:iCs/>
              </w:rPr>
            </w:pPr>
            <w:r>
              <w:rPr>
                <w:color w:val="000000"/>
              </w:rPr>
              <w:t>ГБУЗ «</w:t>
            </w:r>
            <w:r w:rsidRPr="007D1BDA">
              <w:rPr>
                <w:color w:val="000000"/>
              </w:rPr>
              <w:t>Правобережная центральная районная клиническая больница</w:t>
            </w:r>
            <w:r>
              <w:rPr>
                <w:color w:val="000000"/>
              </w:rPr>
              <w:t>»</w:t>
            </w:r>
            <w:r w:rsidRPr="007D1BDA">
              <w:rPr>
                <w:color w:val="000000"/>
              </w:rPr>
              <w:t xml:space="preserve"> </w:t>
            </w:r>
            <w:r w:rsidRPr="007D1BDA">
              <w:t>МЗ РСО-А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B777E4" w14:textId="6030D47D" w:rsidR="0013013C" w:rsidRDefault="0013013C" w:rsidP="0013013C">
            <w:pPr>
              <w:jc w:val="center"/>
            </w:pPr>
            <w:r w:rsidRPr="00A915FF">
              <w:t>1,3849</w:t>
            </w:r>
          </w:p>
        </w:tc>
      </w:tr>
      <w:tr w:rsidR="0013013C" w14:paraId="697C2A7F" w14:textId="77777777" w:rsidTr="005B7B8C">
        <w:trPr>
          <w:trHeight w:val="45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387829" w14:textId="77777777" w:rsidR="0013013C" w:rsidRPr="00E4247E" w:rsidRDefault="0013013C" w:rsidP="0013013C">
            <w:pPr>
              <w:jc w:val="center"/>
              <w:rPr>
                <w:bCs/>
              </w:rPr>
            </w:pPr>
            <w:r w:rsidRPr="00E4247E">
              <w:rPr>
                <w:bCs/>
              </w:rPr>
              <w:t>150 016</w:t>
            </w:r>
          </w:p>
        </w:tc>
        <w:tc>
          <w:tcPr>
            <w:tcW w:w="6974" w:type="dxa"/>
            <w:vAlign w:val="center"/>
          </w:tcPr>
          <w:p w14:paraId="75667CBB" w14:textId="77777777" w:rsidR="0013013C" w:rsidRPr="00DB0B79" w:rsidRDefault="0013013C" w:rsidP="0013013C">
            <w:r>
              <w:rPr>
                <w:color w:val="000000"/>
              </w:rPr>
              <w:t>ГБУЗ «</w:t>
            </w:r>
            <w:r w:rsidRPr="007D1BDA">
              <w:rPr>
                <w:color w:val="000000"/>
              </w:rPr>
              <w:t>Пригородная центральная районная больница</w:t>
            </w:r>
            <w:r>
              <w:rPr>
                <w:color w:val="000000"/>
              </w:rPr>
              <w:t>»</w:t>
            </w:r>
            <w:r w:rsidRPr="007D1BDA">
              <w:rPr>
                <w:color w:val="000000"/>
              </w:rPr>
              <w:t xml:space="preserve"> </w:t>
            </w:r>
            <w:r w:rsidRPr="007D1BDA">
              <w:t>МЗ РСО-А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CC08D7" w14:textId="66036CD9" w:rsidR="0013013C" w:rsidRDefault="0013013C" w:rsidP="0013013C">
            <w:pPr>
              <w:jc w:val="center"/>
            </w:pPr>
            <w:r w:rsidRPr="00A915FF">
              <w:t>1,1473</w:t>
            </w:r>
          </w:p>
        </w:tc>
      </w:tr>
      <w:tr w:rsidR="0013013C" w14:paraId="51C93294" w14:textId="77777777" w:rsidTr="005B7B8C">
        <w:trPr>
          <w:trHeight w:val="45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7736DB" w14:textId="77777777" w:rsidR="0013013C" w:rsidRPr="00E4247E" w:rsidRDefault="0013013C" w:rsidP="0013013C">
            <w:pPr>
              <w:jc w:val="center"/>
              <w:rPr>
                <w:bCs/>
              </w:rPr>
            </w:pPr>
            <w:r w:rsidRPr="00E4247E">
              <w:rPr>
                <w:bCs/>
              </w:rPr>
              <w:t>150 019</w:t>
            </w:r>
          </w:p>
        </w:tc>
        <w:tc>
          <w:tcPr>
            <w:tcW w:w="6974" w:type="dxa"/>
            <w:vAlign w:val="center"/>
          </w:tcPr>
          <w:p w14:paraId="07805EE8" w14:textId="77777777" w:rsidR="0013013C" w:rsidRPr="00DB0B79" w:rsidRDefault="0013013C" w:rsidP="0013013C">
            <w:r>
              <w:rPr>
                <w:color w:val="000000"/>
              </w:rPr>
              <w:t>ГБУЗ «</w:t>
            </w:r>
            <w:r w:rsidRPr="007D1BDA">
              <w:rPr>
                <w:color w:val="000000"/>
              </w:rPr>
              <w:t>Дигорская центральная районная больница</w:t>
            </w:r>
            <w:r>
              <w:rPr>
                <w:color w:val="000000"/>
              </w:rPr>
              <w:t>»</w:t>
            </w:r>
            <w:r w:rsidRPr="007D1BDA">
              <w:rPr>
                <w:color w:val="000000"/>
              </w:rPr>
              <w:t xml:space="preserve"> </w:t>
            </w:r>
            <w:r w:rsidRPr="007D1BDA">
              <w:t>МЗ РСО-А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C59A9C" w14:textId="6EA7949D" w:rsidR="0013013C" w:rsidRDefault="0013013C" w:rsidP="0013013C">
            <w:pPr>
              <w:jc w:val="center"/>
            </w:pPr>
            <w:r w:rsidRPr="00A915FF">
              <w:t>2,3938</w:t>
            </w:r>
          </w:p>
        </w:tc>
      </w:tr>
      <w:tr w:rsidR="0013013C" w14:paraId="093E7F8A" w14:textId="77777777" w:rsidTr="005B7B8C">
        <w:trPr>
          <w:trHeight w:val="616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A644CA" w14:textId="77777777" w:rsidR="0013013C" w:rsidRPr="00E4247E" w:rsidRDefault="0013013C" w:rsidP="0013013C">
            <w:pPr>
              <w:jc w:val="center"/>
              <w:rPr>
                <w:bCs/>
              </w:rPr>
            </w:pPr>
            <w:r w:rsidRPr="00E4247E">
              <w:rPr>
                <w:bCs/>
              </w:rPr>
              <w:t>150 020</w:t>
            </w:r>
          </w:p>
        </w:tc>
        <w:tc>
          <w:tcPr>
            <w:tcW w:w="6974" w:type="dxa"/>
            <w:vAlign w:val="center"/>
          </w:tcPr>
          <w:p w14:paraId="3BA9B7E0" w14:textId="77777777" w:rsidR="0013013C" w:rsidRPr="007D1BDA" w:rsidRDefault="0013013C" w:rsidP="0013013C">
            <w:r>
              <w:t>ГБУЗ «</w:t>
            </w:r>
            <w:r w:rsidRPr="007D1BDA">
              <w:t>Республиканский центр пульмонологической помощи</w:t>
            </w:r>
            <w:r w:rsidRPr="007D1BDA">
              <w:rPr>
                <w:color w:val="000000"/>
              </w:rPr>
              <w:t>» МЗ</w:t>
            </w:r>
            <w:r w:rsidRPr="007D1BDA">
              <w:t xml:space="preserve"> РСО-А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FFD294" w14:textId="667354FA" w:rsidR="0013013C" w:rsidRDefault="0013013C" w:rsidP="0013013C">
            <w:pPr>
              <w:jc w:val="center"/>
            </w:pPr>
            <w:r w:rsidRPr="00A915FF">
              <w:t>1,0000</w:t>
            </w:r>
          </w:p>
        </w:tc>
      </w:tr>
      <w:tr w:rsidR="0013013C" w14:paraId="270E0070" w14:textId="77777777" w:rsidTr="005B7B8C">
        <w:trPr>
          <w:trHeight w:val="45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AF89B4" w14:textId="77777777" w:rsidR="0013013C" w:rsidRPr="00E4247E" w:rsidRDefault="0013013C" w:rsidP="0013013C">
            <w:pPr>
              <w:jc w:val="center"/>
              <w:rPr>
                <w:bCs/>
              </w:rPr>
            </w:pPr>
            <w:r w:rsidRPr="00E4247E">
              <w:rPr>
                <w:bCs/>
              </w:rPr>
              <w:t>150 035</w:t>
            </w:r>
          </w:p>
        </w:tc>
        <w:tc>
          <w:tcPr>
            <w:tcW w:w="6974" w:type="dxa"/>
            <w:vAlign w:val="center"/>
          </w:tcPr>
          <w:p w14:paraId="12429D8D" w14:textId="77777777" w:rsidR="0013013C" w:rsidRPr="007D1BDA" w:rsidRDefault="0013013C" w:rsidP="0013013C">
            <w:pPr>
              <w:rPr>
                <w:iCs/>
              </w:rPr>
            </w:pPr>
            <w:r w:rsidRPr="007D1BDA">
              <w:rPr>
                <w:iCs/>
              </w:rPr>
              <w:t xml:space="preserve">ГБУЗ </w:t>
            </w:r>
            <w:r>
              <w:rPr>
                <w:color w:val="000000"/>
              </w:rPr>
              <w:t>«</w:t>
            </w:r>
            <w:r w:rsidRPr="007D1BDA">
              <w:rPr>
                <w:iCs/>
              </w:rPr>
              <w:t>Поликлиника № 1</w:t>
            </w:r>
            <w:r>
              <w:rPr>
                <w:color w:val="000000"/>
              </w:rPr>
              <w:t>»</w:t>
            </w:r>
            <w:r w:rsidRPr="007D1BDA">
              <w:t xml:space="preserve"> МЗ РСО-А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A2F7ED" w14:textId="3A871366" w:rsidR="0013013C" w:rsidRDefault="0013013C" w:rsidP="0013013C">
            <w:pPr>
              <w:jc w:val="center"/>
            </w:pPr>
            <w:r w:rsidRPr="00A915FF">
              <w:t>1,0000</w:t>
            </w:r>
          </w:p>
        </w:tc>
      </w:tr>
      <w:tr w:rsidR="0013013C" w14:paraId="4D6C20F9" w14:textId="77777777" w:rsidTr="005B7B8C">
        <w:trPr>
          <w:trHeight w:val="45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338B26" w14:textId="77777777" w:rsidR="0013013C" w:rsidRPr="00E4247E" w:rsidRDefault="0013013C" w:rsidP="0013013C">
            <w:pPr>
              <w:jc w:val="center"/>
              <w:rPr>
                <w:bCs/>
              </w:rPr>
            </w:pPr>
            <w:r w:rsidRPr="00E4247E">
              <w:rPr>
                <w:bCs/>
              </w:rPr>
              <w:t>150 036</w:t>
            </w:r>
          </w:p>
        </w:tc>
        <w:tc>
          <w:tcPr>
            <w:tcW w:w="6974" w:type="dxa"/>
            <w:vAlign w:val="center"/>
          </w:tcPr>
          <w:p w14:paraId="576E0F10" w14:textId="77777777" w:rsidR="0013013C" w:rsidRPr="007D1BDA" w:rsidRDefault="0013013C" w:rsidP="0013013C">
            <w:r w:rsidRPr="007D1BDA">
              <w:rPr>
                <w:iCs/>
              </w:rPr>
              <w:t xml:space="preserve">ГБУЗ </w:t>
            </w:r>
            <w:r>
              <w:rPr>
                <w:color w:val="000000"/>
              </w:rPr>
              <w:t>«</w:t>
            </w:r>
            <w:r w:rsidRPr="007D1BDA">
              <w:rPr>
                <w:iCs/>
              </w:rPr>
              <w:t xml:space="preserve">Поликлиника № </w:t>
            </w:r>
            <w:r>
              <w:rPr>
                <w:iCs/>
              </w:rPr>
              <w:t xml:space="preserve">4» </w:t>
            </w:r>
            <w:r w:rsidRPr="007D1BDA">
              <w:rPr>
                <w:color w:val="000000"/>
              </w:rPr>
              <w:t>МЗ</w:t>
            </w:r>
            <w:r w:rsidRPr="007D1BDA">
              <w:t xml:space="preserve"> РСО-А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44C5FC" w14:textId="78244EEB" w:rsidR="0013013C" w:rsidRDefault="0013013C" w:rsidP="0013013C">
            <w:pPr>
              <w:jc w:val="center"/>
            </w:pPr>
            <w:r w:rsidRPr="00A915FF">
              <w:t>1,0000</w:t>
            </w:r>
          </w:p>
        </w:tc>
      </w:tr>
      <w:tr w:rsidR="0013013C" w14:paraId="7FB96B8B" w14:textId="77777777" w:rsidTr="005B7B8C">
        <w:trPr>
          <w:trHeight w:val="45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39D4C9" w14:textId="77777777" w:rsidR="0013013C" w:rsidRPr="00E4247E" w:rsidRDefault="0013013C" w:rsidP="0013013C">
            <w:pPr>
              <w:jc w:val="center"/>
              <w:rPr>
                <w:bCs/>
              </w:rPr>
            </w:pPr>
            <w:r w:rsidRPr="00E4247E">
              <w:rPr>
                <w:bCs/>
              </w:rPr>
              <w:t>150 041</w:t>
            </w:r>
          </w:p>
        </w:tc>
        <w:tc>
          <w:tcPr>
            <w:tcW w:w="6974" w:type="dxa"/>
            <w:vAlign w:val="center"/>
          </w:tcPr>
          <w:p w14:paraId="6DA5052C" w14:textId="77777777" w:rsidR="0013013C" w:rsidRPr="007D1BDA" w:rsidRDefault="0013013C" w:rsidP="0013013C">
            <w:r w:rsidRPr="007D1BDA">
              <w:rPr>
                <w:iCs/>
              </w:rPr>
              <w:t xml:space="preserve">ГБУЗ </w:t>
            </w:r>
            <w:r>
              <w:rPr>
                <w:color w:val="000000"/>
              </w:rPr>
              <w:t>«</w:t>
            </w:r>
            <w:r w:rsidRPr="007D1BDA">
              <w:rPr>
                <w:iCs/>
              </w:rPr>
              <w:t>Поликлиника № 7</w:t>
            </w:r>
            <w:r w:rsidRPr="007D1BDA">
              <w:rPr>
                <w:color w:val="000000"/>
              </w:rPr>
              <w:t>» МЗ</w:t>
            </w:r>
            <w:r w:rsidRPr="007D1BDA">
              <w:t xml:space="preserve"> РСО-А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C4673C" w14:textId="74A0B7E9" w:rsidR="0013013C" w:rsidRDefault="0013013C" w:rsidP="0013013C">
            <w:pPr>
              <w:jc w:val="center"/>
            </w:pPr>
            <w:r w:rsidRPr="00A915FF">
              <w:t>1,0000</w:t>
            </w:r>
          </w:p>
        </w:tc>
      </w:tr>
      <w:tr w:rsidR="0013013C" w14:paraId="72E15C56" w14:textId="77777777" w:rsidTr="005B7B8C">
        <w:trPr>
          <w:trHeight w:val="45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5FB25A" w14:textId="77777777" w:rsidR="0013013C" w:rsidRPr="00E4247E" w:rsidRDefault="0013013C" w:rsidP="0013013C">
            <w:pPr>
              <w:jc w:val="center"/>
              <w:rPr>
                <w:bCs/>
              </w:rPr>
            </w:pPr>
            <w:r w:rsidRPr="00E4247E">
              <w:rPr>
                <w:bCs/>
              </w:rPr>
              <w:t>150 042</w:t>
            </w:r>
          </w:p>
        </w:tc>
        <w:tc>
          <w:tcPr>
            <w:tcW w:w="6974" w:type="dxa"/>
            <w:vAlign w:val="center"/>
          </w:tcPr>
          <w:p w14:paraId="7D49EE19" w14:textId="77777777" w:rsidR="0013013C" w:rsidRPr="007D1BDA" w:rsidRDefault="0013013C" w:rsidP="0013013C">
            <w:r w:rsidRPr="007D1BDA">
              <w:t xml:space="preserve">ГБУЗ </w:t>
            </w:r>
            <w:r>
              <w:rPr>
                <w:color w:val="000000"/>
              </w:rPr>
              <w:t>«</w:t>
            </w:r>
            <w:r w:rsidRPr="007D1BDA">
              <w:t>Детская поликлиника № 1</w:t>
            </w:r>
            <w:r>
              <w:rPr>
                <w:color w:val="000000"/>
              </w:rPr>
              <w:t xml:space="preserve">» </w:t>
            </w:r>
            <w:r w:rsidRPr="007D1BDA">
              <w:t>МЗ РСО-А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403942" w14:textId="57F2C64E" w:rsidR="0013013C" w:rsidRPr="00A15442" w:rsidRDefault="0013013C" w:rsidP="0013013C">
            <w:pPr>
              <w:jc w:val="center"/>
              <w:rPr>
                <w:lang w:val="en-US"/>
              </w:rPr>
            </w:pPr>
            <w:r w:rsidRPr="00A915FF">
              <w:t>1,0000</w:t>
            </w:r>
          </w:p>
        </w:tc>
      </w:tr>
      <w:tr w:rsidR="0013013C" w14:paraId="12459390" w14:textId="77777777" w:rsidTr="005B7B8C">
        <w:trPr>
          <w:trHeight w:val="45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A03465" w14:textId="77777777" w:rsidR="0013013C" w:rsidRPr="00E4247E" w:rsidRDefault="0013013C" w:rsidP="0013013C">
            <w:pPr>
              <w:jc w:val="center"/>
              <w:rPr>
                <w:bCs/>
              </w:rPr>
            </w:pPr>
            <w:r w:rsidRPr="00E4247E">
              <w:rPr>
                <w:bCs/>
              </w:rPr>
              <w:t>150 043</w:t>
            </w:r>
          </w:p>
        </w:tc>
        <w:tc>
          <w:tcPr>
            <w:tcW w:w="6974" w:type="dxa"/>
            <w:vAlign w:val="center"/>
          </w:tcPr>
          <w:p w14:paraId="7F06E8EB" w14:textId="77777777" w:rsidR="0013013C" w:rsidRPr="007D1BDA" w:rsidRDefault="0013013C" w:rsidP="0013013C">
            <w:r w:rsidRPr="007D1BDA">
              <w:t>ГБУЗ</w:t>
            </w:r>
            <w:r>
              <w:rPr>
                <w:color w:val="000000"/>
              </w:rPr>
              <w:t xml:space="preserve"> «</w:t>
            </w:r>
            <w:r w:rsidRPr="007D1BDA">
              <w:t xml:space="preserve">Детская поликлиника № </w:t>
            </w:r>
            <w:r>
              <w:t xml:space="preserve">2» </w:t>
            </w:r>
            <w:r w:rsidRPr="007D1BDA">
              <w:rPr>
                <w:color w:val="000000"/>
              </w:rPr>
              <w:t>МЗ</w:t>
            </w:r>
            <w:r w:rsidRPr="007D1BDA">
              <w:t xml:space="preserve"> РСО-А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228498" w14:textId="1A2E5491" w:rsidR="0013013C" w:rsidRDefault="0013013C" w:rsidP="0013013C">
            <w:pPr>
              <w:jc w:val="center"/>
            </w:pPr>
            <w:r w:rsidRPr="00A915FF">
              <w:t>1,0000</w:t>
            </w:r>
          </w:p>
        </w:tc>
      </w:tr>
      <w:tr w:rsidR="0013013C" w14:paraId="16EB3591" w14:textId="77777777" w:rsidTr="005B7B8C">
        <w:trPr>
          <w:trHeight w:val="45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3AB4B6" w14:textId="77777777" w:rsidR="0013013C" w:rsidRPr="00E4247E" w:rsidRDefault="0013013C" w:rsidP="0013013C">
            <w:pPr>
              <w:jc w:val="center"/>
              <w:rPr>
                <w:bCs/>
              </w:rPr>
            </w:pPr>
            <w:r w:rsidRPr="00E4247E">
              <w:rPr>
                <w:bCs/>
              </w:rPr>
              <w:t>150 044</w:t>
            </w:r>
          </w:p>
        </w:tc>
        <w:tc>
          <w:tcPr>
            <w:tcW w:w="6974" w:type="dxa"/>
            <w:vAlign w:val="center"/>
          </w:tcPr>
          <w:p w14:paraId="713362D6" w14:textId="77777777" w:rsidR="0013013C" w:rsidRPr="007D1BDA" w:rsidRDefault="0013013C" w:rsidP="0013013C">
            <w:r w:rsidRPr="007D1BDA">
              <w:t xml:space="preserve">ГБУЗ </w:t>
            </w:r>
            <w:r>
              <w:rPr>
                <w:color w:val="000000"/>
              </w:rPr>
              <w:t>«</w:t>
            </w:r>
            <w:r w:rsidRPr="007D1BDA">
              <w:t>Детская поликлиника № 3</w:t>
            </w:r>
            <w:r>
              <w:rPr>
                <w:color w:val="000000"/>
              </w:rPr>
              <w:t>»</w:t>
            </w:r>
            <w:r w:rsidRPr="007D1BDA">
              <w:t xml:space="preserve"> МЗ РСО-А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6398D6" w14:textId="03A558D1" w:rsidR="0013013C" w:rsidRDefault="0013013C" w:rsidP="0013013C">
            <w:pPr>
              <w:jc w:val="center"/>
            </w:pPr>
            <w:r w:rsidRPr="00A915FF">
              <w:t>1,0000</w:t>
            </w:r>
          </w:p>
        </w:tc>
      </w:tr>
      <w:tr w:rsidR="0013013C" w14:paraId="5D8736E6" w14:textId="77777777" w:rsidTr="005B7B8C">
        <w:trPr>
          <w:trHeight w:val="45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72BDC3" w14:textId="77777777" w:rsidR="0013013C" w:rsidRPr="00E4247E" w:rsidRDefault="0013013C" w:rsidP="0013013C">
            <w:pPr>
              <w:jc w:val="center"/>
              <w:rPr>
                <w:bCs/>
              </w:rPr>
            </w:pPr>
            <w:r w:rsidRPr="00E4247E">
              <w:rPr>
                <w:bCs/>
              </w:rPr>
              <w:t>150 045</w:t>
            </w:r>
          </w:p>
        </w:tc>
        <w:tc>
          <w:tcPr>
            <w:tcW w:w="6974" w:type="dxa"/>
            <w:vAlign w:val="center"/>
          </w:tcPr>
          <w:p w14:paraId="44E6C39F" w14:textId="77777777" w:rsidR="0013013C" w:rsidRPr="007D1BDA" w:rsidRDefault="0013013C" w:rsidP="0013013C">
            <w:pPr>
              <w:rPr>
                <w:iCs/>
              </w:rPr>
            </w:pPr>
            <w:r w:rsidRPr="007D1BDA">
              <w:t xml:space="preserve">ГБУЗ </w:t>
            </w:r>
            <w:r>
              <w:rPr>
                <w:color w:val="000000"/>
              </w:rPr>
              <w:t>«</w:t>
            </w:r>
            <w:r w:rsidRPr="007D1BDA">
              <w:t>Детская поликлиника № 4</w:t>
            </w:r>
            <w:r>
              <w:rPr>
                <w:color w:val="000000"/>
              </w:rPr>
              <w:t>»</w:t>
            </w:r>
            <w:r w:rsidRPr="007D1BDA">
              <w:t xml:space="preserve"> МЗ РСО-А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EB862C" w14:textId="16FBC89D" w:rsidR="0013013C" w:rsidRDefault="0013013C" w:rsidP="0013013C">
            <w:pPr>
              <w:jc w:val="center"/>
            </w:pPr>
            <w:r w:rsidRPr="00A915FF">
              <w:t>1,0000</w:t>
            </w:r>
          </w:p>
        </w:tc>
      </w:tr>
      <w:tr w:rsidR="0013013C" w14:paraId="7ED64C9B" w14:textId="77777777" w:rsidTr="005B7B8C">
        <w:trPr>
          <w:trHeight w:val="45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520B7E" w14:textId="77777777" w:rsidR="0013013C" w:rsidRPr="00E4247E" w:rsidRDefault="0013013C" w:rsidP="0013013C">
            <w:pPr>
              <w:jc w:val="center"/>
              <w:rPr>
                <w:bCs/>
              </w:rPr>
            </w:pPr>
            <w:r w:rsidRPr="00E4247E">
              <w:rPr>
                <w:bCs/>
              </w:rPr>
              <w:t>150 048</w:t>
            </w:r>
          </w:p>
        </w:tc>
        <w:tc>
          <w:tcPr>
            <w:tcW w:w="6974" w:type="dxa"/>
            <w:vAlign w:val="center"/>
          </w:tcPr>
          <w:p w14:paraId="118FB6DF" w14:textId="77777777" w:rsidR="0013013C" w:rsidRPr="00284DA0" w:rsidRDefault="0013013C" w:rsidP="0013013C">
            <w:r w:rsidRPr="00E4247E">
              <w:t>ФКУЗ «МСЧ МВД России по Республике Северная Осетия-Алания»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67312C" w14:textId="00377681" w:rsidR="0013013C" w:rsidRDefault="0013013C" w:rsidP="0013013C">
            <w:pPr>
              <w:jc w:val="center"/>
            </w:pPr>
            <w:r w:rsidRPr="00A915FF">
              <w:t>1,0000</w:t>
            </w:r>
          </w:p>
        </w:tc>
      </w:tr>
      <w:tr w:rsidR="0013013C" w14:paraId="0C8EFD83" w14:textId="77777777" w:rsidTr="005B7B8C">
        <w:trPr>
          <w:trHeight w:val="45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45DE86" w14:textId="77777777" w:rsidR="0013013C" w:rsidRPr="00E4247E" w:rsidRDefault="0013013C" w:rsidP="0013013C">
            <w:pPr>
              <w:jc w:val="center"/>
              <w:rPr>
                <w:bCs/>
              </w:rPr>
            </w:pPr>
            <w:r w:rsidRPr="00E4247E">
              <w:rPr>
                <w:bCs/>
              </w:rPr>
              <w:t>150 112</w:t>
            </w:r>
          </w:p>
        </w:tc>
        <w:tc>
          <w:tcPr>
            <w:tcW w:w="6974" w:type="dxa"/>
            <w:vAlign w:val="center"/>
          </w:tcPr>
          <w:p w14:paraId="5976C393" w14:textId="77777777" w:rsidR="0013013C" w:rsidRPr="00DB0B79" w:rsidRDefault="0013013C" w:rsidP="0013013C">
            <w:r>
              <w:rPr>
                <w:color w:val="000000"/>
              </w:rPr>
              <w:t>ГБУЗ «</w:t>
            </w:r>
            <w:r w:rsidRPr="007D1BDA">
              <w:rPr>
                <w:color w:val="000000"/>
              </w:rPr>
              <w:t>Моздокска</w:t>
            </w:r>
            <w:r>
              <w:rPr>
                <w:color w:val="000000"/>
              </w:rPr>
              <w:t xml:space="preserve">я центральная районная больница» </w:t>
            </w:r>
            <w:r w:rsidRPr="007D1BDA">
              <w:t>МЗ РСО-А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39B2D9" w14:textId="5F0F23D8" w:rsidR="0013013C" w:rsidRDefault="0013013C" w:rsidP="0013013C">
            <w:pPr>
              <w:jc w:val="center"/>
            </w:pPr>
            <w:r w:rsidRPr="00A915FF">
              <w:t>1,2044</w:t>
            </w:r>
          </w:p>
        </w:tc>
      </w:tr>
    </w:tbl>
    <w:p w14:paraId="1D7A3D37" w14:textId="02920797" w:rsidR="00690B4E" w:rsidRDefault="002E6A2F" w:rsidP="002E6A2F">
      <w:pPr>
        <w:ind w:left="5103"/>
        <w:jc w:val="right"/>
      </w:pPr>
      <w:r>
        <w:t>»</w:t>
      </w:r>
    </w:p>
    <w:sectPr w:rsidR="00690B4E" w:rsidSect="002E6A2F">
      <w:pgSz w:w="11906" w:h="16838" w:code="9"/>
      <w:pgMar w:top="568" w:right="794" w:bottom="1134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6236"/>
    <w:rsid w:val="0000420F"/>
    <w:rsid w:val="00005389"/>
    <w:rsid w:val="00012D56"/>
    <w:rsid w:val="00013BEC"/>
    <w:rsid w:val="00016C9A"/>
    <w:rsid w:val="0002354B"/>
    <w:rsid w:val="000238D9"/>
    <w:rsid w:val="0002433F"/>
    <w:rsid w:val="000305B1"/>
    <w:rsid w:val="0003232C"/>
    <w:rsid w:val="00037DBD"/>
    <w:rsid w:val="00046930"/>
    <w:rsid w:val="00054294"/>
    <w:rsid w:val="00056BE3"/>
    <w:rsid w:val="0006155B"/>
    <w:rsid w:val="00064F58"/>
    <w:rsid w:val="00065F9D"/>
    <w:rsid w:val="0007360C"/>
    <w:rsid w:val="0008273D"/>
    <w:rsid w:val="000A1CD7"/>
    <w:rsid w:val="000B2174"/>
    <w:rsid w:val="000B6718"/>
    <w:rsid w:val="000D4945"/>
    <w:rsid w:val="000D63B8"/>
    <w:rsid w:val="000D71F2"/>
    <w:rsid w:val="000E11AE"/>
    <w:rsid w:val="000E1902"/>
    <w:rsid w:val="000E26B7"/>
    <w:rsid w:val="000E4413"/>
    <w:rsid w:val="000E6D3D"/>
    <w:rsid w:val="000F150A"/>
    <w:rsid w:val="0010260D"/>
    <w:rsid w:val="00103263"/>
    <w:rsid w:val="00113A16"/>
    <w:rsid w:val="00120D23"/>
    <w:rsid w:val="00121F9F"/>
    <w:rsid w:val="00122091"/>
    <w:rsid w:val="00122560"/>
    <w:rsid w:val="00123123"/>
    <w:rsid w:val="00124414"/>
    <w:rsid w:val="00124989"/>
    <w:rsid w:val="0012641A"/>
    <w:rsid w:val="0013013C"/>
    <w:rsid w:val="00142D56"/>
    <w:rsid w:val="001436B3"/>
    <w:rsid w:val="00150117"/>
    <w:rsid w:val="00150A6F"/>
    <w:rsid w:val="0015249C"/>
    <w:rsid w:val="0015282C"/>
    <w:rsid w:val="00153F7C"/>
    <w:rsid w:val="00156F89"/>
    <w:rsid w:val="00166D91"/>
    <w:rsid w:val="00172277"/>
    <w:rsid w:val="00174AE6"/>
    <w:rsid w:val="00186D98"/>
    <w:rsid w:val="00195598"/>
    <w:rsid w:val="001A1724"/>
    <w:rsid w:val="001A6C29"/>
    <w:rsid w:val="001B145E"/>
    <w:rsid w:val="001B5DF2"/>
    <w:rsid w:val="001B7353"/>
    <w:rsid w:val="001C141C"/>
    <w:rsid w:val="001C2807"/>
    <w:rsid w:val="001D2CEA"/>
    <w:rsid w:val="001F1448"/>
    <w:rsid w:val="001F2FEB"/>
    <w:rsid w:val="001F5E73"/>
    <w:rsid w:val="00200C40"/>
    <w:rsid w:val="002031AA"/>
    <w:rsid w:val="00204D41"/>
    <w:rsid w:val="002300BE"/>
    <w:rsid w:val="002351E6"/>
    <w:rsid w:val="00235A0B"/>
    <w:rsid w:val="00240A50"/>
    <w:rsid w:val="00247114"/>
    <w:rsid w:val="00261E0F"/>
    <w:rsid w:val="0026302A"/>
    <w:rsid w:val="0026397D"/>
    <w:rsid w:val="00267C4B"/>
    <w:rsid w:val="00270C56"/>
    <w:rsid w:val="00272301"/>
    <w:rsid w:val="00285181"/>
    <w:rsid w:val="002913EC"/>
    <w:rsid w:val="002A387C"/>
    <w:rsid w:val="002A6072"/>
    <w:rsid w:val="002D0DC1"/>
    <w:rsid w:val="002E0F4C"/>
    <w:rsid w:val="002E353D"/>
    <w:rsid w:val="002E3874"/>
    <w:rsid w:val="002E6A2F"/>
    <w:rsid w:val="002F2AA1"/>
    <w:rsid w:val="003014D5"/>
    <w:rsid w:val="00301FB5"/>
    <w:rsid w:val="003106E3"/>
    <w:rsid w:val="00313243"/>
    <w:rsid w:val="00321C81"/>
    <w:rsid w:val="00322383"/>
    <w:rsid w:val="00327E8C"/>
    <w:rsid w:val="003326CB"/>
    <w:rsid w:val="00335664"/>
    <w:rsid w:val="00345186"/>
    <w:rsid w:val="003524F3"/>
    <w:rsid w:val="00352E15"/>
    <w:rsid w:val="00356443"/>
    <w:rsid w:val="00371A1A"/>
    <w:rsid w:val="0037322E"/>
    <w:rsid w:val="00374D11"/>
    <w:rsid w:val="00377867"/>
    <w:rsid w:val="00381A6C"/>
    <w:rsid w:val="00390172"/>
    <w:rsid w:val="00390CEC"/>
    <w:rsid w:val="00391B2F"/>
    <w:rsid w:val="00395E60"/>
    <w:rsid w:val="0039642A"/>
    <w:rsid w:val="003A0579"/>
    <w:rsid w:val="003A30AB"/>
    <w:rsid w:val="003A3B53"/>
    <w:rsid w:val="003A527B"/>
    <w:rsid w:val="003A546F"/>
    <w:rsid w:val="003A6919"/>
    <w:rsid w:val="003B074D"/>
    <w:rsid w:val="003B1291"/>
    <w:rsid w:val="003B3280"/>
    <w:rsid w:val="003B4936"/>
    <w:rsid w:val="003C5922"/>
    <w:rsid w:val="003E3414"/>
    <w:rsid w:val="003E566E"/>
    <w:rsid w:val="003F33C7"/>
    <w:rsid w:val="003F3689"/>
    <w:rsid w:val="003F67CA"/>
    <w:rsid w:val="004056CC"/>
    <w:rsid w:val="0041184C"/>
    <w:rsid w:val="00411D1A"/>
    <w:rsid w:val="0042415B"/>
    <w:rsid w:val="00424BCA"/>
    <w:rsid w:val="0043728D"/>
    <w:rsid w:val="004437D9"/>
    <w:rsid w:val="0045560C"/>
    <w:rsid w:val="00465CC9"/>
    <w:rsid w:val="00471438"/>
    <w:rsid w:val="00473F3D"/>
    <w:rsid w:val="004806C9"/>
    <w:rsid w:val="00481995"/>
    <w:rsid w:val="0048281B"/>
    <w:rsid w:val="00494E57"/>
    <w:rsid w:val="00497F0C"/>
    <w:rsid w:val="004A3C02"/>
    <w:rsid w:val="004A3E83"/>
    <w:rsid w:val="004A69C7"/>
    <w:rsid w:val="004A6EF9"/>
    <w:rsid w:val="004A75D6"/>
    <w:rsid w:val="004D216C"/>
    <w:rsid w:val="004D2F78"/>
    <w:rsid w:val="004D3B9F"/>
    <w:rsid w:val="004D5412"/>
    <w:rsid w:val="004E26C3"/>
    <w:rsid w:val="004E6D09"/>
    <w:rsid w:val="004F2457"/>
    <w:rsid w:val="004F2B29"/>
    <w:rsid w:val="004F7215"/>
    <w:rsid w:val="00501CB1"/>
    <w:rsid w:val="00503925"/>
    <w:rsid w:val="0050480C"/>
    <w:rsid w:val="0050588A"/>
    <w:rsid w:val="0051239A"/>
    <w:rsid w:val="00513B1F"/>
    <w:rsid w:val="0051414B"/>
    <w:rsid w:val="005248A2"/>
    <w:rsid w:val="00526670"/>
    <w:rsid w:val="00526B23"/>
    <w:rsid w:val="00532B19"/>
    <w:rsid w:val="005415F2"/>
    <w:rsid w:val="00551F7A"/>
    <w:rsid w:val="00554FA0"/>
    <w:rsid w:val="00563F09"/>
    <w:rsid w:val="00572E30"/>
    <w:rsid w:val="00576937"/>
    <w:rsid w:val="00586EF1"/>
    <w:rsid w:val="005A00EB"/>
    <w:rsid w:val="005A33D4"/>
    <w:rsid w:val="005B156F"/>
    <w:rsid w:val="005B187F"/>
    <w:rsid w:val="005C1EB2"/>
    <w:rsid w:val="005C6CDA"/>
    <w:rsid w:val="005C7DC0"/>
    <w:rsid w:val="005D29C6"/>
    <w:rsid w:val="005E3CCA"/>
    <w:rsid w:val="005F20D6"/>
    <w:rsid w:val="005F3A5C"/>
    <w:rsid w:val="005F4805"/>
    <w:rsid w:val="005F62B3"/>
    <w:rsid w:val="006018A4"/>
    <w:rsid w:val="006033F8"/>
    <w:rsid w:val="00603CEA"/>
    <w:rsid w:val="00616103"/>
    <w:rsid w:val="00616BC6"/>
    <w:rsid w:val="00617A60"/>
    <w:rsid w:val="00625B37"/>
    <w:rsid w:val="006301CC"/>
    <w:rsid w:val="00634F9D"/>
    <w:rsid w:val="00645ABD"/>
    <w:rsid w:val="00647D3E"/>
    <w:rsid w:val="00647E5B"/>
    <w:rsid w:val="00663782"/>
    <w:rsid w:val="006645EC"/>
    <w:rsid w:val="00664939"/>
    <w:rsid w:val="0068592E"/>
    <w:rsid w:val="00686603"/>
    <w:rsid w:val="00690B4E"/>
    <w:rsid w:val="00691E36"/>
    <w:rsid w:val="00696644"/>
    <w:rsid w:val="006A2B75"/>
    <w:rsid w:val="006B1D6B"/>
    <w:rsid w:val="006B7719"/>
    <w:rsid w:val="006C3B7A"/>
    <w:rsid w:val="006C3E94"/>
    <w:rsid w:val="006C3F08"/>
    <w:rsid w:val="006D0706"/>
    <w:rsid w:val="006D085B"/>
    <w:rsid w:val="006D116F"/>
    <w:rsid w:val="006D43F0"/>
    <w:rsid w:val="006E2696"/>
    <w:rsid w:val="006E7AAE"/>
    <w:rsid w:val="006F6039"/>
    <w:rsid w:val="00711972"/>
    <w:rsid w:val="007138AF"/>
    <w:rsid w:val="00716488"/>
    <w:rsid w:val="00731DC2"/>
    <w:rsid w:val="00735A74"/>
    <w:rsid w:val="0074350C"/>
    <w:rsid w:val="00752C8B"/>
    <w:rsid w:val="00755524"/>
    <w:rsid w:val="0076096B"/>
    <w:rsid w:val="00764F14"/>
    <w:rsid w:val="007822FE"/>
    <w:rsid w:val="007841BB"/>
    <w:rsid w:val="0079054A"/>
    <w:rsid w:val="00790E60"/>
    <w:rsid w:val="00794624"/>
    <w:rsid w:val="00797F1C"/>
    <w:rsid w:val="007A1861"/>
    <w:rsid w:val="007A30AB"/>
    <w:rsid w:val="007A3BD7"/>
    <w:rsid w:val="007C08DF"/>
    <w:rsid w:val="007C35C0"/>
    <w:rsid w:val="007C3FC4"/>
    <w:rsid w:val="007D45F8"/>
    <w:rsid w:val="007D6083"/>
    <w:rsid w:val="007F03C6"/>
    <w:rsid w:val="007F25D5"/>
    <w:rsid w:val="007F2DEF"/>
    <w:rsid w:val="00802F79"/>
    <w:rsid w:val="00806EDA"/>
    <w:rsid w:val="00807371"/>
    <w:rsid w:val="00812EEE"/>
    <w:rsid w:val="0082366D"/>
    <w:rsid w:val="00824505"/>
    <w:rsid w:val="00825B72"/>
    <w:rsid w:val="008272A5"/>
    <w:rsid w:val="008342EA"/>
    <w:rsid w:val="00841BC5"/>
    <w:rsid w:val="00843308"/>
    <w:rsid w:val="00847C34"/>
    <w:rsid w:val="0085013D"/>
    <w:rsid w:val="00850A32"/>
    <w:rsid w:val="0085162D"/>
    <w:rsid w:val="00853F35"/>
    <w:rsid w:val="008548E1"/>
    <w:rsid w:val="008568CB"/>
    <w:rsid w:val="00864DBF"/>
    <w:rsid w:val="00875480"/>
    <w:rsid w:val="00877077"/>
    <w:rsid w:val="0088310E"/>
    <w:rsid w:val="00893742"/>
    <w:rsid w:val="008A01E4"/>
    <w:rsid w:val="008B6664"/>
    <w:rsid w:val="008C6A49"/>
    <w:rsid w:val="008D307E"/>
    <w:rsid w:val="008D4524"/>
    <w:rsid w:val="008E27F0"/>
    <w:rsid w:val="008E43C9"/>
    <w:rsid w:val="008E66F5"/>
    <w:rsid w:val="008F14F1"/>
    <w:rsid w:val="008F4656"/>
    <w:rsid w:val="008F5136"/>
    <w:rsid w:val="008F64E3"/>
    <w:rsid w:val="00902D94"/>
    <w:rsid w:val="00914F96"/>
    <w:rsid w:val="0091761D"/>
    <w:rsid w:val="00920B1A"/>
    <w:rsid w:val="00922616"/>
    <w:rsid w:val="00923C5A"/>
    <w:rsid w:val="0092505B"/>
    <w:rsid w:val="00931185"/>
    <w:rsid w:val="00935238"/>
    <w:rsid w:val="00944411"/>
    <w:rsid w:val="00974C4C"/>
    <w:rsid w:val="0097575A"/>
    <w:rsid w:val="00981497"/>
    <w:rsid w:val="009874C4"/>
    <w:rsid w:val="00991004"/>
    <w:rsid w:val="009910D6"/>
    <w:rsid w:val="00994447"/>
    <w:rsid w:val="009A0811"/>
    <w:rsid w:val="009A0B96"/>
    <w:rsid w:val="009A0D89"/>
    <w:rsid w:val="009A1E0D"/>
    <w:rsid w:val="009B7525"/>
    <w:rsid w:val="009B7DE2"/>
    <w:rsid w:val="009D10B6"/>
    <w:rsid w:val="009D14AD"/>
    <w:rsid w:val="009D1B76"/>
    <w:rsid w:val="009D60FE"/>
    <w:rsid w:val="009E106F"/>
    <w:rsid w:val="009E2872"/>
    <w:rsid w:val="009E2941"/>
    <w:rsid w:val="009F0EAC"/>
    <w:rsid w:val="009F115C"/>
    <w:rsid w:val="009F293C"/>
    <w:rsid w:val="009F4F67"/>
    <w:rsid w:val="009F6AB3"/>
    <w:rsid w:val="009F73AA"/>
    <w:rsid w:val="00A05768"/>
    <w:rsid w:val="00A11479"/>
    <w:rsid w:val="00A15442"/>
    <w:rsid w:val="00A23746"/>
    <w:rsid w:val="00A329B2"/>
    <w:rsid w:val="00A3427B"/>
    <w:rsid w:val="00A34CD6"/>
    <w:rsid w:val="00A54BED"/>
    <w:rsid w:val="00A6309D"/>
    <w:rsid w:val="00A634B8"/>
    <w:rsid w:val="00A7192C"/>
    <w:rsid w:val="00A81E1D"/>
    <w:rsid w:val="00A8584B"/>
    <w:rsid w:val="00A920F8"/>
    <w:rsid w:val="00A926A0"/>
    <w:rsid w:val="00AA055C"/>
    <w:rsid w:val="00AA13EA"/>
    <w:rsid w:val="00AA3A5D"/>
    <w:rsid w:val="00AB2172"/>
    <w:rsid w:val="00AB5274"/>
    <w:rsid w:val="00AC090B"/>
    <w:rsid w:val="00AC167B"/>
    <w:rsid w:val="00AC5496"/>
    <w:rsid w:val="00AC5531"/>
    <w:rsid w:val="00AD1D25"/>
    <w:rsid w:val="00AD48F8"/>
    <w:rsid w:val="00AE3240"/>
    <w:rsid w:val="00AE482D"/>
    <w:rsid w:val="00AE52F3"/>
    <w:rsid w:val="00AF6206"/>
    <w:rsid w:val="00AF64CA"/>
    <w:rsid w:val="00AF799C"/>
    <w:rsid w:val="00AF79A6"/>
    <w:rsid w:val="00B00361"/>
    <w:rsid w:val="00B05762"/>
    <w:rsid w:val="00B05A57"/>
    <w:rsid w:val="00B17282"/>
    <w:rsid w:val="00B20876"/>
    <w:rsid w:val="00B20D57"/>
    <w:rsid w:val="00B23D68"/>
    <w:rsid w:val="00B24962"/>
    <w:rsid w:val="00B52C45"/>
    <w:rsid w:val="00B70EDD"/>
    <w:rsid w:val="00B74D78"/>
    <w:rsid w:val="00BA3F61"/>
    <w:rsid w:val="00BA5B43"/>
    <w:rsid w:val="00BB4776"/>
    <w:rsid w:val="00BB666F"/>
    <w:rsid w:val="00BD52B3"/>
    <w:rsid w:val="00BD6EB6"/>
    <w:rsid w:val="00BD79FF"/>
    <w:rsid w:val="00BE3E45"/>
    <w:rsid w:val="00BE5F22"/>
    <w:rsid w:val="00BE76AE"/>
    <w:rsid w:val="00BF7FAC"/>
    <w:rsid w:val="00C03CF8"/>
    <w:rsid w:val="00C0596D"/>
    <w:rsid w:val="00C06236"/>
    <w:rsid w:val="00C07656"/>
    <w:rsid w:val="00C11659"/>
    <w:rsid w:val="00C214D3"/>
    <w:rsid w:val="00C22309"/>
    <w:rsid w:val="00C26A64"/>
    <w:rsid w:val="00C34573"/>
    <w:rsid w:val="00C36322"/>
    <w:rsid w:val="00C41754"/>
    <w:rsid w:val="00C43F88"/>
    <w:rsid w:val="00C45654"/>
    <w:rsid w:val="00C52799"/>
    <w:rsid w:val="00C53F94"/>
    <w:rsid w:val="00C65ED6"/>
    <w:rsid w:val="00C67B9E"/>
    <w:rsid w:val="00C71273"/>
    <w:rsid w:val="00C71AD5"/>
    <w:rsid w:val="00C74C10"/>
    <w:rsid w:val="00C767B7"/>
    <w:rsid w:val="00C873E5"/>
    <w:rsid w:val="00C92532"/>
    <w:rsid w:val="00C95A6C"/>
    <w:rsid w:val="00CA7F02"/>
    <w:rsid w:val="00CB4FC1"/>
    <w:rsid w:val="00CB6191"/>
    <w:rsid w:val="00CC1961"/>
    <w:rsid w:val="00CC55BF"/>
    <w:rsid w:val="00CE43CE"/>
    <w:rsid w:val="00CF15AF"/>
    <w:rsid w:val="00CF5CEA"/>
    <w:rsid w:val="00D06ECE"/>
    <w:rsid w:val="00D15D1D"/>
    <w:rsid w:val="00D161FA"/>
    <w:rsid w:val="00D268F8"/>
    <w:rsid w:val="00D47596"/>
    <w:rsid w:val="00D605E8"/>
    <w:rsid w:val="00D60907"/>
    <w:rsid w:val="00D60AF6"/>
    <w:rsid w:val="00D6396A"/>
    <w:rsid w:val="00D63F2C"/>
    <w:rsid w:val="00D82099"/>
    <w:rsid w:val="00D84188"/>
    <w:rsid w:val="00D907CD"/>
    <w:rsid w:val="00D95D16"/>
    <w:rsid w:val="00DA03A9"/>
    <w:rsid w:val="00DA04A4"/>
    <w:rsid w:val="00DA7055"/>
    <w:rsid w:val="00DB6BC6"/>
    <w:rsid w:val="00DB6C58"/>
    <w:rsid w:val="00DB734C"/>
    <w:rsid w:val="00DC2B4D"/>
    <w:rsid w:val="00DC57B9"/>
    <w:rsid w:val="00DC7A80"/>
    <w:rsid w:val="00DD12AA"/>
    <w:rsid w:val="00DD1A37"/>
    <w:rsid w:val="00DE53E3"/>
    <w:rsid w:val="00DE6379"/>
    <w:rsid w:val="00DE7604"/>
    <w:rsid w:val="00DF4B0A"/>
    <w:rsid w:val="00E0198C"/>
    <w:rsid w:val="00E07774"/>
    <w:rsid w:val="00E13271"/>
    <w:rsid w:val="00E139AB"/>
    <w:rsid w:val="00E1547F"/>
    <w:rsid w:val="00E34FDF"/>
    <w:rsid w:val="00E402A0"/>
    <w:rsid w:val="00E4247E"/>
    <w:rsid w:val="00E4326D"/>
    <w:rsid w:val="00E43F6B"/>
    <w:rsid w:val="00E44492"/>
    <w:rsid w:val="00E44BDE"/>
    <w:rsid w:val="00E55101"/>
    <w:rsid w:val="00E60A55"/>
    <w:rsid w:val="00E6691A"/>
    <w:rsid w:val="00E70991"/>
    <w:rsid w:val="00E720F6"/>
    <w:rsid w:val="00E736F2"/>
    <w:rsid w:val="00E73D91"/>
    <w:rsid w:val="00E8420D"/>
    <w:rsid w:val="00E96DDD"/>
    <w:rsid w:val="00E96DFC"/>
    <w:rsid w:val="00EA0913"/>
    <w:rsid w:val="00EA3096"/>
    <w:rsid w:val="00EA7012"/>
    <w:rsid w:val="00ED2B0A"/>
    <w:rsid w:val="00F00D7F"/>
    <w:rsid w:val="00F04CA1"/>
    <w:rsid w:val="00F0619A"/>
    <w:rsid w:val="00F071BE"/>
    <w:rsid w:val="00F140B9"/>
    <w:rsid w:val="00F17E71"/>
    <w:rsid w:val="00F279D2"/>
    <w:rsid w:val="00F27D47"/>
    <w:rsid w:val="00F30292"/>
    <w:rsid w:val="00F32453"/>
    <w:rsid w:val="00F337CE"/>
    <w:rsid w:val="00F34490"/>
    <w:rsid w:val="00F3518A"/>
    <w:rsid w:val="00F50988"/>
    <w:rsid w:val="00F52ECE"/>
    <w:rsid w:val="00F55E29"/>
    <w:rsid w:val="00F57CBF"/>
    <w:rsid w:val="00F62240"/>
    <w:rsid w:val="00F6412B"/>
    <w:rsid w:val="00F74B2A"/>
    <w:rsid w:val="00F75D59"/>
    <w:rsid w:val="00F82247"/>
    <w:rsid w:val="00F822BE"/>
    <w:rsid w:val="00F822FA"/>
    <w:rsid w:val="00F92FB8"/>
    <w:rsid w:val="00FA1D1B"/>
    <w:rsid w:val="00FA3E1D"/>
    <w:rsid w:val="00FA3FDE"/>
    <w:rsid w:val="00FA5F85"/>
    <w:rsid w:val="00FA6907"/>
    <w:rsid w:val="00FB0E5C"/>
    <w:rsid w:val="00FB7ECE"/>
    <w:rsid w:val="00FC1232"/>
    <w:rsid w:val="00FC4C6E"/>
    <w:rsid w:val="00FC55B6"/>
    <w:rsid w:val="00FC5F19"/>
    <w:rsid w:val="00FC739F"/>
    <w:rsid w:val="00FD1B24"/>
    <w:rsid w:val="00FD1E90"/>
    <w:rsid w:val="00FD4484"/>
    <w:rsid w:val="00FD4B68"/>
    <w:rsid w:val="00FE3D87"/>
    <w:rsid w:val="00FF5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35E98FE"/>
  <w15:chartTrackingRefBased/>
  <w15:docId w15:val="{23D0BDE3-4AFC-489E-BA70-BD72E95A38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Definition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81E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rsid w:val="00C214D3"/>
    <w:rPr>
      <w:rFonts w:ascii="Segoe UI" w:hAnsi="Segoe UI"/>
      <w:sz w:val="18"/>
      <w:szCs w:val="18"/>
      <w:lang w:val="x-none" w:eastAsia="x-none"/>
    </w:rPr>
  </w:style>
  <w:style w:type="character" w:customStyle="1" w:styleId="a5">
    <w:name w:val="Текст выноски Знак"/>
    <w:link w:val="a4"/>
    <w:rsid w:val="00C214D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74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0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8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1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8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44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3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41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4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7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46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56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9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90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6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2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7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247</Words>
  <Characters>1550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</vt:lpstr>
    </vt:vector>
  </TitlesOfParts>
  <Company>MoBIL GROUP</Company>
  <LinksUpToDate>false</LinksUpToDate>
  <CharactersWithSpaces>1794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</dc:title>
  <dc:subject/>
  <dc:creator>Kargieva</dc:creator>
  <cp:keywords/>
  <dc:description/>
  <cp:lastModifiedBy>Кусова З.Р.</cp:lastModifiedBy>
  <cp:revision>7</cp:revision>
  <cp:lastPrinted>2021-01-19T07:54:00Z</cp:lastPrinted>
  <dcterms:created xsi:type="dcterms:W3CDTF">2023-08-11T12:40:00Z</dcterms:created>
  <dcterms:modified xsi:type="dcterms:W3CDTF">2023-12-27T11:30:00Z</dcterms:modified>
</cp:coreProperties>
</file>