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page" w:tblpX="5446" w:tblpY="571"/>
        <w:tblW w:w="10854" w:type="dxa"/>
        <w:tblLook w:val="0000" w:firstRow="0" w:lastRow="0" w:firstColumn="0" w:lastColumn="0" w:noHBand="0" w:noVBand="0"/>
      </w:tblPr>
      <w:tblGrid>
        <w:gridCol w:w="898"/>
        <w:gridCol w:w="3605"/>
        <w:gridCol w:w="6351"/>
      </w:tblGrid>
      <w:tr w:rsidR="0012213E" w:rsidRPr="00945B0E" w14:paraId="71364CF0" w14:textId="77777777" w:rsidTr="00D132E1">
        <w:trPr>
          <w:trHeight w:val="2264"/>
        </w:trPr>
        <w:tc>
          <w:tcPr>
            <w:tcW w:w="898" w:type="dxa"/>
            <w:shd w:val="clear" w:color="auto" w:fill="auto"/>
            <w:noWrap/>
            <w:vAlign w:val="center"/>
          </w:tcPr>
          <w:p w14:paraId="3C748375" w14:textId="77777777" w:rsidR="0012213E" w:rsidRPr="00945B0E" w:rsidRDefault="0012213E" w:rsidP="00D132E1">
            <w:pPr>
              <w:jc w:val="center"/>
            </w:pPr>
          </w:p>
          <w:p w14:paraId="5CE3EF4D" w14:textId="77777777" w:rsidR="0023390D" w:rsidRPr="00945B0E" w:rsidRDefault="0023390D" w:rsidP="00D132E1">
            <w:pPr>
              <w:jc w:val="center"/>
            </w:pPr>
          </w:p>
          <w:p w14:paraId="2F6047F9" w14:textId="77777777" w:rsidR="0023390D" w:rsidRPr="00945B0E" w:rsidRDefault="0023390D" w:rsidP="00D132E1">
            <w:pPr>
              <w:jc w:val="center"/>
            </w:pPr>
          </w:p>
          <w:p w14:paraId="1BB5DD9F" w14:textId="77777777" w:rsidR="0023390D" w:rsidRPr="00945B0E" w:rsidRDefault="0023390D" w:rsidP="00D132E1">
            <w:pPr>
              <w:jc w:val="center"/>
            </w:pPr>
          </w:p>
          <w:p w14:paraId="2B03DF26" w14:textId="77777777" w:rsidR="0023390D" w:rsidRPr="00945B0E" w:rsidRDefault="0023390D" w:rsidP="00D132E1">
            <w:pPr>
              <w:jc w:val="center"/>
            </w:pPr>
          </w:p>
        </w:tc>
        <w:tc>
          <w:tcPr>
            <w:tcW w:w="3605" w:type="dxa"/>
            <w:shd w:val="clear" w:color="auto" w:fill="auto"/>
            <w:vAlign w:val="center"/>
          </w:tcPr>
          <w:p w14:paraId="4E948C18" w14:textId="77777777" w:rsidR="0012213E" w:rsidRPr="00945B0E" w:rsidRDefault="0012213E" w:rsidP="00D132E1">
            <w:pPr>
              <w:jc w:val="center"/>
              <w:rPr>
                <w:b/>
                <w:bCs/>
              </w:rPr>
            </w:pPr>
          </w:p>
        </w:tc>
        <w:tc>
          <w:tcPr>
            <w:tcW w:w="6351" w:type="dxa"/>
            <w:shd w:val="clear" w:color="auto" w:fill="auto"/>
            <w:noWrap/>
            <w:vAlign w:val="center"/>
          </w:tcPr>
          <w:p w14:paraId="33CF6603" w14:textId="1E920817" w:rsidR="0023390D" w:rsidRPr="001369B9" w:rsidRDefault="0023390D" w:rsidP="00D132E1">
            <w:pPr>
              <w:jc w:val="center"/>
            </w:pPr>
            <w:r w:rsidRPr="001369B9">
              <w:t>Приложение №</w:t>
            </w:r>
            <w:r w:rsidR="0089622C" w:rsidRPr="001369B9">
              <w:t>2</w:t>
            </w:r>
            <w:r w:rsidR="004E7660">
              <w:t>3</w:t>
            </w:r>
          </w:p>
          <w:p w14:paraId="36894D25" w14:textId="77777777" w:rsidR="00875ACC" w:rsidRPr="001369B9" w:rsidRDefault="00875ACC" w:rsidP="00D132E1">
            <w:pPr>
              <w:jc w:val="center"/>
            </w:pPr>
            <w:r w:rsidRPr="001369B9">
              <w:t xml:space="preserve">к Тарифному соглашению </w:t>
            </w:r>
            <w:r w:rsidR="0023390D" w:rsidRPr="001369B9">
              <w:t xml:space="preserve">в </w:t>
            </w:r>
            <w:r w:rsidR="00166CDF" w:rsidRPr="001369B9">
              <w:t>сфере обязательного</w:t>
            </w:r>
            <w:r w:rsidR="0023390D" w:rsidRPr="001369B9">
              <w:t xml:space="preserve"> медицинского страхования на территории</w:t>
            </w:r>
            <w:r w:rsidR="00FA5C20" w:rsidRPr="001369B9">
              <w:t xml:space="preserve"> </w:t>
            </w:r>
          </w:p>
          <w:p w14:paraId="4C6145EE" w14:textId="77777777" w:rsidR="0023390D" w:rsidRPr="001369B9" w:rsidRDefault="0023390D" w:rsidP="00D132E1">
            <w:pPr>
              <w:jc w:val="center"/>
            </w:pPr>
            <w:r w:rsidRPr="001369B9">
              <w:t>Республики Северная Осетия-Алания</w:t>
            </w:r>
          </w:p>
          <w:p w14:paraId="4AC48BDC" w14:textId="7FB3CBB1" w:rsidR="00EB5C65" w:rsidRPr="005257A4" w:rsidRDefault="00D67DD0" w:rsidP="005C712B">
            <w:pPr>
              <w:jc w:val="center"/>
            </w:pPr>
            <w:r w:rsidRPr="00D67DD0">
              <w:t xml:space="preserve">     от 2</w:t>
            </w:r>
            <w:r w:rsidR="00643273">
              <w:t>8</w:t>
            </w:r>
            <w:r w:rsidRPr="00D67DD0">
              <w:t xml:space="preserve"> декабря 202</w:t>
            </w:r>
            <w:r w:rsidR="00643273">
              <w:t>4</w:t>
            </w:r>
            <w:r w:rsidRPr="00D67DD0">
              <w:t xml:space="preserve"> года</w:t>
            </w:r>
          </w:p>
        </w:tc>
      </w:tr>
      <w:tr w:rsidR="0023390D" w:rsidRPr="00945B0E" w14:paraId="6B8FD4A1" w14:textId="77777777" w:rsidTr="00D132E1">
        <w:trPr>
          <w:trHeight w:val="106"/>
        </w:trPr>
        <w:tc>
          <w:tcPr>
            <w:tcW w:w="10854" w:type="dxa"/>
            <w:gridSpan w:val="3"/>
            <w:shd w:val="clear" w:color="auto" w:fill="auto"/>
            <w:noWrap/>
            <w:vAlign w:val="center"/>
          </w:tcPr>
          <w:p w14:paraId="4B32811B" w14:textId="77777777" w:rsidR="00232F9C" w:rsidRPr="0028343B" w:rsidRDefault="00232F9C" w:rsidP="00D132E1"/>
        </w:tc>
      </w:tr>
    </w:tbl>
    <w:p w14:paraId="0A83B8E4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396A9398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1F26923D" w14:textId="245D4704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297A2E09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0E13B040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558913CB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6F8F3EDA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5808D934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7D5F1D85" w14:textId="656B14C6" w:rsidR="001369B9" w:rsidRDefault="001369B9" w:rsidP="001369B9">
      <w:pPr>
        <w:jc w:val="center"/>
        <w:rPr>
          <w:b/>
          <w:bCs/>
          <w:sz w:val="28"/>
          <w:szCs w:val="28"/>
        </w:rPr>
      </w:pPr>
      <w:r w:rsidRPr="0028343B">
        <w:rPr>
          <w:b/>
          <w:bCs/>
          <w:sz w:val="28"/>
          <w:szCs w:val="28"/>
        </w:rPr>
        <w:t xml:space="preserve">Тарифы на оплату медицинской помощи </w:t>
      </w:r>
      <w:r>
        <w:rPr>
          <w:b/>
          <w:bCs/>
          <w:sz w:val="28"/>
          <w:szCs w:val="28"/>
        </w:rPr>
        <w:t>комплексного посещения</w:t>
      </w:r>
    </w:p>
    <w:p w14:paraId="0987DB4F" w14:textId="2F047FE4" w:rsidR="00D132E1" w:rsidRPr="00D132E1" w:rsidRDefault="001369B9" w:rsidP="00D132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для проведения</w:t>
      </w:r>
      <w:r w:rsidRPr="0028343B">
        <w:rPr>
          <w:b/>
          <w:bCs/>
          <w:sz w:val="28"/>
          <w:szCs w:val="28"/>
        </w:rPr>
        <w:t xml:space="preserve"> профилактических медицинских осмотров</w:t>
      </w:r>
      <w:r>
        <w:rPr>
          <w:b/>
          <w:bCs/>
          <w:sz w:val="28"/>
          <w:szCs w:val="28"/>
        </w:rPr>
        <w:t xml:space="preserve"> </w:t>
      </w:r>
      <w:r w:rsidRPr="0028343B">
        <w:rPr>
          <w:b/>
          <w:bCs/>
          <w:sz w:val="28"/>
          <w:szCs w:val="28"/>
        </w:rPr>
        <w:t>несовершеннолетних</w:t>
      </w:r>
    </w:p>
    <w:p w14:paraId="45D65961" w14:textId="4B2FC45D" w:rsidR="00D132E1" w:rsidRDefault="00D132E1" w:rsidP="00EF03F0"/>
    <w:tbl>
      <w:tblPr>
        <w:tblW w:w="16586" w:type="dxa"/>
        <w:tblInd w:w="-436" w:type="dxa"/>
        <w:tblLook w:val="04A0" w:firstRow="1" w:lastRow="0" w:firstColumn="1" w:lastColumn="0" w:noHBand="0" w:noVBand="1"/>
      </w:tblPr>
      <w:tblGrid>
        <w:gridCol w:w="2135"/>
        <w:gridCol w:w="1511"/>
        <w:gridCol w:w="2116"/>
        <w:gridCol w:w="1458"/>
        <w:gridCol w:w="1134"/>
        <w:gridCol w:w="1134"/>
        <w:gridCol w:w="1203"/>
        <w:gridCol w:w="1206"/>
        <w:gridCol w:w="1145"/>
        <w:gridCol w:w="1334"/>
        <w:gridCol w:w="1076"/>
        <w:gridCol w:w="1134"/>
      </w:tblGrid>
      <w:tr w:rsidR="007926E7" w:rsidRPr="007926E7" w14:paraId="1D16BA7D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391F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Возрастные периоды, в которые проводятся профилактические медицинские осмотры несовершеннолетних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3560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Код услуги</w:t>
            </w:r>
          </w:p>
        </w:tc>
        <w:tc>
          <w:tcPr>
            <w:tcW w:w="21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0D78EB" w14:textId="4266260D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Осмотры врачами-специалистами и лабораторные, функциональные и иные исследования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E4AF6D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Будние дни</w:t>
            </w:r>
          </w:p>
        </w:tc>
        <w:tc>
          <w:tcPr>
            <w:tcW w:w="35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2AE38F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Выходные дни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689B32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Мобильные бригады</w:t>
            </w:r>
          </w:p>
        </w:tc>
      </w:tr>
      <w:tr w:rsidR="007926E7" w:rsidRPr="007926E7" w14:paraId="7B3222D7" w14:textId="77777777" w:rsidTr="007926E7">
        <w:trPr>
          <w:trHeight w:val="1185"/>
        </w:trPr>
        <w:tc>
          <w:tcPr>
            <w:tcW w:w="2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016A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F53C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6BBB57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C974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Стоимость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3409B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Стоимость комплексного посещения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4F80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Стоимость услуги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C0CF7F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Стоимость комплексного посещения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077D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Стоимость услуги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5D23C5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Стоимость комплексного посещения</w:t>
            </w:r>
          </w:p>
        </w:tc>
      </w:tr>
      <w:tr w:rsidR="007926E7" w:rsidRPr="007926E7" w14:paraId="371426EA" w14:textId="77777777" w:rsidTr="007926E7">
        <w:trPr>
          <w:trHeight w:val="855"/>
        </w:trPr>
        <w:tc>
          <w:tcPr>
            <w:tcW w:w="2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8FFC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9661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DCED4A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18DB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75C1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жен.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8520B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муж.</w:t>
            </w:r>
          </w:p>
        </w:tc>
        <w:tc>
          <w:tcPr>
            <w:tcW w:w="12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3D2B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9E45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жен.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F9C73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муж.</w:t>
            </w:r>
          </w:p>
        </w:tc>
        <w:tc>
          <w:tcPr>
            <w:tcW w:w="13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CA63" w14:textId="77777777" w:rsidR="007926E7" w:rsidRPr="007926E7" w:rsidRDefault="007926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ECF1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жен.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79D22" w14:textId="77777777" w:rsidR="007926E7" w:rsidRPr="007926E7" w:rsidRDefault="007926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6E7">
              <w:rPr>
                <w:b/>
                <w:bCs/>
                <w:color w:val="000000"/>
                <w:sz w:val="20"/>
                <w:szCs w:val="20"/>
              </w:rPr>
              <w:t>муж.</w:t>
            </w:r>
          </w:p>
        </w:tc>
      </w:tr>
      <w:tr w:rsidR="007926E7" w:rsidRPr="007926E7" w14:paraId="39956457" w14:textId="77777777" w:rsidTr="007926E7">
        <w:trPr>
          <w:trHeight w:val="315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9D2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Новорожденный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9E5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0CD8B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74D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405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791,70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8BE8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791,70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AC4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60A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1195,02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7FBB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1195,02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E6B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729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831,28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F0E5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831,28</w:t>
            </w:r>
          </w:p>
        </w:tc>
      </w:tr>
      <w:tr w:rsidR="007926E7" w:rsidRPr="007926E7" w14:paraId="4B28B68E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1D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EF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А12.25.004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BAB75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926E7">
              <w:rPr>
                <w:color w:val="000000"/>
                <w:sz w:val="20"/>
                <w:szCs w:val="20"/>
              </w:rPr>
              <w:t>Аудиологический</w:t>
            </w:r>
            <w:proofErr w:type="spellEnd"/>
            <w:r w:rsidRPr="007926E7">
              <w:rPr>
                <w:color w:val="000000"/>
                <w:sz w:val="20"/>
                <w:szCs w:val="20"/>
              </w:rPr>
              <w:t xml:space="preserve"> скрининг*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AA7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439,68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83C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430E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06A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629,21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EAA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6A6F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2DB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461,66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87D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E26F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127D2A2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0389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месяц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760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52E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FE2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CD2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7 695,61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9006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7 695,61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3DF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E7F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10 733,44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D5BB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10 733,44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B6A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CE7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8 080,39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9DFB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8 080,39</w:t>
            </w:r>
          </w:p>
        </w:tc>
      </w:tr>
      <w:tr w:rsidR="007926E7" w:rsidRPr="007926E7" w14:paraId="09B2B638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6D5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75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A4790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3902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121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9DC9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088F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313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7A0A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B79B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3BA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300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F7E273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39D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C3F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302ED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243B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0AF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9874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6C24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B6D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B897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62E0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273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A9D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E194725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613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4F7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42FD5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ECC1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C9E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66F3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4A78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DD0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9668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05B2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EEB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1D29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C67C59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312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8A4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07941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2F7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D84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91C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8C1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E71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7E83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932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D45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929D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D859409" w14:textId="77777777" w:rsidTr="007926E7">
        <w:trPr>
          <w:trHeight w:val="9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4EF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C93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А04.16.001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01977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DC2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F26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432C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D75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1757,00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A5F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465D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FD8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1308,59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445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F58F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6C344D7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0AF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7C9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А04.28.002.001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B9DAE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F4E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883,55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415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88C2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D2E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1175,05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175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AD7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475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927,73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5BF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4B7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A04F1EF" w14:textId="77777777" w:rsidTr="007926E7">
        <w:trPr>
          <w:trHeight w:val="6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A48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A04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А04.04.001.001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4926A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Ультразвуковое исследование тазобедренных суставов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6EE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950,21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10D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E1D8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0BE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1204,43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34B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79A5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960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997,72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4F6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9F97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485DCC8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16E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1EF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0E012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Эхокардиография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E395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835,46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823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1F4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A945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1307,88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04F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CF0B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66E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877,23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8DE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CD4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9E95433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C34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D78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А04.23.001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B45AB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Нейросонография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9F8C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1106,85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98C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3EEF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48B4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1366,12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BFB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AADA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538F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1162,19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05E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AC5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1FD50FB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D63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8DF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А12.25.004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862D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926E7">
              <w:rPr>
                <w:color w:val="000000"/>
                <w:sz w:val="20"/>
                <w:szCs w:val="20"/>
              </w:rPr>
              <w:t>Аудиологический</w:t>
            </w:r>
            <w:proofErr w:type="spellEnd"/>
            <w:r w:rsidRPr="007926E7">
              <w:rPr>
                <w:color w:val="000000"/>
                <w:sz w:val="20"/>
                <w:szCs w:val="20"/>
              </w:rPr>
              <w:t xml:space="preserve"> скрининг*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300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439,68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8B1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73E2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888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629,21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655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6247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728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461,66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463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A578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02E7EF9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6CB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 месяца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D03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B4CE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978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AA1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1 918,41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7A16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1 918,41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A19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030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2 546,46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16BE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2 546,46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4B8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F58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2 014,33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ED99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2 014,33</w:t>
            </w:r>
          </w:p>
        </w:tc>
      </w:tr>
      <w:tr w:rsidR="007926E7" w:rsidRPr="007926E7" w14:paraId="0616A64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FFB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8AA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278A0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D6D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5EC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9121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DF7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7DC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7EE9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53B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9D4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E61B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BB0A17D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F00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D8A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B30FE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084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994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769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360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923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B175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D91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3C1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B185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06A8F0F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E59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C00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А12.25.004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DD9A4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926E7">
              <w:rPr>
                <w:color w:val="000000"/>
                <w:sz w:val="20"/>
                <w:szCs w:val="20"/>
              </w:rPr>
              <w:t>Аудиологический</w:t>
            </w:r>
            <w:proofErr w:type="spellEnd"/>
            <w:r w:rsidRPr="007926E7">
              <w:rPr>
                <w:color w:val="000000"/>
                <w:sz w:val="20"/>
                <w:szCs w:val="20"/>
              </w:rPr>
              <w:t xml:space="preserve"> скрининг*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DE0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439,68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8D0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0160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747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629,21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D67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53F2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329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461,66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4F6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DE58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241B93D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FC5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 месяца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001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C7BA4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8DD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EB8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1 166,00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7029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1 166,00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3A6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D88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1 781,46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DC65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1 781,46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227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E21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1 224,30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652C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1 224,30</w:t>
            </w:r>
          </w:p>
        </w:tc>
      </w:tr>
      <w:tr w:rsidR="007926E7" w:rsidRPr="007926E7" w14:paraId="5B8C92C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2E0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A13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484B1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58D3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6B5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DEC2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A790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C78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78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F9A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5FF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39B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B09FB72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134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074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А12.25.004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7BCDA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926E7">
              <w:rPr>
                <w:color w:val="000000"/>
                <w:sz w:val="20"/>
                <w:szCs w:val="20"/>
              </w:rPr>
              <w:t>Аудиологический</w:t>
            </w:r>
            <w:proofErr w:type="spellEnd"/>
            <w:r w:rsidRPr="007926E7">
              <w:rPr>
                <w:color w:val="000000"/>
                <w:sz w:val="20"/>
                <w:szCs w:val="20"/>
              </w:rPr>
              <w:t xml:space="preserve"> скрининг*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C64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439,68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661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3673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718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629,21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B9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2C68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463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461,66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6F6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F21A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5A6A008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3C1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 месяца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81E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63CCB4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B57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4DD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A8F5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CCF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4F4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A93C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7D6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937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A1AE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075C0A6E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6086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4BC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A114D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60F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A9A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4E43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8BF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2E5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5B49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338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11F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C0D0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6170050A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8C55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BC2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A8157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421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327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6BFD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CAE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454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B797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ECE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1A8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5B6B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7BF53603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E3A0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1AB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BC442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C22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BE5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3D7B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048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15C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ADE6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884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409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CC66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06FB6A01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5F8F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061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12D10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2BF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CF7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8A97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A61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061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661A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860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C17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AB76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70499FF9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E4B9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54D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31A17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E2A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BC0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AF0D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A28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EBE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72AF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6AB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EDE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79C7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2363F686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AF62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7F1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45A88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9FE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337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922B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C9C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8DB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FBA4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78D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55F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02B8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6FBDBFC6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49E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C08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86582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AB4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982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0060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561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DA0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9EE3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E21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2B5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DE38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5BF23EA1" w14:textId="77777777" w:rsidTr="007926E7">
        <w:trPr>
          <w:trHeight w:val="315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0F0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12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88B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29CAC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7A3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BF5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3 978,50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53B6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3 978,50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A20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D43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5 770,66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4D8E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5 770,66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2C7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0E6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4 177,44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511A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4 177,44</w:t>
            </w:r>
          </w:p>
        </w:tc>
      </w:tr>
      <w:tr w:rsidR="007926E7" w:rsidRPr="007926E7" w14:paraId="34F89F4A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8A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15D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930F4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EDA0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55A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68F7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B666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8B6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6D0B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108F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DBF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2970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9BBABFB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B91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889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41064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9D4D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0A4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6048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8F06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A50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4853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7704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850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840D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38423D4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810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5A0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В04.028.002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0BF45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9E0C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580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CFCE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FCC6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E0D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A716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CDD6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644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0CF0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1B36405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4A6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B80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615B8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211D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CC0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7481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4831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540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49DF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D641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083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F61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A7C7ABA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D11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FFF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92DFB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DCE7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9AA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7AFF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6728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1F5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37AA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5A3C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B35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299A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7D48C1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DEC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59E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D780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C3C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76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ADCF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197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EDD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989F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33A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4C1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1CD7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7839B93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7FB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40C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F9269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C12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B04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EC66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F84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63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1300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EA3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201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6D41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45C5D33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1DB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8C2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А05.10.001.1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7E08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1AA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20F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6529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BDFB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86C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8B66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AD69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A07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4033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847F6C8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6704FE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год 3 месяца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64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2A233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C78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4C8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4DA5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FD8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478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3C9C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92D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C52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945C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6E641BC5" w14:textId="77777777" w:rsidTr="007926E7">
        <w:trPr>
          <w:trHeight w:val="315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D335B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 год 6 месяцев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80C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7557E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544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E35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B29C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6A3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BA2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7ED6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E7E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42D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3F53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</w:tr>
      <w:tr w:rsidR="007926E7" w:rsidRPr="007926E7" w14:paraId="25EBC1C9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431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 года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79D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1ACE3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457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9A0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62C0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E90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49A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111B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94B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C2B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AB91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</w:tr>
      <w:tr w:rsidR="007926E7" w:rsidRPr="007926E7" w14:paraId="28ADA4DB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FD5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74E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E1E05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169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91B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72B2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E21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4AC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3736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744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047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10AF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7E24CA3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A2F3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19A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6F499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7CC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634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4049,73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31AA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4033,90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F7F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B31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5859,37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BA30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5687,93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F34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92F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4252,23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0824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4235,61</w:t>
            </w:r>
          </w:p>
        </w:tc>
      </w:tr>
      <w:tr w:rsidR="007926E7" w:rsidRPr="007926E7" w14:paraId="4F9AA1C2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CC3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A93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E8003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D0D0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B79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4BA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3A58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1A0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F97E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2E58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AAB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0AC9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5920736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6C2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552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E6C25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979F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B8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6293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782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1AF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08B6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0649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49A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6601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1BE9FBA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71D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388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17E94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951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86D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0FC9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A9B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92E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C4AB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264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06F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C943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5E7FF71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80A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89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18CC8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497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F55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747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828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163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FE78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A12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3C7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8740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827AF16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762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A9C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В04.028.002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1241E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762D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616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0154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CA6C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CD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7630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E205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708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A1EA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0670FC1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A97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4F9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В04.001.002.1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77218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Акушер-гинеколог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063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70F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9EA6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456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98A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FB5D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4F3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030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38A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246A383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39D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38C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В04.053.004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DA5F4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уролог-андролог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7A8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E61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3A22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88A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D1D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F7E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719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C1A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AB7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243557E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A3A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B11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115EC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EFC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80D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B706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B64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84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2559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ED6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4BC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8F67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0A8E3B3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BA2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91C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7C661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62A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AD2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6A16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F0A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745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9AA7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58A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A17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B2A0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4CC33A1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45F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 года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B2A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0D902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BEF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525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1AA9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5EE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C92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3424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22F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25A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5AC9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</w:tr>
      <w:tr w:rsidR="007926E7" w:rsidRPr="007926E7" w14:paraId="465DDF1F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9D4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74F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C6650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3E0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3CA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AFA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837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585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B52A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C85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26E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A438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1917E19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87F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270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4F28C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860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7AA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E2B8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22E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B71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6A54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9B8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E10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FC8A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</w:tr>
      <w:tr w:rsidR="007926E7" w:rsidRPr="007926E7" w14:paraId="7A2FA93A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26E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362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60F56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EAC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C2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967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513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84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FDB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B38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841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0EAE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0FCA79A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211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3A8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C27F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E20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1D3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9002,73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275B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8 986,90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6E3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A03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12738,33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6C64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12 566,89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AF1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BCE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9452,88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DF42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9 436,26</w:t>
            </w:r>
          </w:p>
        </w:tc>
      </w:tr>
      <w:tr w:rsidR="007926E7" w:rsidRPr="007926E7" w14:paraId="65EC939A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AF9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016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93A67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57D2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A9F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876B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F52B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7F6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8A59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4EEB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B50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C942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94317A1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695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114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2D9B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7C31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E8E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AC27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2C27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3A4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3D1B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0335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5C3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267C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55AF06E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3E1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314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5C55B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676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F80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35E8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C15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539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7978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330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0EE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5D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B88B59F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B29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CDE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ED2E5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6C3C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6CE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F813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CC89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FA4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5C44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73C1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506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2A09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D107480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880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4FC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034EB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FE95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C28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E0AD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369B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A2E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DA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C452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DAA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5267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DDD104C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15D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7E1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В04.028.002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7A80F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3147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200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A7DB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4BE4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6E8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02AF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E543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012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6A3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DB07B05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1E1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E9B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В04.001.002.1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8D6E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Акушер-гинеколог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E3D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52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BE1B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6AC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B9C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D890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3F1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FB2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AC2D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4C7BC4E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278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9FD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В04.053.004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2CD1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уролог-андролог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6D4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5EC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713E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DC6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6B2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5737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849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E30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E65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DB2FC5D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E50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746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В04.058.003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EBD58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эндокринолог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9AA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919,40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D77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C082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213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1144,60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60F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80A9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30A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965,37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01B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8B0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227DEC5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4DA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FA8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4F0F1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B23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693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062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B45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639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CC7A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50C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B1B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6A80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A56CA06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EC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A42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60C47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B21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35E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FFE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5B3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66E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8832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BFC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B66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3F62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2C4F1CD" w14:textId="77777777" w:rsidTr="007926E7">
        <w:trPr>
          <w:trHeight w:val="9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272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429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А04.16.001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9B7E5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4B8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8E2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6786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0CC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1757,00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616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111C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B2D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1308,59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E11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C47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F4EBAC8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1B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381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А04.28.002.001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65EE0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FE3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883,55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D5E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DE3A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4F7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1175,05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55B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EF9B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DB5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927,73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733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1C99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2C9082D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754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10E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15BEF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Эхокардиография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C016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835,46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363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3A4F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D6E2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1307,88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ABC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4DFE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F9EF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877,23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BDC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756C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0FBBC13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982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59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А05.10.001.1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96DF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E75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CC2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95AE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0184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E13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ECB4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9184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C36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5E4E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D15BE44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014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4C4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04E65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4C3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545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3283,46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635B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3283,46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CE0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AC7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4556,38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CAEE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4556,38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19A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02F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3447,64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7B69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3447,64</w:t>
            </w:r>
          </w:p>
        </w:tc>
      </w:tr>
      <w:tr w:rsidR="007926E7" w:rsidRPr="007926E7" w14:paraId="665EB637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FB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7A4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88C18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4BDB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139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D55F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795C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FF1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7F32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755E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CCF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10D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425FBD0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375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086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21E9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9CC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08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A3A8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03D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606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BBDE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73F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EE6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EA75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1E8BBDF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1A2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125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CBF70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12A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14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CA31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A203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D7C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973F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2849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DDF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2EE3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8560993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2D6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CEF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В04.028.002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9FA27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79D6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FFF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D93D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EAB4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9CF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EFDD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DAEF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50D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362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1AA2F25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27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073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CDDD0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9F7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D2C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AE74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67D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FBB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7C6C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300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932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5F66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181F0AC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8FF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8A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B9DAD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D51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521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DC61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81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B70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5D1D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362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B64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8B7D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2769E20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E57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6D5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0D0A3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7E6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058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B797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7BE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5D9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0D37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FD2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E1D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4D32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</w:tr>
      <w:tr w:rsidR="007926E7" w:rsidRPr="007926E7" w14:paraId="2E54E33C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E24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AD0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1AFF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95D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932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198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527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8EA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47A1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6AF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481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DC46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554D0CB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4EA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94E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CBA1D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1CC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16C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475E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262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EDC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EC0F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824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44B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E19E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</w:tr>
      <w:tr w:rsidR="007926E7" w:rsidRPr="007926E7" w14:paraId="74D333D6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CAB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DFE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5E039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0A1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556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AD8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151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252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4822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4B0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703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1D7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3E7549F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A09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807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0E5D9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A6E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AA1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4 279,69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EC4D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4 279,69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6A9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ED7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5 778,94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ACAC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5 778,94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615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ED9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4 493,69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BBEE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4 493,69</w:t>
            </w:r>
          </w:p>
        </w:tc>
      </w:tr>
      <w:tr w:rsidR="007926E7" w:rsidRPr="007926E7" w14:paraId="7D591C2B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342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6E3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30411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D2A8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5DF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5DB6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E858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BC6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A6B6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250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A33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6196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8420D6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8DB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752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09500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CD2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2CA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ED47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80B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E21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E797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42C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464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ABD6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5206214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56E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B48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В04.058.003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11ED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эндокринолог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D87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919,40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89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D1EA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4B8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1144,60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755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996D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1B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965,37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1D4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626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BE33F02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8B9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9A3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D71E5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3056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3E6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CF8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9683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893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F627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1292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974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D78E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1288F6A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FF7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C2C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6457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680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E24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D03E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A728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84A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3F1E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444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EA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46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F11C33A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87D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DF2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67F25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157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9F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ACA9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506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5C7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2EB7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DF3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0B0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85D5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6350EA0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3BC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DB2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D3E77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B5F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C61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7AE5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D97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2A8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272C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3DA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892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D45A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F19D472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EF87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C54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10F86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9B0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2EF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38D6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3E3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E51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7F7F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DEC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518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7B50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</w:tr>
      <w:tr w:rsidR="007926E7" w:rsidRPr="007926E7" w14:paraId="6342AA5A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E4A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F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F5DF3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AC5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00C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4ED6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3B7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78B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F8DB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F2B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F75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9EDC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E0376FE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E231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12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5F3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2480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AD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149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E21A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1099,59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936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B5F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D1BD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1443,25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1A6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0C4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AB2A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1154,57</w:t>
            </w:r>
          </w:p>
        </w:tc>
      </w:tr>
      <w:tr w:rsidR="007926E7" w:rsidRPr="007926E7" w14:paraId="086E481B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A6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570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86667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B2E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F89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D0E5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2CB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A9B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0E2F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FA8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AED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B1E8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DF8A438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0F65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lastRenderedPageBreak/>
              <w:t>13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7EB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146A5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3EF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B0A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1420,31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6CAD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1420,31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208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D2E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1980,98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F99E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1980,98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C60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BA3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1491,33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1697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1491,33</w:t>
            </w:r>
          </w:p>
        </w:tc>
      </w:tr>
      <w:tr w:rsidR="007926E7" w:rsidRPr="007926E7" w14:paraId="1950FA66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E0F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6D4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A6C33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C69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4B8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95ED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3DA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ACD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F7F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B79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F52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8603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E4E42CB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E6A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B67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9EC6B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B61F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B6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3771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BA18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073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ED24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4B21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428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2CA0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802D2A3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5392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FA4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87A50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B81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386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1491,56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380F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1475,73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708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E11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2148,95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1D93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1977,51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E7A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D4F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1566,14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A61B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1549,52</w:t>
            </w:r>
          </w:p>
        </w:tc>
      </w:tr>
      <w:tr w:rsidR="007926E7" w:rsidRPr="007926E7" w14:paraId="46762DCD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A36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D8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821E1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C28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8E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763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E37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0AA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8418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570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5FD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2983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FA7D2FB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F7A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786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В04.053.004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989EA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уролог-андролог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059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6AF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B8D8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466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EF7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235E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87D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B09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8BC9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7783D10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D72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CEB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В04.001.002.1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488E5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Акушер-гинеколог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1C8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7C7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B346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FB9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6A7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4F69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C4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B5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8177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54B2C70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880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15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0A2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A5532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03D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6FA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8167,27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7FD8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8 151,44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310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26A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11430,45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83B2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11 259,01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F02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EFB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8575,65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740B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8 559,03</w:t>
            </w:r>
          </w:p>
        </w:tc>
      </w:tr>
      <w:tr w:rsidR="007926E7" w:rsidRPr="007926E7" w14:paraId="63951184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8AB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94D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0A7CE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5D67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C64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37D1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2B96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099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FE52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20A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4AF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AF7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24C4867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D20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ADD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60928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564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FC4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8B7E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70B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D4C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2B3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0E2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0A2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63A6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126616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8B5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15A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В04.053.004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D325A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уролог-андролог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087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17F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A3A8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ED7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E71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109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C75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633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4420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217E147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C29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5B8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В04.058.003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50AAC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эндокринолог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7DF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919,40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1EA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62BB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AC2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1144,60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353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0EE1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406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965,37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29E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2656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6CF34B1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2C9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A2B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B4D68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65AD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08F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C55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8052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AA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8781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4C8E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249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7D8A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93D7784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42B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4D3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07C53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5BC7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701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7831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ACD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0AD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7F0E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1CD3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CE7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04FA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E1E74D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CA5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093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DD062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211A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48A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925F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1E21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C3F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D15D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B2ED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039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379A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A40EC94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94B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92F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В04.028.002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ED19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A9D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F10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93AB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D705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A3D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9D1E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6D12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9D2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12AB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E6E85FC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966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90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В04.001.002.1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1249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Акушер-гинеколог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1B3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7BA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D973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2C7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6A4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3592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C0F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286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32C1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EDF21E2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C70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018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4AA70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C11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15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A24E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6EA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5B8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0FF1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2C5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DF6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9304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EE5502F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DD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6D4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1051F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8A0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211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4D88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976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B3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BF28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33C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346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28C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585982C" w14:textId="77777777" w:rsidTr="007926E7">
        <w:trPr>
          <w:trHeight w:val="9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3C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C41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А04.16.001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ECF93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D8C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1246,28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290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D8F6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EE0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1757,00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88A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1C0F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A4F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1308,59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952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6FC3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013AA3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CEE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B55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А04.28.002.001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116A6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791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883,55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489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4800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9A4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1175,05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95A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5F02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C7E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927,73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BF4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241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967531B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302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89F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А05.10.001.1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B71EC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5764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CA3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5E8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9FB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010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E089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C83F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5EE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91C1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473DA98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C07D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16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164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C0905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DD9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688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5 343,43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F38D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5327,60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9D1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5C2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7 590,41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284C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7418,97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D2F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186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5 610,62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D37D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5594,00</w:t>
            </w:r>
          </w:p>
        </w:tc>
      </w:tr>
      <w:tr w:rsidR="007926E7" w:rsidRPr="007926E7" w14:paraId="493235DB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C89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4A3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F86DF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F369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BF2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B30E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0F4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64C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C01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D389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192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DCEC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DD65F6D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E7A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BED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6367D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CCD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57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6203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1E5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CDD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7CAA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437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EB7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F1A0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A463691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AD1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2D8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В04.053.004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34F89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уролог-андролог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F96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510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B83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941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BB4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D989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828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DB7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B4D0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81FFB1F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47A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5F2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В04.058.003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3C4FA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эндокринолог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B15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919,40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E68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5CD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E2B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1144,60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8A8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236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157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965,37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572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FEE2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54CBB3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D3D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AC0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28CA2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F221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A3F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21B7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590E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EFE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E9D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539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9F2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3FD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013DA9B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37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A4A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62535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4304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27C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BCD2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B66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4CD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828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65BC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03A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55BE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F76BE64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219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309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DBD41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3676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51A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343D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E76B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C5C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9B8C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FDB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061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359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54B820E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E8A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39B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В04.028.002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33D6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6724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D96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1023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DD23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501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86BC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BA0E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E38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027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593776E3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043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77F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В04.001.002.1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6C315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 xml:space="preserve">Акушер-гинеколог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262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85D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6AE3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679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167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7FB2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967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BC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E203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0BE8EFB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BB2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AFF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17C7C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263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8D9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E796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29F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3EB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4105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1BF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B39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D47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32D3289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16E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6FE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A3092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9454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23B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357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039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CC5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E61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3C0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72D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998F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D5C1309" w14:textId="77777777" w:rsidTr="007926E7">
        <w:trPr>
          <w:trHeight w:val="300"/>
        </w:trPr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89B9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17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F5C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В04.031.004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06711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Педиатр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90F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352,02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FE6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6037,44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6434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6021,61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EBC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565,81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549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8498,40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9EA5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8326,96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A14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369,62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73D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6339,33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1D95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6322,71</w:t>
            </w:r>
          </w:p>
        </w:tc>
      </w:tr>
      <w:tr w:rsidR="007926E7" w:rsidRPr="007926E7" w14:paraId="49A6DCB0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02B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9E3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В04.010.002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6DAAF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хирург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DEE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686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E261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24CB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597,29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35B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9BF1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5800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1A6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AD26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1057251F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1DF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226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В04.064.002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491C7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стоматолог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DB7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747,57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98B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62DB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12B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877,44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974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2DE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E07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784,95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F2E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27D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86FF808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CAB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87A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В04.053.004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28DBE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уролог-андролог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C6C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376,14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66A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C3AF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E51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534,26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17D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987D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1D1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394,95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DB3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E604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BC246BF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10E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C75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В04.058.003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D2CCD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Детский эндокринолог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259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919,40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36D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FFBA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E60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1144,60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015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1920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5428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965,37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5EE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E35C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60685482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E85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8BC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В04.023.002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C61FD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0A2A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438,97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737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6D97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2D69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715,48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6FF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836E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EBDF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460,92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9CC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0F44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380EE8F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DDB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6AD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В04.050.002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6B2D7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Травматолог-ортопед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B2D82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374,30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857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599F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947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586,44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1C0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479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6EF7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393,02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043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978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B6981A9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EB5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718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В04.029.002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80FE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5A5B7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572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CB0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0FDE0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537,73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508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6B9F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A026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336,76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7EB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9F78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0B66E678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E9C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C97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В04.028.002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B5C75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Оториноларинголог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CA6F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297,47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86E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A540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C539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508,48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0CA0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F25C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8F9FE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312,34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4FA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C9ED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2149AFED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31D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809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В04.001.002.1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0ABE6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Акушер-гинеколог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7E8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391,97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370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82B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134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37A1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5005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F653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411,57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BD7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A87D5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3CAEF734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DDC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19F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В03.016.002.1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F7054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крови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3C61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656,52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342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5B2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6825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798,75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14D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DEFC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6A0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689,35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3BF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8DC0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4AB92916" w14:textId="77777777" w:rsidTr="007926E7">
        <w:trPr>
          <w:trHeight w:val="300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51D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928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В03.016.006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AD3FED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Общий анализ мочи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3CB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470,19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101A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B8F9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34AD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552,69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99C2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450D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05C6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493,70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36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F56F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  <w:tr w:rsidR="007926E7" w:rsidRPr="007926E7" w14:paraId="77B2EAB4" w14:textId="77777777" w:rsidTr="007926E7">
        <w:trPr>
          <w:trHeight w:val="315"/>
        </w:trPr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108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D539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А05.10.001.1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E8BECE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Электрокардиография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A92C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694,01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C9A3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E4517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D32CA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907,99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2208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08504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BCACF" w14:textId="77777777" w:rsidR="007926E7" w:rsidRPr="007926E7" w:rsidRDefault="007926E7">
            <w:pPr>
              <w:jc w:val="center"/>
              <w:rPr>
                <w:color w:val="000000"/>
                <w:sz w:val="20"/>
                <w:szCs w:val="20"/>
              </w:rPr>
            </w:pPr>
            <w:r w:rsidRPr="007926E7">
              <w:rPr>
                <w:color w:val="000000"/>
                <w:sz w:val="20"/>
                <w:szCs w:val="20"/>
              </w:rPr>
              <w:t>728,71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57AB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0073F" w14:textId="77777777" w:rsidR="007926E7" w:rsidRPr="007926E7" w:rsidRDefault="007926E7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A484459" w14:textId="77777777" w:rsidR="00D132E1" w:rsidRDefault="00D132E1" w:rsidP="007926E7"/>
    <w:p w14:paraId="35457642" w14:textId="2620CBEA" w:rsidR="004342F7" w:rsidRPr="001369B9" w:rsidRDefault="001369B9" w:rsidP="00130E05">
      <w:pPr>
        <w:jc w:val="both"/>
        <w:rPr>
          <w:i/>
          <w:iCs/>
          <w:sz w:val="22"/>
          <w:szCs w:val="22"/>
        </w:rPr>
      </w:pPr>
      <w:r w:rsidRPr="001369B9">
        <w:rPr>
          <w:i/>
          <w:iCs/>
          <w:sz w:val="22"/>
          <w:szCs w:val="22"/>
        </w:rPr>
        <w:t>*</w:t>
      </w:r>
      <w:proofErr w:type="spellStart"/>
      <w:r w:rsidRPr="001369B9">
        <w:rPr>
          <w:i/>
          <w:iCs/>
          <w:sz w:val="22"/>
          <w:szCs w:val="22"/>
        </w:rPr>
        <w:t>Аудиологический</w:t>
      </w:r>
      <w:proofErr w:type="spellEnd"/>
      <w:r w:rsidRPr="001369B9">
        <w:rPr>
          <w:i/>
          <w:iCs/>
          <w:sz w:val="22"/>
          <w:szCs w:val="22"/>
        </w:rPr>
        <w:t xml:space="preserve"> скрининг проводится и учитывается в стоимости комплексного посещения детям в возрасте до 3-х месяцев включительно только в случае отсутствия сведений о его проведении ранее. </w:t>
      </w:r>
      <w:r w:rsidRPr="001369B9">
        <w:rPr>
          <w:i/>
          <w:iCs/>
          <w:sz w:val="22"/>
          <w:szCs w:val="22"/>
        </w:rPr>
        <w:tab/>
      </w:r>
      <w:r w:rsidRPr="001369B9">
        <w:rPr>
          <w:i/>
          <w:iCs/>
          <w:sz w:val="22"/>
          <w:szCs w:val="22"/>
        </w:rPr>
        <w:tab/>
      </w:r>
      <w:r w:rsidRPr="001369B9">
        <w:rPr>
          <w:i/>
          <w:iCs/>
          <w:sz w:val="22"/>
          <w:szCs w:val="22"/>
        </w:rPr>
        <w:tab/>
      </w:r>
      <w:r w:rsidRPr="001369B9">
        <w:rPr>
          <w:i/>
          <w:iCs/>
          <w:sz w:val="22"/>
          <w:szCs w:val="22"/>
        </w:rPr>
        <w:tab/>
      </w:r>
      <w:r w:rsidRPr="001369B9">
        <w:rPr>
          <w:i/>
          <w:iCs/>
          <w:sz w:val="22"/>
          <w:szCs w:val="22"/>
        </w:rPr>
        <w:tab/>
      </w:r>
    </w:p>
    <w:sectPr w:rsidR="004342F7" w:rsidRPr="001369B9" w:rsidSect="00D132E1">
      <w:pgSz w:w="16838" w:h="11906" w:orient="landscape"/>
      <w:pgMar w:top="851" w:right="395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C3AF0"/>
    <w:multiLevelType w:val="hybridMultilevel"/>
    <w:tmpl w:val="7F2AF47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376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13E"/>
    <w:rsid w:val="000771C2"/>
    <w:rsid w:val="00081E3F"/>
    <w:rsid w:val="00092A82"/>
    <w:rsid w:val="000E381B"/>
    <w:rsid w:val="0012213E"/>
    <w:rsid w:val="001279DB"/>
    <w:rsid w:val="00130E05"/>
    <w:rsid w:val="001369B9"/>
    <w:rsid w:val="0014174A"/>
    <w:rsid w:val="001510C3"/>
    <w:rsid w:val="00166CDF"/>
    <w:rsid w:val="00192335"/>
    <w:rsid w:val="001A5565"/>
    <w:rsid w:val="001A648C"/>
    <w:rsid w:val="001D005D"/>
    <w:rsid w:val="001E6995"/>
    <w:rsid w:val="0022031E"/>
    <w:rsid w:val="00231C3A"/>
    <w:rsid w:val="00232F9C"/>
    <w:rsid w:val="0023390D"/>
    <w:rsid w:val="002349FE"/>
    <w:rsid w:val="0026150B"/>
    <w:rsid w:val="0028343B"/>
    <w:rsid w:val="00320863"/>
    <w:rsid w:val="00341353"/>
    <w:rsid w:val="00386CDE"/>
    <w:rsid w:val="00391D69"/>
    <w:rsid w:val="003D31EA"/>
    <w:rsid w:val="003E3362"/>
    <w:rsid w:val="00400D5B"/>
    <w:rsid w:val="00420FE0"/>
    <w:rsid w:val="00432107"/>
    <w:rsid w:val="004342F7"/>
    <w:rsid w:val="00463EF0"/>
    <w:rsid w:val="004809E5"/>
    <w:rsid w:val="0049208F"/>
    <w:rsid w:val="0049406A"/>
    <w:rsid w:val="004B01D9"/>
    <w:rsid w:val="004B4C6A"/>
    <w:rsid w:val="004C0C0D"/>
    <w:rsid w:val="004C6510"/>
    <w:rsid w:val="004E7660"/>
    <w:rsid w:val="005257A4"/>
    <w:rsid w:val="0057196F"/>
    <w:rsid w:val="00571BDE"/>
    <w:rsid w:val="00572B93"/>
    <w:rsid w:val="00575DE0"/>
    <w:rsid w:val="00580F1A"/>
    <w:rsid w:val="005B40DE"/>
    <w:rsid w:val="005C251F"/>
    <w:rsid w:val="005C712B"/>
    <w:rsid w:val="00611BD0"/>
    <w:rsid w:val="00633574"/>
    <w:rsid w:val="00636B0B"/>
    <w:rsid w:val="00640225"/>
    <w:rsid w:val="00643273"/>
    <w:rsid w:val="00645ED9"/>
    <w:rsid w:val="0066058E"/>
    <w:rsid w:val="00674A0B"/>
    <w:rsid w:val="00676780"/>
    <w:rsid w:val="006A181D"/>
    <w:rsid w:val="006A4F33"/>
    <w:rsid w:val="0073416D"/>
    <w:rsid w:val="007407C7"/>
    <w:rsid w:val="007926E7"/>
    <w:rsid w:val="00796288"/>
    <w:rsid w:val="007A6B37"/>
    <w:rsid w:val="007B0005"/>
    <w:rsid w:val="007D471B"/>
    <w:rsid w:val="007F2D11"/>
    <w:rsid w:val="0084797A"/>
    <w:rsid w:val="00874921"/>
    <w:rsid w:val="00875ACC"/>
    <w:rsid w:val="00886DB1"/>
    <w:rsid w:val="0089622C"/>
    <w:rsid w:val="008D4D13"/>
    <w:rsid w:val="00920376"/>
    <w:rsid w:val="00944004"/>
    <w:rsid w:val="00945B0E"/>
    <w:rsid w:val="00980EE3"/>
    <w:rsid w:val="00982FE7"/>
    <w:rsid w:val="009B2C68"/>
    <w:rsid w:val="009F54E2"/>
    <w:rsid w:val="00A14564"/>
    <w:rsid w:val="00A361BD"/>
    <w:rsid w:val="00A36D8A"/>
    <w:rsid w:val="00A70F33"/>
    <w:rsid w:val="00AA0635"/>
    <w:rsid w:val="00AA6002"/>
    <w:rsid w:val="00AE098D"/>
    <w:rsid w:val="00B07954"/>
    <w:rsid w:val="00B22EC8"/>
    <w:rsid w:val="00B23B90"/>
    <w:rsid w:val="00B557D1"/>
    <w:rsid w:val="00B65317"/>
    <w:rsid w:val="00B80F0B"/>
    <w:rsid w:val="00B9452B"/>
    <w:rsid w:val="00BE17AC"/>
    <w:rsid w:val="00BF4487"/>
    <w:rsid w:val="00C10EB5"/>
    <w:rsid w:val="00C12AB4"/>
    <w:rsid w:val="00C33BB4"/>
    <w:rsid w:val="00C404CE"/>
    <w:rsid w:val="00C85C4C"/>
    <w:rsid w:val="00C9650E"/>
    <w:rsid w:val="00CE1848"/>
    <w:rsid w:val="00D00F4C"/>
    <w:rsid w:val="00D132E1"/>
    <w:rsid w:val="00D40934"/>
    <w:rsid w:val="00D67DD0"/>
    <w:rsid w:val="00D9455C"/>
    <w:rsid w:val="00DC4D1E"/>
    <w:rsid w:val="00E01BAC"/>
    <w:rsid w:val="00E06EB5"/>
    <w:rsid w:val="00E16C81"/>
    <w:rsid w:val="00E344C6"/>
    <w:rsid w:val="00E6769E"/>
    <w:rsid w:val="00E936DD"/>
    <w:rsid w:val="00EB5C65"/>
    <w:rsid w:val="00EF03F0"/>
    <w:rsid w:val="00F82D60"/>
    <w:rsid w:val="00FA5C20"/>
    <w:rsid w:val="00FA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3DC8"/>
  <w15:docId w15:val="{69C7C689-3FD5-4204-B552-2569F8F3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13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D005D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7407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07C7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434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7926E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926E7"/>
    <w:rPr>
      <w:color w:val="800080"/>
      <w:u w:val="single"/>
    </w:rPr>
  </w:style>
  <w:style w:type="paragraph" w:customStyle="1" w:styleId="msonormal0">
    <w:name w:val="msonormal"/>
    <w:basedOn w:val="a"/>
    <w:rsid w:val="007926E7"/>
    <w:pPr>
      <w:spacing w:before="100" w:beforeAutospacing="1" w:after="100" w:afterAutospacing="1"/>
    </w:pPr>
  </w:style>
  <w:style w:type="paragraph" w:customStyle="1" w:styleId="xl65">
    <w:name w:val="xl65"/>
    <w:basedOn w:val="a"/>
    <w:rsid w:val="007926E7"/>
    <w:pPr>
      <w:spacing w:before="100" w:beforeAutospacing="1" w:after="100" w:afterAutospacing="1"/>
    </w:pPr>
  </w:style>
  <w:style w:type="paragraph" w:customStyle="1" w:styleId="xl66">
    <w:name w:val="xl66"/>
    <w:basedOn w:val="a"/>
    <w:rsid w:val="007926E7"/>
    <w:pPr>
      <w:spacing w:before="100" w:beforeAutospacing="1" w:after="100" w:afterAutospacing="1"/>
    </w:pPr>
  </w:style>
  <w:style w:type="paragraph" w:customStyle="1" w:styleId="xl67">
    <w:name w:val="xl67"/>
    <w:basedOn w:val="a"/>
    <w:rsid w:val="007926E7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926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7926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7926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7926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7926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926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926E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7">
    <w:name w:val="xl77"/>
    <w:basedOn w:val="a"/>
    <w:rsid w:val="007926E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7926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9">
    <w:name w:val="xl79"/>
    <w:basedOn w:val="a"/>
    <w:rsid w:val="007926E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0">
    <w:name w:val="xl80"/>
    <w:basedOn w:val="a"/>
    <w:rsid w:val="007926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7926E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2">
    <w:name w:val="xl82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E6B8B7"/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7926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7">
    <w:name w:val="xl87"/>
    <w:basedOn w:val="a"/>
    <w:rsid w:val="007926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color w:val="000000"/>
    </w:rPr>
  </w:style>
  <w:style w:type="paragraph" w:customStyle="1" w:styleId="xl89">
    <w:name w:val="xl89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</w:rPr>
  </w:style>
  <w:style w:type="paragraph" w:customStyle="1" w:styleId="xl90">
    <w:name w:val="xl90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color w:val="000000"/>
    </w:rPr>
  </w:style>
  <w:style w:type="paragraph" w:customStyle="1" w:styleId="xl91">
    <w:name w:val="xl91"/>
    <w:basedOn w:val="a"/>
    <w:rsid w:val="007926E7"/>
    <w:pPr>
      <w:spacing w:before="100" w:beforeAutospacing="1" w:after="100" w:afterAutospacing="1"/>
    </w:pPr>
  </w:style>
  <w:style w:type="paragraph" w:customStyle="1" w:styleId="xl92">
    <w:name w:val="xl92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4D79B"/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</w:pPr>
  </w:style>
  <w:style w:type="paragraph" w:customStyle="1" w:styleId="xl97">
    <w:name w:val="xl97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7926E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4D79B"/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7926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3">
    <w:name w:val="xl103"/>
    <w:basedOn w:val="a"/>
    <w:rsid w:val="007926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4">
    <w:name w:val="xl104"/>
    <w:basedOn w:val="a"/>
    <w:rsid w:val="007926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5">
    <w:name w:val="xl105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6">
    <w:name w:val="xl106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8">
    <w:name w:val="xl108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9">
    <w:name w:val="xl109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0">
    <w:name w:val="xl110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1">
    <w:name w:val="xl111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2">
    <w:name w:val="xl112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3">
    <w:name w:val="xl113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4">
    <w:name w:val="xl114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5">
    <w:name w:val="xl115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7926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7">
    <w:name w:val="xl117"/>
    <w:basedOn w:val="a"/>
    <w:rsid w:val="007926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8">
    <w:name w:val="xl118"/>
    <w:basedOn w:val="a"/>
    <w:rsid w:val="007926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7926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a"/>
    <w:rsid w:val="007926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7926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5">
    <w:name w:val="xl125"/>
    <w:basedOn w:val="a"/>
    <w:rsid w:val="00792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6">
    <w:name w:val="xl126"/>
    <w:basedOn w:val="a"/>
    <w:rsid w:val="007926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7926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Томеева М.Т.</dc:creator>
  <cp:keywords/>
  <cp:lastModifiedBy>Кодохова Сабина Астановна</cp:lastModifiedBy>
  <cp:revision>2</cp:revision>
  <cp:lastPrinted>2020-02-05T10:49:00Z</cp:lastPrinted>
  <dcterms:created xsi:type="dcterms:W3CDTF">2025-01-14T13:29:00Z</dcterms:created>
  <dcterms:modified xsi:type="dcterms:W3CDTF">2025-01-14T13:29:00Z</dcterms:modified>
</cp:coreProperties>
</file>