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"/>
        <w:tblW w:w="10290" w:type="dxa"/>
        <w:tblLook w:val="0000" w:firstRow="0" w:lastRow="0" w:firstColumn="0" w:lastColumn="0" w:noHBand="0" w:noVBand="0"/>
      </w:tblPr>
      <w:tblGrid>
        <w:gridCol w:w="4786"/>
        <w:gridCol w:w="5504"/>
      </w:tblGrid>
      <w:tr w:rsidR="0027713C" w:rsidRPr="007D1BDA" w14:paraId="3EE89262" w14:textId="77777777" w:rsidTr="007D1BDA">
        <w:trPr>
          <w:trHeight w:val="1260"/>
        </w:trPr>
        <w:tc>
          <w:tcPr>
            <w:tcW w:w="4786" w:type="dxa"/>
            <w:noWrap/>
            <w:vAlign w:val="bottom"/>
          </w:tcPr>
          <w:p w14:paraId="2CABE529" w14:textId="77777777" w:rsidR="0027713C" w:rsidRPr="007D1BDA" w:rsidRDefault="0027713C" w:rsidP="002771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04" w:type="dxa"/>
            <w:vAlign w:val="center"/>
          </w:tcPr>
          <w:p w14:paraId="598332BB" w14:textId="77777777" w:rsidR="0027713C" w:rsidRPr="007D1BDA" w:rsidRDefault="007F5FCC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147A97">
              <w:rPr>
                <w:rFonts w:ascii="Times New Roman" w:hAnsi="Times New Roman"/>
                <w:sz w:val="24"/>
                <w:szCs w:val="24"/>
              </w:rPr>
              <w:t xml:space="preserve"> (1.1)</w:t>
            </w:r>
            <w:r w:rsidR="0027713C" w:rsidRPr="007D1BD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F86C6E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27713C" w:rsidRPr="007D1BDA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193E0BCC" w14:textId="6F069EA6" w:rsidR="0027713C" w:rsidRDefault="00A34932" w:rsidP="00431DA4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13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A2A76">
              <w:rPr>
                <w:rFonts w:ascii="Times New Roman" w:hAnsi="Times New Roman"/>
                <w:sz w:val="24"/>
                <w:szCs w:val="24"/>
              </w:rPr>
              <w:t>28</w:t>
            </w:r>
            <w:r w:rsidR="00AD247F" w:rsidRPr="002B3137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431DA4"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 w:rsidR="006A2A76">
              <w:rPr>
                <w:rFonts w:ascii="Times New Roman" w:hAnsi="Times New Roman"/>
                <w:sz w:val="24"/>
                <w:szCs w:val="24"/>
              </w:rPr>
              <w:t>4</w:t>
            </w:r>
            <w:r w:rsidR="0027713C"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7C575F1B" w14:textId="77777777" w:rsidR="00147A97" w:rsidRPr="002B3137" w:rsidRDefault="00147A97" w:rsidP="00431DA4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4491F0" w14:textId="77777777" w:rsidR="00147A97" w:rsidRPr="006C04B7" w:rsidRDefault="006C04B7" w:rsidP="00B74F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04B7">
        <w:rPr>
          <w:rFonts w:ascii="Times New Roman" w:hAnsi="Times New Roman"/>
          <w:b/>
          <w:sz w:val="28"/>
          <w:szCs w:val="28"/>
        </w:rPr>
        <w:t xml:space="preserve">Перечень медицинских организаций, </w:t>
      </w:r>
      <w:r w:rsidRPr="006C04B7">
        <w:rPr>
          <w:rFonts w:ascii="Times New Roman" w:hAnsi="Times New Roman"/>
          <w:b/>
          <w:color w:val="000000"/>
          <w:sz w:val="28"/>
          <w:szCs w:val="28"/>
        </w:rPr>
        <w:t>участвующих в реализации Территориальной программы ОМС</w:t>
      </w:r>
      <w:r w:rsidRPr="006C04B7">
        <w:rPr>
          <w:rFonts w:ascii="Times New Roman" w:hAnsi="Times New Roman"/>
          <w:b/>
          <w:sz w:val="28"/>
          <w:szCs w:val="28"/>
        </w:rPr>
        <w:t>, оказывающих медицинскую помощь в амбулаторных условиях с указанием способов оплаты, применяемых для оплаты медицинской помощи</w:t>
      </w:r>
    </w:p>
    <w:p w14:paraId="109FAA50" w14:textId="77777777" w:rsidR="006C04B7" w:rsidRDefault="006C04B7" w:rsidP="00B74F0B">
      <w:pPr>
        <w:tabs>
          <w:tab w:val="left" w:pos="0"/>
        </w:tabs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6"/>
        </w:rPr>
      </w:pPr>
    </w:p>
    <w:p w14:paraId="585577EF" w14:textId="77777777" w:rsidR="0025274F" w:rsidRPr="007D1BDA" w:rsidRDefault="008038DC" w:rsidP="00147A97">
      <w:pPr>
        <w:numPr>
          <w:ilvl w:val="0"/>
          <w:numId w:val="5"/>
        </w:numPr>
        <w:tabs>
          <w:tab w:val="left" w:pos="0"/>
        </w:tabs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6"/>
        </w:rPr>
      </w:pP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Перечень медицинских </w:t>
      </w:r>
      <w:r w:rsidR="00147A97" w:rsidRPr="007D1BDA">
        <w:rPr>
          <w:rStyle w:val="8"/>
          <w:b/>
          <w:smallCaps w:val="0"/>
          <w:spacing w:val="0"/>
          <w:sz w:val="28"/>
          <w:szCs w:val="26"/>
        </w:rPr>
        <w:t>организаций</w:t>
      </w:r>
      <w:r w:rsidR="00147A97">
        <w:rPr>
          <w:rStyle w:val="8"/>
          <w:b/>
          <w:smallCaps w:val="0"/>
          <w:spacing w:val="0"/>
          <w:sz w:val="28"/>
          <w:szCs w:val="26"/>
        </w:rPr>
        <w:t>,</w:t>
      </w:r>
      <w:r w:rsidR="00284DA0" w:rsidRPr="007D1BDA">
        <w:rPr>
          <w:rStyle w:val="8"/>
          <w:b/>
          <w:smallCaps w:val="0"/>
          <w:spacing w:val="0"/>
          <w:sz w:val="28"/>
          <w:szCs w:val="26"/>
        </w:rPr>
        <w:t xml:space="preserve"> участвующих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в реализации Территориальной программы</w:t>
      </w:r>
      <w:r w:rsidR="00B0326B" w:rsidRPr="007D1BDA">
        <w:rPr>
          <w:rStyle w:val="8"/>
          <w:b/>
          <w:smallCaps w:val="0"/>
          <w:spacing w:val="0"/>
          <w:sz w:val="28"/>
          <w:szCs w:val="26"/>
        </w:rPr>
        <w:t xml:space="preserve"> ОМС</w:t>
      </w:r>
      <w:r w:rsidRPr="007D1BDA">
        <w:rPr>
          <w:rStyle w:val="8"/>
          <w:b/>
          <w:smallCaps w:val="0"/>
          <w:spacing w:val="0"/>
          <w:sz w:val="28"/>
          <w:szCs w:val="26"/>
        </w:rPr>
        <w:t>,</w:t>
      </w:r>
      <w:r w:rsidR="00C10B08" w:rsidRPr="007D1BDA">
        <w:rPr>
          <w:rStyle w:val="8"/>
          <w:b/>
          <w:smallCaps w:val="0"/>
          <w:spacing w:val="0"/>
          <w:sz w:val="28"/>
          <w:szCs w:val="26"/>
        </w:rPr>
        <w:t xml:space="preserve"> имеющих прикрепившихся лиц,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оплата медицинской </w:t>
      </w:r>
      <w:r w:rsidR="00BF1CF8" w:rsidRPr="007D1BDA">
        <w:rPr>
          <w:rStyle w:val="8"/>
          <w:b/>
          <w:smallCaps w:val="0"/>
          <w:spacing w:val="0"/>
          <w:sz w:val="28"/>
          <w:szCs w:val="26"/>
        </w:rPr>
        <w:t>помощи в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которых осуществляется по подушевому нормативу финансирования на прикрепившихся лиц</w:t>
      </w:r>
    </w:p>
    <w:tbl>
      <w:tblPr>
        <w:tblpPr w:leftFromText="180" w:rightFromText="180" w:vertAnchor="text" w:horzAnchor="margin" w:tblpY="44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9525"/>
      </w:tblGrid>
      <w:tr w:rsidR="0070008C" w:rsidRPr="007D1BDA" w14:paraId="25232807" w14:textId="77777777" w:rsidTr="0070008C">
        <w:trPr>
          <w:trHeight w:val="737"/>
        </w:trPr>
        <w:tc>
          <w:tcPr>
            <w:tcW w:w="648" w:type="dxa"/>
            <w:noWrap/>
            <w:vAlign w:val="center"/>
          </w:tcPr>
          <w:p w14:paraId="61E6E07E" w14:textId="77777777" w:rsidR="0070008C" w:rsidRPr="007D1BDA" w:rsidRDefault="0070008C" w:rsidP="00DB0B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BD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525" w:type="dxa"/>
            <w:vAlign w:val="center"/>
          </w:tcPr>
          <w:p w14:paraId="713F255A" w14:textId="77777777"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88D6E6" w14:textId="77777777"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1BDA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14:paraId="02A8E9EF" w14:textId="77777777"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008C" w:rsidRPr="007D1BDA" w14:paraId="79F956F3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50C362D8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5" w:type="dxa"/>
            <w:vAlign w:val="center"/>
          </w:tcPr>
          <w:p w14:paraId="72B3E231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Алагирская центральная районная больница»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1E2D826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6D89B0DF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5" w:type="dxa"/>
            <w:vAlign w:val="center"/>
          </w:tcPr>
          <w:p w14:paraId="565339F2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Ардонская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2CBAFF8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068AFE7A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25" w:type="dxa"/>
            <w:vAlign w:val="center"/>
          </w:tcPr>
          <w:p w14:paraId="1D514B8A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Ирафская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E51785D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6B2A97D4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25" w:type="dxa"/>
            <w:vAlign w:val="center"/>
          </w:tcPr>
          <w:p w14:paraId="5C0F9EF1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Кировская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0B76F7A1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76836871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25" w:type="dxa"/>
            <w:vAlign w:val="center"/>
          </w:tcPr>
          <w:p w14:paraId="2A4A9D08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ЧУЗ «Клиническая 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больница «РЖД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-Медицина» г. Владикавказ</w:t>
            </w:r>
          </w:p>
        </w:tc>
      </w:tr>
      <w:tr w:rsidR="0070008C" w:rsidRPr="007D1BDA" w14:paraId="4B14EEE5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6E06860C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5" w:type="dxa"/>
            <w:vAlign w:val="center"/>
          </w:tcPr>
          <w:p w14:paraId="0B515ACC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Правобережная центральная районная клиническая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4910EA15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7D1D962A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25" w:type="dxa"/>
            <w:vAlign w:val="center"/>
          </w:tcPr>
          <w:p w14:paraId="7316B454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Пригородная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F22BE12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28F1134D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25" w:type="dxa"/>
            <w:vAlign w:val="center"/>
          </w:tcPr>
          <w:p w14:paraId="437E4B7C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Дигорская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0830A4D6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52E29334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5" w:type="dxa"/>
            <w:vAlign w:val="center"/>
          </w:tcPr>
          <w:p w14:paraId="5936037C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ГБУЗ 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Республиканский центр пульмонологической помощи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</w:tr>
      <w:tr w:rsidR="0070008C" w:rsidRPr="007D1BDA" w14:paraId="37EF94C7" w14:textId="77777777" w:rsidTr="0070008C">
        <w:trPr>
          <w:trHeight w:val="407"/>
        </w:trPr>
        <w:tc>
          <w:tcPr>
            <w:tcW w:w="648" w:type="dxa"/>
            <w:noWrap/>
            <w:vAlign w:val="center"/>
          </w:tcPr>
          <w:p w14:paraId="4D3051BA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25" w:type="dxa"/>
            <w:vAlign w:val="center"/>
          </w:tcPr>
          <w:p w14:paraId="51BC17F3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Поликлиника №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68C18B47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7D2B656A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25" w:type="dxa"/>
            <w:vAlign w:val="center"/>
          </w:tcPr>
          <w:p w14:paraId="04DE8C85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Поликлиника №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4» 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1034AD11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64090F23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25" w:type="dxa"/>
            <w:vAlign w:val="center"/>
          </w:tcPr>
          <w:p w14:paraId="4A96A494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Поликлиника № 7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45FB5CDF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4FE01CD9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25" w:type="dxa"/>
            <w:vAlign w:val="center"/>
          </w:tcPr>
          <w:p w14:paraId="63BF8919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60CE0E5E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5726BA37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25" w:type="dxa"/>
            <w:vAlign w:val="center"/>
          </w:tcPr>
          <w:p w14:paraId="03C2BCB5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ГБУЗ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Детская поликлиника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2» 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E287221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5C0A2934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25" w:type="dxa"/>
            <w:vAlign w:val="center"/>
          </w:tcPr>
          <w:p w14:paraId="0CDB8FCD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29BE2242" w14:textId="77777777" w:rsidTr="0070008C">
        <w:trPr>
          <w:trHeight w:val="353"/>
        </w:trPr>
        <w:tc>
          <w:tcPr>
            <w:tcW w:w="648" w:type="dxa"/>
            <w:noWrap/>
            <w:vAlign w:val="center"/>
          </w:tcPr>
          <w:p w14:paraId="50AF40D7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25" w:type="dxa"/>
            <w:vAlign w:val="center"/>
          </w:tcPr>
          <w:p w14:paraId="6E5764AD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37E8E5AB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7E34F68B" w14:textId="77777777" w:rsidR="0070008C" w:rsidRPr="00284DA0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DA0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525" w:type="dxa"/>
            <w:vAlign w:val="center"/>
          </w:tcPr>
          <w:p w14:paraId="50E33805" w14:textId="77777777" w:rsidR="0070008C" w:rsidRPr="00284DA0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A8">
              <w:rPr>
                <w:rFonts w:ascii="Times New Roman" w:hAnsi="Times New Roman"/>
                <w:sz w:val="24"/>
                <w:szCs w:val="24"/>
                <w:lang w:eastAsia="ru-RU"/>
              </w:rPr>
              <w:t>ФКУЗ «МСЧ МВД России по Республике Северная Осетия-Алания»</w:t>
            </w:r>
          </w:p>
        </w:tc>
      </w:tr>
      <w:tr w:rsidR="0070008C" w:rsidRPr="007D1BDA" w14:paraId="684B1383" w14:textId="77777777" w:rsidTr="0070008C">
        <w:trPr>
          <w:trHeight w:val="391"/>
        </w:trPr>
        <w:tc>
          <w:tcPr>
            <w:tcW w:w="648" w:type="dxa"/>
            <w:noWrap/>
            <w:vAlign w:val="center"/>
          </w:tcPr>
          <w:p w14:paraId="7CBFA064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25" w:type="dxa"/>
            <w:vAlign w:val="center"/>
          </w:tcPr>
          <w:p w14:paraId="5E792346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Моздокска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центральная районная больница»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14:paraId="233875B0" w14:textId="77777777" w:rsidR="00C304EC" w:rsidRDefault="00C304EC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highlight w:val="red"/>
        </w:rPr>
      </w:pPr>
    </w:p>
    <w:p w14:paraId="4807A665" w14:textId="77777777" w:rsidR="00B40EE8" w:rsidRDefault="006D2653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C304EC">
        <w:rPr>
          <w:rFonts w:ascii="Times New Roman" w:hAnsi="Times New Roman"/>
          <w:i/>
          <w:color w:val="000000"/>
          <w:sz w:val="20"/>
          <w:szCs w:val="20"/>
        </w:rPr>
        <w:t>* Медицинские организации, оказывающие первичную медико-санитарную помощь на принципах бережливого производства «Бережливая поликлиника»</w:t>
      </w:r>
    </w:p>
    <w:p w14:paraId="68875924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2B739BDC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0D2F2256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644507CB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4748ECAF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53ACCBAA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270E2DA6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65F9FA91" w14:textId="77777777" w:rsidR="00147A97" w:rsidRDefault="00147A97" w:rsidP="00147A97">
      <w:pPr>
        <w:framePr w:w="5101" w:hSpace="180" w:wrap="around" w:vAnchor="text" w:hAnchor="page" w:x="6196" w:y="5"/>
        <w:spacing w:after="0" w:line="240" w:lineRule="auto"/>
        <w:ind w:left="-295" w:firstLine="2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 (1.2)</w:t>
      </w:r>
      <w:r w:rsidRPr="00B45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к Тарифному соглашению в сфере </w:t>
      </w:r>
      <w:r w:rsidRPr="00B455BC">
        <w:rPr>
          <w:rFonts w:ascii="Times New Roman" w:hAnsi="Times New Roman"/>
          <w:sz w:val="24"/>
          <w:szCs w:val="24"/>
        </w:rPr>
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</w:r>
    </w:p>
    <w:p w14:paraId="420E6E88" w14:textId="2BA4CB78" w:rsidR="00147A97" w:rsidRPr="00147A97" w:rsidRDefault="00147A97" w:rsidP="00147A97">
      <w:pPr>
        <w:framePr w:w="5101" w:hSpace="180" w:wrap="around" w:vAnchor="text" w:hAnchor="page" w:x="6196" w:y="5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от </w:t>
      </w:r>
      <w:r w:rsidR="008E5985">
        <w:rPr>
          <w:rFonts w:ascii="Times New Roman" w:hAnsi="Times New Roman"/>
          <w:sz w:val="24"/>
          <w:szCs w:val="24"/>
        </w:rPr>
        <w:t>2</w:t>
      </w:r>
      <w:r w:rsidR="009F3A8E" w:rsidRPr="00321730">
        <w:rPr>
          <w:rFonts w:ascii="Times New Roman" w:hAnsi="Times New Roman"/>
          <w:sz w:val="24"/>
          <w:szCs w:val="24"/>
        </w:rPr>
        <w:t>8</w:t>
      </w:r>
      <w:r w:rsidR="009B2888">
        <w:rPr>
          <w:rFonts w:ascii="Times New Roman" w:hAnsi="Times New Roman"/>
          <w:sz w:val="24"/>
          <w:szCs w:val="24"/>
        </w:rPr>
        <w:t xml:space="preserve"> декабря 202</w:t>
      </w:r>
      <w:r w:rsidR="009F3A8E">
        <w:rPr>
          <w:rFonts w:ascii="Times New Roman" w:hAnsi="Times New Roman"/>
          <w:sz w:val="24"/>
          <w:szCs w:val="24"/>
        </w:rPr>
        <w:t>4</w:t>
      </w:r>
      <w:r w:rsidRPr="00B961D3">
        <w:rPr>
          <w:rFonts w:ascii="Times New Roman" w:hAnsi="Times New Roman"/>
          <w:sz w:val="24"/>
          <w:szCs w:val="24"/>
        </w:rPr>
        <w:t xml:space="preserve"> года</w:t>
      </w:r>
    </w:p>
    <w:p w14:paraId="3EB339CA" w14:textId="77777777" w:rsidR="00147A97" w:rsidRPr="00B455BC" w:rsidRDefault="00147A97" w:rsidP="00147A97">
      <w:pPr>
        <w:framePr w:w="5101" w:hSpace="180" w:wrap="around" w:vAnchor="text" w:hAnchor="page" w:x="6196" w:y="5"/>
        <w:spacing w:after="0" w:line="240" w:lineRule="auto"/>
        <w:ind w:left="-295" w:firstLine="295"/>
        <w:jc w:val="center"/>
        <w:rPr>
          <w:rFonts w:ascii="Times New Roman" w:hAnsi="Times New Roman"/>
          <w:sz w:val="24"/>
          <w:szCs w:val="24"/>
        </w:rPr>
      </w:pPr>
    </w:p>
    <w:p w14:paraId="7CBCC0D0" w14:textId="77777777" w:rsidR="00147A97" w:rsidRDefault="00147A97" w:rsidP="00147A97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703DE1DF" w14:textId="77777777"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14:paraId="110F2106" w14:textId="77777777"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14:paraId="0C72A425" w14:textId="77777777"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14:paraId="250FE56D" w14:textId="77777777" w:rsidR="00147A97" w:rsidRDefault="00147A97" w:rsidP="00147A97">
      <w:pPr>
        <w:rPr>
          <w:rFonts w:ascii="Times New Roman" w:hAnsi="Times New Roman"/>
          <w:sz w:val="20"/>
          <w:szCs w:val="20"/>
        </w:rPr>
      </w:pPr>
    </w:p>
    <w:p w14:paraId="6DE15319" w14:textId="77777777" w:rsidR="00147A97" w:rsidRDefault="00147A97" w:rsidP="00147A97">
      <w:pPr>
        <w:tabs>
          <w:tab w:val="left" w:pos="2085"/>
        </w:tabs>
        <w:jc w:val="center"/>
        <w:rPr>
          <w:rFonts w:ascii="Times New Roman" w:hAnsi="Times New Roman"/>
          <w:b/>
          <w:sz w:val="28"/>
          <w:szCs w:val="28"/>
        </w:rPr>
      </w:pPr>
      <w:r w:rsidRPr="00147A9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47A97">
        <w:rPr>
          <w:rFonts w:ascii="Times New Roman" w:hAnsi="Times New Roman"/>
          <w:b/>
          <w:sz w:val="28"/>
          <w:szCs w:val="28"/>
        </w:rPr>
        <w:t>Перечень медицинских организаций, участвующих в реализации Территориальной программы ОМС,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866"/>
        <w:gridCol w:w="8930"/>
      </w:tblGrid>
      <w:tr w:rsidR="0070008C" w:rsidRPr="00147A97" w14:paraId="2D23411C" w14:textId="77777777" w:rsidTr="0070008C">
        <w:trPr>
          <w:trHeight w:val="375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D160" w14:textId="77777777" w:rsidR="0070008C" w:rsidRPr="00147A97" w:rsidRDefault="0070008C" w:rsidP="006653C4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7A9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5445" w14:textId="77777777"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02BD9C6" w14:textId="77777777"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7A97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14:paraId="2D4E3A67" w14:textId="77777777"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008C" w:rsidRPr="00147A97" w14:paraId="5C55A821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5A02B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E7905" w14:textId="77777777" w:rsidR="0070008C" w:rsidRPr="006653C4" w:rsidRDefault="0070008C" w:rsidP="006653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клиническая больница» МЗ РСО-А</w:t>
            </w:r>
          </w:p>
        </w:tc>
      </w:tr>
      <w:tr w:rsidR="0070008C" w:rsidRPr="00147A97" w14:paraId="3F6533B7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FE8CE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3197A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детская клиническая больница» МЗ РСО-А</w:t>
            </w:r>
          </w:p>
        </w:tc>
      </w:tr>
      <w:tr w:rsidR="0070008C" w:rsidRPr="00147A97" w14:paraId="7153EE12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B784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61A17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клиническая больница скорой медицинской помощи» МЗ РСО-А</w:t>
            </w:r>
          </w:p>
        </w:tc>
      </w:tr>
      <w:tr w:rsidR="0070008C" w:rsidRPr="00147A97" w14:paraId="2CA8E7CC" w14:textId="77777777" w:rsidTr="0070008C">
        <w:trPr>
          <w:trHeight w:val="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12359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5DC15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ФГБОУ ВО «Северо-Осетинская государственная медицинская академия» МЗ РФ</w:t>
            </w:r>
          </w:p>
        </w:tc>
      </w:tr>
      <w:tr w:rsidR="0070008C" w:rsidRPr="00147A97" w14:paraId="3FBC3B02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529A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AC174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эндокринологический диспансер» МЗ РСО-А</w:t>
            </w:r>
          </w:p>
        </w:tc>
      </w:tr>
      <w:tr w:rsidR="0070008C" w:rsidRPr="00147A97" w14:paraId="2E02BF66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09A96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744AE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«Городская стоматологическая поликлиника № 1»</w:t>
            </w:r>
          </w:p>
        </w:tc>
      </w:tr>
      <w:tr w:rsidR="0070008C" w:rsidRPr="00147A97" w14:paraId="5B7E6AF9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6D05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41ECD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Северо</w:t>
            </w:r>
            <w:proofErr w:type="spellEnd"/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Кавказский </w:t>
            </w:r>
            <w:proofErr w:type="spellStart"/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нефрологический</w:t>
            </w:r>
            <w:proofErr w:type="spellEnd"/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центр»</w:t>
            </w:r>
          </w:p>
        </w:tc>
      </w:tr>
      <w:tr w:rsidR="0070008C" w:rsidRPr="00147A97" w14:paraId="0C845113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ABDC2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7326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кожно-венерологический диспансер» МЗ РСО-А</w:t>
            </w:r>
          </w:p>
        </w:tc>
      </w:tr>
      <w:tr w:rsidR="0070008C" w:rsidRPr="00147A97" w14:paraId="0A102C91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F854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191B9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онкологический диспансер» МЗ РСО-А</w:t>
            </w:r>
          </w:p>
        </w:tc>
      </w:tr>
      <w:tr w:rsidR="0070008C" w:rsidRPr="00147A97" w14:paraId="3AEA671E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7FA8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026B9" w14:textId="77777777" w:rsidR="0070008C" w:rsidRPr="005B69E8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АО «Стоматология» </w:t>
            </w:r>
            <w:r w:rsidR="001D01B6">
              <w:rPr>
                <w:rFonts w:ascii="Times New Roman" w:hAnsi="Times New Roman"/>
                <w:color w:val="000000"/>
                <w:sz w:val="24"/>
                <w:szCs w:val="24"/>
              </w:rPr>
              <w:t>стоматологическая</w:t>
            </w:r>
            <w:r w:rsidR="005B69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поликлиника</w:t>
            </w:r>
          </w:p>
        </w:tc>
      </w:tr>
      <w:tr w:rsidR="0070008C" w:rsidRPr="00147A97" w14:paraId="309BE143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2B08E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BC1C71" w14:textId="77777777" w:rsidR="0070008C" w:rsidRPr="006653C4" w:rsidRDefault="00C84532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«ЗДОРОВЬЕ</w:t>
            </w:r>
            <w:r w:rsidR="0070008C"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147A97" w14:paraId="71CB5DD2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8E50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A6257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ФГБУ «Северо-Кавказский многопрофильный медицинский центр» МЗ РФ»</w:t>
            </w:r>
            <w:r w:rsidR="008E35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(г. Беслан)</w:t>
            </w:r>
          </w:p>
        </w:tc>
      </w:tr>
      <w:tr w:rsidR="0070008C" w:rsidRPr="00147A97" w14:paraId="56518942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B46AA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2A785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«КБ»</w:t>
            </w:r>
          </w:p>
        </w:tc>
      </w:tr>
      <w:tr w:rsidR="0070008C" w:rsidRPr="00147A97" w14:paraId="1B30FAFB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B9134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E44C5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ГАУЗ «Республиканский офтальмологический центр» МЗ РСО-А</w:t>
            </w:r>
          </w:p>
        </w:tc>
      </w:tr>
      <w:tr w:rsidR="0070008C" w:rsidRPr="00147A97" w14:paraId="60D5BA87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389D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9DB92C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«Прима»</w:t>
            </w:r>
          </w:p>
        </w:tc>
      </w:tr>
      <w:tr w:rsidR="0070008C" w:rsidRPr="00147A97" w14:paraId="488A8ED5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1BC77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87D886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«Клиника внутренних болезней»</w:t>
            </w:r>
          </w:p>
        </w:tc>
      </w:tr>
      <w:tr w:rsidR="0070008C" w:rsidRPr="00147A97" w14:paraId="4969ADB8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65F6B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D73DC6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«БМК»</w:t>
            </w:r>
          </w:p>
        </w:tc>
      </w:tr>
      <w:tr w:rsidR="0070008C" w:rsidRPr="00147A97" w14:paraId="6FFA2AAE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4F0C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F76C15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ФГБОУ ВО «Северо-Осетинский государственный университет им. К.Л Хетагурова»</w:t>
            </w:r>
          </w:p>
        </w:tc>
      </w:tr>
      <w:tr w:rsidR="0070008C" w:rsidRPr="00147A97" w14:paraId="45ADB757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4593B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202EBC" w14:textId="77777777" w:rsidR="0070008C" w:rsidRPr="00540A56" w:rsidRDefault="00050736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«МЕДИЦИНСКИЙ ЦЕНТР» </w:t>
            </w:r>
            <w:r w:rsidR="00687BED"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ТЕРРИТОРИЯ ЗДОРОВЬЯ</w:t>
            </w: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147A97" w14:paraId="4F52334E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F64AA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5A25A" w14:textId="77777777"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«Центр коррекции двигательных нарушений»</w:t>
            </w:r>
          </w:p>
        </w:tc>
      </w:tr>
      <w:tr w:rsidR="0070008C" w:rsidRPr="00147A97" w14:paraId="7FA5CDC6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24A9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61B66" w14:textId="77777777"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«Алания Хелскеа»</w:t>
            </w:r>
          </w:p>
        </w:tc>
      </w:tr>
      <w:tr w:rsidR="0070008C" w:rsidRPr="00147A97" w14:paraId="5F75DB56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42E33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D2B5F" w14:textId="77777777"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«Медторгсервис»</w:t>
            </w:r>
          </w:p>
        </w:tc>
      </w:tr>
      <w:tr w:rsidR="0070008C" w:rsidRPr="00CF6B64" w14:paraId="6278ED29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6DCC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BD191B" w14:textId="77777777"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«М-Лайн»</w:t>
            </w:r>
          </w:p>
        </w:tc>
      </w:tr>
      <w:tr w:rsidR="0070008C" w:rsidRPr="00CF6B64" w14:paraId="53856C58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1B41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3572E4" w14:textId="77777777" w:rsidR="0070008C" w:rsidRPr="001517FC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17FC">
              <w:rPr>
                <w:rFonts w:ascii="Times New Roman" w:hAnsi="Times New Roman"/>
                <w:color w:val="000000"/>
                <w:sz w:val="24"/>
                <w:szCs w:val="24"/>
              </w:rPr>
              <w:t>ООО «Клиника Эксперт Владикавказ»</w:t>
            </w:r>
          </w:p>
        </w:tc>
      </w:tr>
      <w:tr w:rsidR="0070008C" w:rsidRPr="00CF6B64" w14:paraId="0AF146A8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A4BCD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ADD86" w14:textId="77777777"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«Кристалл-Мед»</w:t>
            </w:r>
          </w:p>
        </w:tc>
      </w:tr>
      <w:tr w:rsidR="0070008C" w:rsidRPr="00CF6B64" w14:paraId="075FEC0D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60F0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C316" w14:textId="77777777"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«Дантист»</w:t>
            </w:r>
          </w:p>
        </w:tc>
      </w:tr>
      <w:tr w:rsidR="0070008C" w:rsidRPr="00CF6B64" w14:paraId="755C6656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F6606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A99A" w14:textId="77777777" w:rsidR="0070008C" w:rsidRPr="00CF6B64" w:rsidRDefault="0070008C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</w:t>
            </w:r>
            <w:r w:rsidR="0036050A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Эверест</w:t>
            </w:r>
            <w:r w:rsidR="0036050A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CF6B64" w14:paraId="46238665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EF8EF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0E73A" w14:textId="77777777" w:rsidR="0070008C" w:rsidRPr="00CF6B64" w:rsidRDefault="0070008C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</w:t>
            </w:r>
            <w:r w:rsidR="0036050A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Виталаб</w:t>
            </w:r>
            <w:proofErr w:type="spellEnd"/>
            <w:r w:rsidR="0036050A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CF6B64" w14:paraId="599C7DC2" w14:textId="77777777" w:rsidTr="00CF6B64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7A0DD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325C2" w14:textId="4E2D02C6" w:rsidR="0070008C" w:rsidRPr="00321730" w:rsidRDefault="004A5431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>ООО</w:t>
            </w:r>
            <w:r w:rsidR="00A33EF5"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>"ГЛАЗНАЯ КЛИНИКА "ПРОЗРЕНИЕ"</w:t>
            </w:r>
          </w:p>
        </w:tc>
      </w:tr>
      <w:tr w:rsidR="008C38E6" w:rsidRPr="00CF6B64" w14:paraId="08F8FDFC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16619" w14:textId="77777777" w:rsidR="008C38E6" w:rsidRPr="00CF6B64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B921" w14:textId="5C11CA46" w:rsidR="008C38E6" w:rsidRPr="00321730" w:rsidRDefault="00980FFD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"ДИАМЕД" </w:t>
            </w:r>
          </w:p>
        </w:tc>
      </w:tr>
      <w:tr w:rsidR="008C38E6" w:rsidRPr="00CF6B64" w14:paraId="2D17F80A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45B9A" w14:textId="77777777" w:rsidR="008C38E6" w:rsidRPr="00CF6B64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FF7C" w14:textId="3189BEF7" w:rsidR="008C38E6" w:rsidRPr="00321730" w:rsidRDefault="00E4777B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>ООО "СИТИЛАБ-КАВКАЗ"</w:t>
            </w:r>
            <w:r w:rsidR="0086059A"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8C38E6" w:rsidRPr="00CF6B64" w14:paraId="75DFD714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34FC2" w14:textId="77777777" w:rsidR="008C38E6" w:rsidRPr="00CF6B64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7AD4" w14:textId="22C9B289" w:rsidR="008C38E6" w:rsidRPr="00CF6B64" w:rsidRDefault="00E93470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>Инвитро</w:t>
            </w:r>
            <w:proofErr w:type="spellEnd"/>
            <w:r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>-Ставрополье»</w:t>
            </w:r>
          </w:p>
        </w:tc>
      </w:tr>
      <w:tr w:rsidR="008C38E6" w:rsidRPr="00CF6B64" w14:paraId="71B301DD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AFFB8" w14:textId="2DD8C83E" w:rsidR="008C38E6" w:rsidRPr="00CF6B64" w:rsidRDefault="001855D3" w:rsidP="00A92A91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92A9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0D97" w14:textId="77777777" w:rsidR="008C38E6" w:rsidRPr="00CF6B64" w:rsidRDefault="008C38E6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«Пэт-Технолоджи диагностика»</w:t>
            </w:r>
          </w:p>
        </w:tc>
      </w:tr>
      <w:tr w:rsidR="008C38E6" w:rsidRPr="00CF6B64" w14:paraId="3F5E6E29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28905" w14:textId="7121FA2A" w:rsidR="008C38E6" w:rsidRPr="00CF6B64" w:rsidRDefault="00A92A91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3418" w14:textId="77777777" w:rsidR="008C38E6" w:rsidRPr="00CF6B64" w:rsidRDefault="00687BED" w:rsidP="00A66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«ЯМТ»</w:t>
            </w:r>
          </w:p>
        </w:tc>
      </w:tr>
      <w:tr w:rsidR="00255452" w:rsidRPr="00147A97" w14:paraId="3FB96A75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00EC9" w14:textId="44857485" w:rsidR="00255452" w:rsidRPr="00CF6B64" w:rsidRDefault="00A92A91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0891" w14:textId="77777777" w:rsidR="00255452" w:rsidRPr="00540A56" w:rsidRDefault="00255452" w:rsidP="00A66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«КДЛ </w:t>
            </w:r>
            <w:proofErr w:type="spellStart"/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Дзагуров</w:t>
            </w:r>
            <w:proofErr w:type="spellEnd"/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Г.К.»</w:t>
            </w:r>
          </w:p>
        </w:tc>
      </w:tr>
    </w:tbl>
    <w:p w14:paraId="4735E4CB" w14:textId="77777777" w:rsidR="00147A97" w:rsidRPr="00147A97" w:rsidRDefault="00147A97" w:rsidP="008C38E6">
      <w:pPr>
        <w:tabs>
          <w:tab w:val="left" w:pos="2085"/>
        </w:tabs>
        <w:jc w:val="center"/>
        <w:rPr>
          <w:rFonts w:ascii="Times New Roman" w:hAnsi="Times New Roman"/>
          <w:sz w:val="28"/>
          <w:szCs w:val="28"/>
        </w:rPr>
      </w:pPr>
    </w:p>
    <w:sectPr w:rsidR="00147A97" w:rsidRPr="00147A97" w:rsidSect="00147A97">
      <w:pgSz w:w="11906" w:h="16838" w:code="9"/>
      <w:pgMar w:top="1021" w:right="566" w:bottom="79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3E3"/>
    <w:multiLevelType w:val="hybridMultilevel"/>
    <w:tmpl w:val="DC2033E8"/>
    <w:lvl w:ilvl="0" w:tplc="E1EEE23C">
      <w:start w:val="15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52054"/>
    <w:multiLevelType w:val="hybridMultilevel"/>
    <w:tmpl w:val="A5FA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0379D"/>
    <w:multiLevelType w:val="hybridMultilevel"/>
    <w:tmpl w:val="A02C64A8"/>
    <w:lvl w:ilvl="0" w:tplc="95DA5BF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11873"/>
    <w:multiLevelType w:val="hybridMultilevel"/>
    <w:tmpl w:val="3AAC38FE"/>
    <w:lvl w:ilvl="0" w:tplc="FDC2B78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650817"/>
    <w:multiLevelType w:val="hybridMultilevel"/>
    <w:tmpl w:val="1076FAF8"/>
    <w:lvl w:ilvl="0" w:tplc="3586AD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445"/>
    <w:rsid w:val="000028BE"/>
    <w:rsid w:val="000046AB"/>
    <w:rsid w:val="00015123"/>
    <w:rsid w:val="0002714F"/>
    <w:rsid w:val="000336F9"/>
    <w:rsid w:val="00037CFF"/>
    <w:rsid w:val="00041445"/>
    <w:rsid w:val="00050736"/>
    <w:rsid w:val="000526E2"/>
    <w:rsid w:val="000531D6"/>
    <w:rsid w:val="000642CC"/>
    <w:rsid w:val="00072397"/>
    <w:rsid w:val="0007581C"/>
    <w:rsid w:val="00083830"/>
    <w:rsid w:val="00093E68"/>
    <w:rsid w:val="00096D35"/>
    <w:rsid w:val="000A6566"/>
    <w:rsid w:val="000A6960"/>
    <w:rsid w:val="000A6C41"/>
    <w:rsid w:val="000B04A7"/>
    <w:rsid w:val="000B1B5D"/>
    <w:rsid w:val="000D04B4"/>
    <w:rsid w:val="000E1B89"/>
    <w:rsid w:val="000E1FEA"/>
    <w:rsid w:val="000E4F39"/>
    <w:rsid w:val="000F6CEF"/>
    <w:rsid w:val="00104A0E"/>
    <w:rsid w:val="0010614E"/>
    <w:rsid w:val="00110AA4"/>
    <w:rsid w:val="0012134E"/>
    <w:rsid w:val="00127452"/>
    <w:rsid w:val="0012785D"/>
    <w:rsid w:val="001307B8"/>
    <w:rsid w:val="00132900"/>
    <w:rsid w:val="00132D72"/>
    <w:rsid w:val="0014282D"/>
    <w:rsid w:val="00144D33"/>
    <w:rsid w:val="00147A97"/>
    <w:rsid w:val="001517FC"/>
    <w:rsid w:val="00151D77"/>
    <w:rsid w:val="001546AC"/>
    <w:rsid w:val="00167A55"/>
    <w:rsid w:val="00170522"/>
    <w:rsid w:val="00172F2C"/>
    <w:rsid w:val="00173668"/>
    <w:rsid w:val="0018054D"/>
    <w:rsid w:val="001819DF"/>
    <w:rsid w:val="001855D3"/>
    <w:rsid w:val="0019135F"/>
    <w:rsid w:val="00193F38"/>
    <w:rsid w:val="00194997"/>
    <w:rsid w:val="00195EC8"/>
    <w:rsid w:val="001A7024"/>
    <w:rsid w:val="001B1CBF"/>
    <w:rsid w:val="001C2F19"/>
    <w:rsid w:val="001D01B6"/>
    <w:rsid w:val="001D6A0F"/>
    <w:rsid w:val="001D75B0"/>
    <w:rsid w:val="001E48C6"/>
    <w:rsid w:val="001E6730"/>
    <w:rsid w:val="001E681B"/>
    <w:rsid w:val="001F17D4"/>
    <w:rsid w:val="002012B6"/>
    <w:rsid w:val="00202351"/>
    <w:rsid w:val="00211E9F"/>
    <w:rsid w:val="00216281"/>
    <w:rsid w:val="00217E71"/>
    <w:rsid w:val="00223C3E"/>
    <w:rsid w:val="00227AC0"/>
    <w:rsid w:val="00230C38"/>
    <w:rsid w:val="002437F8"/>
    <w:rsid w:val="00244B8B"/>
    <w:rsid w:val="0025266B"/>
    <w:rsid w:val="0025274F"/>
    <w:rsid w:val="00252EB9"/>
    <w:rsid w:val="00255452"/>
    <w:rsid w:val="00260DC6"/>
    <w:rsid w:val="002618E3"/>
    <w:rsid w:val="00275185"/>
    <w:rsid w:val="002763C9"/>
    <w:rsid w:val="0027713C"/>
    <w:rsid w:val="00284DA0"/>
    <w:rsid w:val="00287E97"/>
    <w:rsid w:val="002915BC"/>
    <w:rsid w:val="00292A4F"/>
    <w:rsid w:val="00293492"/>
    <w:rsid w:val="002A3C45"/>
    <w:rsid w:val="002A4976"/>
    <w:rsid w:val="002B3137"/>
    <w:rsid w:val="002B6949"/>
    <w:rsid w:val="002C3F9A"/>
    <w:rsid w:val="002D085F"/>
    <w:rsid w:val="002D2981"/>
    <w:rsid w:val="002E060C"/>
    <w:rsid w:val="002E2955"/>
    <w:rsid w:val="003023E3"/>
    <w:rsid w:val="00303562"/>
    <w:rsid w:val="0031277F"/>
    <w:rsid w:val="00314451"/>
    <w:rsid w:val="00321730"/>
    <w:rsid w:val="0032711B"/>
    <w:rsid w:val="0033211A"/>
    <w:rsid w:val="003321F3"/>
    <w:rsid w:val="0033452E"/>
    <w:rsid w:val="00345D49"/>
    <w:rsid w:val="00351752"/>
    <w:rsid w:val="00353F13"/>
    <w:rsid w:val="0035654D"/>
    <w:rsid w:val="0036050A"/>
    <w:rsid w:val="003641FF"/>
    <w:rsid w:val="003659CE"/>
    <w:rsid w:val="003730FB"/>
    <w:rsid w:val="00373637"/>
    <w:rsid w:val="0037661D"/>
    <w:rsid w:val="00377C86"/>
    <w:rsid w:val="003A456A"/>
    <w:rsid w:val="003B5E1D"/>
    <w:rsid w:val="003B7CC6"/>
    <w:rsid w:val="003B7D6B"/>
    <w:rsid w:val="003C1231"/>
    <w:rsid w:val="003D5617"/>
    <w:rsid w:val="003D57CF"/>
    <w:rsid w:val="003D5F81"/>
    <w:rsid w:val="003E5D71"/>
    <w:rsid w:val="003F1AE3"/>
    <w:rsid w:val="003F3864"/>
    <w:rsid w:val="003F3D9D"/>
    <w:rsid w:val="003F40C7"/>
    <w:rsid w:val="003F61F7"/>
    <w:rsid w:val="0040129E"/>
    <w:rsid w:val="00405E74"/>
    <w:rsid w:val="004102AF"/>
    <w:rsid w:val="004124C0"/>
    <w:rsid w:val="00413813"/>
    <w:rsid w:val="004169E7"/>
    <w:rsid w:val="00417D5B"/>
    <w:rsid w:val="00425A38"/>
    <w:rsid w:val="00425CD7"/>
    <w:rsid w:val="0042736B"/>
    <w:rsid w:val="0043182C"/>
    <w:rsid w:val="00431D49"/>
    <w:rsid w:val="00431DA4"/>
    <w:rsid w:val="00440908"/>
    <w:rsid w:val="00443DE3"/>
    <w:rsid w:val="00453EE1"/>
    <w:rsid w:val="0047131A"/>
    <w:rsid w:val="004742B5"/>
    <w:rsid w:val="0049139D"/>
    <w:rsid w:val="004915DC"/>
    <w:rsid w:val="004A0C62"/>
    <w:rsid w:val="004A2856"/>
    <w:rsid w:val="004A5431"/>
    <w:rsid w:val="004A5AC8"/>
    <w:rsid w:val="004B2D11"/>
    <w:rsid w:val="004B2D8C"/>
    <w:rsid w:val="004B34B4"/>
    <w:rsid w:val="004B6A2A"/>
    <w:rsid w:val="004C4E52"/>
    <w:rsid w:val="004C5BF2"/>
    <w:rsid w:val="004C5D76"/>
    <w:rsid w:val="004D01E5"/>
    <w:rsid w:val="004D0A6A"/>
    <w:rsid w:val="004E3E93"/>
    <w:rsid w:val="004E5D16"/>
    <w:rsid w:val="004E77DC"/>
    <w:rsid w:val="004F5E08"/>
    <w:rsid w:val="004F7307"/>
    <w:rsid w:val="005032D3"/>
    <w:rsid w:val="005037F0"/>
    <w:rsid w:val="005050A2"/>
    <w:rsid w:val="0050532F"/>
    <w:rsid w:val="005156E0"/>
    <w:rsid w:val="005217DE"/>
    <w:rsid w:val="00526250"/>
    <w:rsid w:val="00540A56"/>
    <w:rsid w:val="0054127D"/>
    <w:rsid w:val="005443F0"/>
    <w:rsid w:val="00562345"/>
    <w:rsid w:val="0056561E"/>
    <w:rsid w:val="005656E9"/>
    <w:rsid w:val="00567657"/>
    <w:rsid w:val="00567858"/>
    <w:rsid w:val="005719E2"/>
    <w:rsid w:val="00571F06"/>
    <w:rsid w:val="00573F00"/>
    <w:rsid w:val="0057703E"/>
    <w:rsid w:val="005843E5"/>
    <w:rsid w:val="005856FE"/>
    <w:rsid w:val="00592396"/>
    <w:rsid w:val="00594601"/>
    <w:rsid w:val="00594D55"/>
    <w:rsid w:val="00597789"/>
    <w:rsid w:val="00597859"/>
    <w:rsid w:val="005A358B"/>
    <w:rsid w:val="005A60A6"/>
    <w:rsid w:val="005B69E8"/>
    <w:rsid w:val="005D0C16"/>
    <w:rsid w:val="005D1348"/>
    <w:rsid w:val="005D26DB"/>
    <w:rsid w:val="005D6F33"/>
    <w:rsid w:val="005E16C9"/>
    <w:rsid w:val="005E3872"/>
    <w:rsid w:val="005F543B"/>
    <w:rsid w:val="00601B93"/>
    <w:rsid w:val="006066F5"/>
    <w:rsid w:val="00607659"/>
    <w:rsid w:val="00610209"/>
    <w:rsid w:val="006129C5"/>
    <w:rsid w:val="0061410E"/>
    <w:rsid w:val="00614A76"/>
    <w:rsid w:val="00643473"/>
    <w:rsid w:val="006462E1"/>
    <w:rsid w:val="00651AC2"/>
    <w:rsid w:val="00652E8F"/>
    <w:rsid w:val="00655FED"/>
    <w:rsid w:val="006601D9"/>
    <w:rsid w:val="0066064A"/>
    <w:rsid w:val="006637AE"/>
    <w:rsid w:val="00663FB6"/>
    <w:rsid w:val="006653C4"/>
    <w:rsid w:val="006653DC"/>
    <w:rsid w:val="00670FBF"/>
    <w:rsid w:val="00685209"/>
    <w:rsid w:val="006858DA"/>
    <w:rsid w:val="00687BED"/>
    <w:rsid w:val="006A2A76"/>
    <w:rsid w:val="006A3145"/>
    <w:rsid w:val="006A49B6"/>
    <w:rsid w:val="006B0330"/>
    <w:rsid w:val="006B0DB3"/>
    <w:rsid w:val="006B2830"/>
    <w:rsid w:val="006B57C8"/>
    <w:rsid w:val="006B7F6F"/>
    <w:rsid w:val="006C0449"/>
    <w:rsid w:val="006C04B7"/>
    <w:rsid w:val="006C4DB0"/>
    <w:rsid w:val="006C7C20"/>
    <w:rsid w:val="006D152D"/>
    <w:rsid w:val="006D2653"/>
    <w:rsid w:val="006D37DB"/>
    <w:rsid w:val="006D6CA2"/>
    <w:rsid w:val="006E1656"/>
    <w:rsid w:val="0070008C"/>
    <w:rsid w:val="00700433"/>
    <w:rsid w:val="00702995"/>
    <w:rsid w:val="007105E6"/>
    <w:rsid w:val="007132CF"/>
    <w:rsid w:val="00715D7E"/>
    <w:rsid w:val="0071656B"/>
    <w:rsid w:val="00716D44"/>
    <w:rsid w:val="00720971"/>
    <w:rsid w:val="007209BF"/>
    <w:rsid w:val="007215AF"/>
    <w:rsid w:val="0072189B"/>
    <w:rsid w:val="0072254F"/>
    <w:rsid w:val="007330B3"/>
    <w:rsid w:val="00733781"/>
    <w:rsid w:val="0075795E"/>
    <w:rsid w:val="00767F1D"/>
    <w:rsid w:val="007745D1"/>
    <w:rsid w:val="007755D2"/>
    <w:rsid w:val="00787F2B"/>
    <w:rsid w:val="00791462"/>
    <w:rsid w:val="00792716"/>
    <w:rsid w:val="00795BF1"/>
    <w:rsid w:val="00796A2D"/>
    <w:rsid w:val="00797317"/>
    <w:rsid w:val="007B0187"/>
    <w:rsid w:val="007B6E82"/>
    <w:rsid w:val="007C474E"/>
    <w:rsid w:val="007D1BDA"/>
    <w:rsid w:val="007D2F02"/>
    <w:rsid w:val="007E110F"/>
    <w:rsid w:val="007E797A"/>
    <w:rsid w:val="007F5FCC"/>
    <w:rsid w:val="0080119D"/>
    <w:rsid w:val="008038DC"/>
    <w:rsid w:val="00805EC1"/>
    <w:rsid w:val="008069AA"/>
    <w:rsid w:val="00810945"/>
    <w:rsid w:val="008123D7"/>
    <w:rsid w:val="0081694D"/>
    <w:rsid w:val="00817DF9"/>
    <w:rsid w:val="0082494E"/>
    <w:rsid w:val="008273D5"/>
    <w:rsid w:val="00827873"/>
    <w:rsid w:val="008454BF"/>
    <w:rsid w:val="00845B10"/>
    <w:rsid w:val="00850BC5"/>
    <w:rsid w:val="0085258E"/>
    <w:rsid w:val="00857361"/>
    <w:rsid w:val="0086059A"/>
    <w:rsid w:val="00862412"/>
    <w:rsid w:val="008625CE"/>
    <w:rsid w:val="00862F4D"/>
    <w:rsid w:val="00875D23"/>
    <w:rsid w:val="008951EF"/>
    <w:rsid w:val="00897981"/>
    <w:rsid w:val="008A08DF"/>
    <w:rsid w:val="008A34BE"/>
    <w:rsid w:val="008C2561"/>
    <w:rsid w:val="008C38E6"/>
    <w:rsid w:val="008C6C70"/>
    <w:rsid w:val="008C6FB0"/>
    <w:rsid w:val="008E09D3"/>
    <w:rsid w:val="008E3571"/>
    <w:rsid w:val="008E5123"/>
    <w:rsid w:val="008E5985"/>
    <w:rsid w:val="008F0A7C"/>
    <w:rsid w:val="008F5B04"/>
    <w:rsid w:val="00900C54"/>
    <w:rsid w:val="009078DA"/>
    <w:rsid w:val="00917B48"/>
    <w:rsid w:val="00917EC8"/>
    <w:rsid w:val="00932D3C"/>
    <w:rsid w:val="00934280"/>
    <w:rsid w:val="00940AEA"/>
    <w:rsid w:val="0094337B"/>
    <w:rsid w:val="009704C5"/>
    <w:rsid w:val="00980FFD"/>
    <w:rsid w:val="00983970"/>
    <w:rsid w:val="00984EC9"/>
    <w:rsid w:val="009857BF"/>
    <w:rsid w:val="00985E4B"/>
    <w:rsid w:val="00993870"/>
    <w:rsid w:val="00994258"/>
    <w:rsid w:val="009A4BCC"/>
    <w:rsid w:val="009A7E80"/>
    <w:rsid w:val="009B2888"/>
    <w:rsid w:val="009C4A78"/>
    <w:rsid w:val="009C517B"/>
    <w:rsid w:val="009D43BC"/>
    <w:rsid w:val="009F0049"/>
    <w:rsid w:val="009F3A8E"/>
    <w:rsid w:val="009F3C4E"/>
    <w:rsid w:val="00A0705A"/>
    <w:rsid w:val="00A12FD6"/>
    <w:rsid w:val="00A22BBB"/>
    <w:rsid w:val="00A33EF5"/>
    <w:rsid w:val="00A33FB6"/>
    <w:rsid w:val="00A34932"/>
    <w:rsid w:val="00A432A3"/>
    <w:rsid w:val="00A46732"/>
    <w:rsid w:val="00A60AB4"/>
    <w:rsid w:val="00A66414"/>
    <w:rsid w:val="00A66C6E"/>
    <w:rsid w:val="00A67708"/>
    <w:rsid w:val="00A77D97"/>
    <w:rsid w:val="00A8356F"/>
    <w:rsid w:val="00A86E11"/>
    <w:rsid w:val="00A92A91"/>
    <w:rsid w:val="00A93451"/>
    <w:rsid w:val="00AA343A"/>
    <w:rsid w:val="00AA4F4F"/>
    <w:rsid w:val="00AA556B"/>
    <w:rsid w:val="00AA637E"/>
    <w:rsid w:val="00AA6991"/>
    <w:rsid w:val="00AB7003"/>
    <w:rsid w:val="00AD0770"/>
    <w:rsid w:val="00AD0AF5"/>
    <w:rsid w:val="00AD247F"/>
    <w:rsid w:val="00AE1767"/>
    <w:rsid w:val="00AE20E1"/>
    <w:rsid w:val="00AE4D4C"/>
    <w:rsid w:val="00AF1E9B"/>
    <w:rsid w:val="00B0326B"/>
    <w:rsid w:val="00B0428E"/>
    <w:rsid w:val="00B0627D"/>
    <w:rsid w:val="00B0752C"/>
    <w:rsid w:val="00B1604B"/>
    <w:rsid w:val="00B3724D"/>
    <w:rsid w:val="00B3765E"/>
    <w:rsid w:val="00B40EE8"/>
    <w:rsid w:val="00B45F45"/>
    <w:rsid w:val="00B57EBC"/>
    <w:rsid w:val="00B74F0B"/>
    <w:rsid w:val="00B866F7"/>
    <w:rsid w:val="00BA0673"/>
    <w:rsid w:val="00BA296F"/>
    <w:rsid w:val="00BA49B6"/>
    <w:rsid w:val="00BB0B91"/>
    <w:rsid w:val="00BB3A08"/>
    <w:rsid w:val="00BB41BF"/>
    <w:rsid w:val="00BB6934"/>
    <w:rsid w:val="00BC1220"/>
    <w:rsid w:val="00BC219D"/>
    <w:rsid w:val="00BD1E7A"/>
    <w:rsid w:val="00BE0538"/>
    <w:rsid w:val="00BE3BFA"/>
    <w:rsid w:val="00BF02F3"/>
    <w:rsid w:val="00BF1CF8"/>
    <w:rsid w:val="00BF3BE8"/>
    <w:rsid w:val="00C0375B"/>
    <w:rsid w:val="00C10B08"/>
    <w:rsid w:val="00C11D38"/>
    <w:rsid w:val="00C169E3"/>
    <w:rsid w:val="00C22D8A"/>
    <w:rsid w:val="00C304EC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3E2F"/>
    <w:rsid w:val="00C75A27"/>
    <w:rsid w:val="00C84532"/>
    <w:rsid w:val="00C9457E"/>
    <w:rsid w:val="00C94726"/>
    <w:rsid w:val="00C97434"/>
    <w:rsid w:val="00CA4CC6"/>
    <w:rsid w:val="00CA69C2"/>
    <w:rsid w:val="00CB3B41"/>
    <w:rsid w:val="00CB64AC"/>
    <w:rsid w:val="00CD5B57"/>
    <w:rsid w:val="00CD5F6F"/>
    <w:rsid w:val="00CD79F7"/>
    <w:rsid w:val="00CE4F07"/>
    <w:rsid w:val="00CF51A2"/>
    <w:rsid w:val="00CF6B64"/>
    <w:rsid w:val="00D05287"/>
    <w:rsid w:val="00D05930"/>
    <w:rsid w:val="00D262B8"/>
    <w:rsid w:val="00D26EE0"/>
    <w:rsid w:val="00D364FB"/>
    <w:rsid w:val="00D423BF"/>
    <w:rsid w:val="00D42EF4"/>
    <w:rsid w:val="00D54D62"/>
    <w:rsid w:val="00D5507B"/>
    <w:rsid w:val="00D732CF"/>
    <w:rsid w:val="00D7499F"/>
    <w:rsid w:val="00D80B8E"/>
    <w:rsid w:val="00D90302"/>
    <w:rsid w:val="00D93243"/>
    <w:rsid w:val="00DA2C6B"/>
    <w:rsid w:val="00DA44B3"/>
    <w:rsid w:val="00DA4655"/>
    <w:rsid w:val="00DA678A"/>
    <w:rsid w:val="00DA7465"/>
    <w:rsid w:val="00DB0B79"/>
    <w:rsid w:val="00DC5A7B"/>
    <w:rsid w:val="00DC622F"/>
    <w:rsid w:val="00DD0A44"/>
    <w:rsid w:val="00DD525C"/>
    <w:rsid w:val="00DD6CB7"/>
    <w:rsid w:val="00DD70D6"/>
    <w:rsid w:val="00DE14CB"/>
    <w:rsid w:val="00DE2E2C"/>
    <w:rsid w:val="00DF243B"/>
    <w:rsid w:val="00DF3914"/>
    <w:rsid w:val="00DF6B9F"/>
    <w:rsid w:val="00DF6D50"/>
    <w:rsid w:val="00E10414"/>
    <w:rsid w:val="00E13340"/>
    <w:rsid w:val="00E144B5"/>
    <w:rsid w:val="00E338DA"/>
    <w:rsid w:val="00E37552"/>
    <w:rsid w:val="00E4777B"/>
    <w:rsid w:val="00E6106B"/>
    <w:rsid w:val="00E802A8"/>
    <w:rsid w:val="00E92A23"/>
    <w:rsid w:val="00E93252"/>
    <w:rsid w:val="00E93470"/>
    <w:rsid w:val="00E93CF1"/>
    <w:rsid w:val="00EA61C0"/>
    <w:rsid w:val="00EA6970"/>
    <w:rsid w:val="00EA7159"/>
    <w:rsid w:val="00EB18EE"/>
    <w:rsid w:val="00EB6957"/>
    <w:rsid w:val="00EC29C5"/>
    <w:rsid w:val="00EC34FA"/>
    <w:rsid w:val="00EC3BC6"/>
    <w:rsid w:val="00EC7605"/>
    <w:rsid w:val="00ED4A20"/>
    <w:rsid w:val="00EE4DB8"/>
    <w:rsid w:val="00EE6F11"/>
    <w:rsid w:val="00EF056C"/>
    <w:rsid w:val="00EF4025"/>
    <w:rsid w:val="00F02076"/>
    <w:rsid w:val="00F0320C"/>
    <w:rsid w:val="00F069A5"/>
    <w:rsid w:val="00F14106"/>
    <w:rsid w:val="00F210C6"/>
    <w:rsid w:val="00F21B0D"/>
    <w:rsid w:val="00F24950"/>
    <w:rsid w:val="00F3715D"/>
    <w:rsid w:val="00F4158F"/>
    <w:rsid w:val="00F56F30"/>
    <w:rsid w:val="00F63EF7"/>
    <w:rsid w:val="00F81B0B"/>
    <w:rsid w:val="00F860E6"/>
    <w:rsid w:val="00F86C6E"/>
    <w:rsid w:val="00F9526B"/>
    <w:rsid w:val="00F95622"/>
    <w:rsid w:val="00F95929"/>
    <w:rsid w:val="00F9675F"/>
    <w:rsid w:val="00FA764D"/>
    <w:rsid w:val="00FB405A"/>
    <w:rsid w:val="00FB7B51"/>
    <w:rsid w:val="00FD305D"/>
    <w:rsid w:val="00FD3B66"/>
    <w:rsid w:val="00FD5EFC"/>
    <w:rsid w:val="00FE1316"/>
    <w:rsid w:val="00FE1D80"/>
    <w:rsid w:val="00FF19BE"/>
    <w:rsid w:val="00FF29E0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84950"/>
  <w15:chartTrackingRefBased/>
  <w15:docId w15:val="{C92D0835-1EB5-4C5B-A2E9-757E1CA5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A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0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01B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517C9-074E-4A0C-B704-121431D5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Арчинова Марина Руслановна</cp:lastModifiedBy>
  <cp:revision>27</cp:revision>
  <cp:lastPrinted>2023-12-28T08:27:00Z</cp:lastPrinted>
  <dcterms:created xsi:type="dcterms:W3CDTF">2023-01-06T17:27:00Z</dcterms:created>
  <dcterms:modified xsi:type="dcterms:W3CDTF">2024-12-25T07:26:00Z</dcterms:modified>
</cp:coreProperties>
</file>