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Y="2"/>
        <w:tblW w:w="15408" w:type="dxa"/>
        <w:tblLook w:val="0000" w:firstRow="0" w:lastRow="0" w:firstColumn="0" w:lastColumn="0" w:noHBand="0" w:noVBand="0"/>
      </w:tblPr>
      <w:tblGrid>
        <w:gridCol w:w="10008"/>
        <w:gridCol w:w="5400"/>
      </w:tblGrid>
      <w:tr w:rsidR="0027713C" w:rsidRPr="0095410E" w14:paraId="272D5006" w14:textId="77777777" w:rsidTr="00B52B47">
        <w:trPr>
          <w:trHeight w:val="1260"/>
        </w:trPr>
        <w:tc>
          <w:tcPr>
            <w:tcW w:w="10008" w:type="dxa"/>
            <w:noWrap/>
            <w:vAlign w:val="bottom"/>
          </w:tcPr>
          <w:p w14:paraId="387487D3" w14:textId="77777777" w:rsidR="0027713C" w:rsidRPr="00B455BC" w:rsidRDefault="0027713C" w:rsidP="002771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0" w:type="dxa"/>
            <w:vAlign w:val="center"/>
          </w:tcPr>
          <w:p w14:paraId="698B8BE2" w14:textId="77777777" w:rsidR="00FF0FE6" w:rsidRDefault="00FF0FE6" w:rsidP="0027713C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78C737E" w14:textId="77777777" w:rsidR="002E3E8A" w:rsidRDefault="001F4502" w:rsidP="0027713C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2767E2D" w14:textId="3B62BF32" w:rsidR="0027713C" w:rsidRPr="0095410E" w:rsidRDefault="00F11021" w:rsidP="0027713C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10E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4F03A9" w:rsidRPr="0095410E">
              <w:rPr>
                <w:rFonts w:ascii="Times New Roman" w:hAnsi="Times New Roman"/>
                <w:sz w:val="24"/>
                <w:szCs w:val="24"/>
              </w:rPr>
              <w:t>2</w:t>
            </w:r>
            <w:r w:rsidR="003A77B4" w:rsidRPr="0095410E">
              <w:rPr>
                <w:rFonts w:ascii="Times New Roman" w:hAnsi="Times New Roman"/>
                <w:sz w:val="24"/>
                <w:szCs w:val="24"/>
              </w:rPr>
              <w:t xml:space="preserve"> (2.1)</w:t>
            </w:r>
            <w:r w:rsidR="0027713C" w:rsidRPr="0095410E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="00A339E9" w:rsidRPr="0095410E">
              <w:rPr>
                <w:rFonts w:ascii="Times New Roman" w:hAnsi="Times New Roman"/>
                <w:sz w:val="24"/>
                <w:szCs w:val="24"/>
              </w:rPr>
              <w:t xml:space="preserve">к Тарифному соглашению в сфере </w:t>
            </w:r>
            <w:r w:rsidR="0027713C" w:rsidRPr="0095410E">
              <w:rPr>
                <w:rFonts w:ascii="Times New Roman" w:hAnsi="Times New Roman"/>
                <w:sz w:val="24"/>
                <w:szCs w:val="24"/>
              </w:rPr>
              <w:t>обязательного                                                                                                                                                       медицинского страхования на территории                                                                                                                                                       Республики Северная Осетия-Алания</w:t>
            </w:r>
          </w:p>
          <w:p w14:paraId="53D18021" w14:textId="5FA0F93D" w:rsidR="00B179F4" w:rsidRPr="0095410E" w:rsidRDefault="00A17E66" w:rsidP="00AB4F5A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E66">
              <w:rPr>
                <w:rFonts w:ascii="Times New Roman" w:hAnsi="Times New Roman"/>
                <w:sz w:val="24"/>
                <w:szCs w:val="24"/>
              </w:rPr>
              <w:t>от 2</w:t>
            </w:r>
            <w:r w:rsidR="00CD71CF">
              <w:rPr>
                <w:rFonts w:ascii="Times New Roman" w:hAnsi="Times New Roman"/>
                <w:sz w:val="24"/>
                <w:szCs w:val="24"/>
              </w:rPr>
              <w:t>8</w:t>
            </w:r>
            <w:r w:rsidRPr="00A17E66">
              <w:rPr>
                <w:rFonts w:ascii="Times New Roman" w:hAnsi="Times New Roman"/>
                <w:sz w:val="24"/>
                <w:szCs w:val="24"/>
              </w:rPr>
              <w:t xml:space="preserve"> декабря 202</w:t>
            </w:r>
            <w:r w:rsidR="00CD71CF">
              <w:rPr>
                <w:rFonts w:ascii="Times New Roman" w:hAnsi="Times New Roman"/>
                <w:sz w:val="24"/>
                <w:szCs w:val="24"/>
              </w:rPr>
              <w:t>4</w:t>
            </w:r>
            <w:r w:rsidRPr="00A17E66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14:paraId="1063CE73" w14:textId="77777777" w:rsidR="00B52B47" w:rsidRPr="0095410E" w:rsidRDefault="00B179F4" w:rsidP="00106CAD">
      <w:pPr>
        <w:spacing w:after="0" w:line="240" w:lineRule="auto"/>
        <w:ind w:left="-142"/>
        <w:jc w:val="center"/>
        <w:rPr>
          <w:rStyle w:val="8"/>
          <w:b/>
          <w:smallCaps w:val="0"/>
          <w:spacing w:val="0"/>
          <w:sz w:val="28"/>
          <w:szCs w:val="26"/>
        </w:rPr>
      </w:pPr>
      <w:r w:rsidRPr="0095410E">
        <w:rPr>
          <w:rStyle w:val="1"/>
          <w:b/>
          <w:color w:val="000000"/>
          <w:sz w:val="28"/>
          <w:szCs w:val="28"/>
        </w:rPr>
        <w:t xml:space="preserve">Перечень </w:t>
      </w:r>
      <w:r w:rsidRPr="0095410E">
        <w:rPr>
          <w:rFonts w:ascii="Times New Roman" w:hAnsi="Times New Roman"/>
          <w:b/>
          <w:color w:val="000000"/>
          <w:sz w:val="28"/>
          <w:szCs w:val="28"/>
        </w:rPr>
        <w:t>фельдшерских/фельдшерско-акушерских пунктов, участвующих в реализации Территориальной программы ОМС, дифференцированных по численности обслуживаемого населения, базовые нормативы финансовых затрат, и соответствующие размеры их финансового обеспечения</w:t>
      </w:r>
    </w:p>
    <w:p w14:paraId="5FF3C434" w14:textId="77777777" w:rsidR="00B179F4" w:rsidRPr="0095410E" w:rsidRDefault="00B179F4" w:rsidP="00B179F4">
      <w:pPr>
        <w:tabs>
          <w:tab w:val="left" w:pos="0"/>
        </w:tabs>
        <w:spacing w:after="0" w:line="240" w:lineRule="auto"/>
        <w:jc w:val="center"/>
        <w:rPr>
          <w:rStyle w:val="BodyTextChar1"/>
          <w:b/>
          <w:sz w:val="28"/>
          <w:szCs w:val="28"/>
        </w:rPr>
      </w:pPr>
    </w:p>
    <w:p w14:paraId="25BAE219" w14:textId="13F9E090" w:rsidR="00FB7447" w:rsidRDefault="00FB7447" w:rsidP="00B179F4">
      <w:pPr>
        <w:numPr>
          <w:ilvl w:val="0"/>
          <w:numId w:val="2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410E">
        <w:rPr>
          <w:rStyle w:val="BodyTextChar1"/>
          <w:b/>
          <w:sz w:val="28"/>
          <w:szCs w:val="28"/>
        </w:rPr>
        <w:t xml:space="preserve">Перечень </w:t>
      </w:r>
      <w:r w:rsidRPr="0095410E">
        <w:rPr>
          <w:rFonts w:ascii="Times New Roman" w:hAnsi="Times New Roman"/>
          <w:b/>
          <w:sz w:val="28"/>
          <w:szCs w:val="28"/>
        </w:rPr>
        <w:t>фельдшерских/фельдшерско-акушерских пунктов, участвующих в реализации Территориальной программы ОМС, дифференцированных по численности обслуживаемого населения с соответствующим размером финансового обеспечения</w:t>
      </w:r>
    </w:p>
    <w:p w14:paraId="1F6C178B" w14:textId="77777777" w:rsidR="008028CC" w:rsidRDefault="008028CC" w:rsidP="001E1D44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36B5412" w14:textId="26449F84" w:rsidR="00EF17B1" w:rsidRDefault="00EF17B1" w:rsidP="001E1D44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1A86159" w14:textId="23AB575E" w:rsidR="0047260F" w:rsidRDefault="0047260F" w:rsidP="001E1D44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6291" w:type="dxa"/>
        <w:tblLayout w:type="fixed"/>
        <w:tblLook w:val="04A0" w:firstRow="1" w:lastRow="0" w:firstColumn="1" w:lastColumn="0" w:noHBand="0" w:noVBand="1"/>
      </w:tblPr>
      <w:tblGrid>
        <w:gridCol w:w="988"/>
        <w:gridCol w:w="1417"/>
        <w:gridCol w:w="2410"/>
        <w:gridCol w:w="1178"/>
        <w:gridCol w:w="1518"/>
        <w:gridCol w:w="1698"/>
        <w:gridCol w:w="1672"/>
        <w:gridCol w:w="1447"/>
        <w:gridCol w:w="1417"/>
        <w:gridCol w:w="1418"/>
        <w:gridCol w:w="1128"/>
      </w:tblGrid>
      <w:tr w:rsidR="00E61477" w:rsidRPr="00B6766C" w14:paraId="2EDB49A0" w14:textId="77777777" w:rsidTr="00932633">
        <w:trPr>
          <w:trHeight w:val="457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A466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AA71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87F6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фельдшерских/фельдшерско-акушерских пунктов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85A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Численность прикрепленного населения: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E8BE7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числе, численность женщин репродуктивного возраста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9E42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Соответствие (несоответствие) требованиям, установленным положением об организации оказания первичной медико-санитарной помощи взрослому населению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3623A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Коэффициент специфики: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BF07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числе, повышающий коэффициент на обслуживание женщин репродуктивного возраста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4AAD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Годовой размер финансового обеспечения ФП/ФАП, руб.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B015A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Месячный размер финансового обеспечения ФП/ФАП, руб.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FAE3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числе, объем средств на оплату обслуживания женщин репродуктивного возраста, месяц, руб.</w:t>
            </w:r>
          </w:p>
        </w:tc>
      </w:tr>
      <w:tr w:rsidR="00E61477" w:rsidRPr="00B6766C" w14:paraId="5C58981B" w14:textId="77777777" w:rsidTr="00932633">
        <w:trPr>
          <w:trHeight w:val="31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44A48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150007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266C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ГБУЗ "Алагирская </w:t>
            </w: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ЦРБ" МЗ РСО-А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CAF3D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Фельдшерско-акушерский пункт с. </w:t>
            </w:r>
            <w:proofErr w:type="spellStart"/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Хаталдон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B88B0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1 106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76D07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E7C0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85597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0,709855132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889E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0,009855132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EADA5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2 087 400,00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8672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173 950,00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A7008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2 415,00</w:t>
            </w:r>
          </w:p>
        </w:tc>
      </w:tr>
      <w:tr w:rsidR="00E61477" w:rsidRPr="00B6766C" w14:paraId="63D496C9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01C4C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A7D4E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5F02E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Фельдшерско-акушерский пункт с. В. </w:t>
            </w:r>
            <w:proofErr w:type="spellStart"/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Бирагзанг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BDC3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1 020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B2895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09B7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82A8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0,713140175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5174D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0,013140175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BA1AB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2 097 060,00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5D58B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174 755,00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E06B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3 220,00</w:t>
            </w:r>
          </w:p>
        </w:tc>
      </w:tr>
      <w:tr w:rsidR="00E61477" w:rsidRPr="00B6766C" w14:paraId="484B6F62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983F8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8B0F7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9AE8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Фельдшерско-акушерский пункт с. </w:t>
            </w:r>
            <w:proofErr w:type="spellStart"/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Цаликово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A2140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A7FC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49B8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E962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0,727994287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249FA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0,027994287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CDB6D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1 070 370,00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ADC1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89 197,50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AED38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3 430,00</w:t>
            </w:r>
          </w:p>
        </w:tc>
      </w:tr>
      <w:tr w:rsidR="00E61477" w:rsidRPr="00B6766C" w14:paraId="536FF98F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CEE20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80E33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5ACCB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Фельдшерско-акушерский пункт с. </w:t>
            </w:r>
            <w:proofErr w:type="spellStart"/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Рамоново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2C1A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C490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AB38B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683BB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0,737135279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88B87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0,037135279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D97C7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1 083 810,00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4900D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90 317,50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705A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4 550,00</w:t>
            </w:r>
          </w:p>
        </w:tc>
      </w:tr>
      <w:tr w:rsidR="00E61477" w:rsidRPr="00B6766C" w14:paraId="38C6F4F0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5B766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96C5F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F215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Фельдшерско-акушерский пункт с. Красный Ход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F2CF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C2E82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10EF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7D620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0,705141808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E4C8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0,005141808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B057A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1 036 770,00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DEDC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86 397,50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746E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630,00</w:t>
            </w:r>
          </w:p>
        </w:tc>
      </w:tr>
      <w:tr w:rsidR="00E61477" w:rsidRPr="00B6766C" w14:paraId="687B1E69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F74CD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0BF9A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35CB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Фельдшерско-акушерский пункт п. </w:t>
            </w:r>
            <w:proofErr w:type="spellStart"/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Бурон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80C20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6244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BA7C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FE577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0,713425831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2E93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0,013425831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9946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1 048 950,00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03BAB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87 412,50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DE4B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1 645,00</w:t>
            </w:r>
          </w:p>
        </w:tc>
      </w:tr>
      <w:tr w:rsidR="00E61477" w:rsidRPr="00B6766C" w14:paraId="246D7D9C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A8041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71CDA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A858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Фельдшерско-акушерский пункт с. </w:t>
            </w:r>
            <w:proofErr w:type="spellStart"/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Зинцар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0631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5F678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D2B57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488F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0,577514793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735D5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0,005998776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91EF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849 120,00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4F95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70 760,00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E46C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735,00</w:t>
            </w:r>
          </w:p>
        </w:tc>
      </w:tr>
      <w:tr w:rsidR="00E61477" w:rsidRPr="00B6766C" w14:paraId="1B01F86B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88A30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A15FA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9D6A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Фельдшерско-акушерский пункт с. Унал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DE0A0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F26EE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532E7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EBBD5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0,708855336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8B438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0,008855336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69A05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1 042 230,00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F64D8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86 852,50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C80B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1 085,00</w:t>
            </w:r>
          </w:p>
        </w:tc>
      </w:tr>
      <w:tr w:rsidR="00E61477" w:rsidRPr="00B6766C" w14:paraId="5A9DEDC7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3ECED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50195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AA7E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Фельдшерско-акушерский пункт с. Зарамаг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7ABE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B4B42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30A9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A97C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0,702570904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E7600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0,002570904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1D8CE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1 032 990,00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74BF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86 082,50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97F8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315,00</w:t>
            </w:r>
          </w:p>
        </w:tc>
      </w:tr>
      <w:tr w:rsidR="00E61477" w:rsidRPr="00B6766C" w14:paraId="6A09B8BE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7CAAC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73174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0A7B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Фельдшерско-акушерский пункт с. Нар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BD445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B2EC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DC48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A73F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0,571516017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0D382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EDBD8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840 300,00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4E17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70 025,00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A263D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1477" w:rsidRPr="00B6766C" w14:paraId="30194BEB" w14:textId="77777777" w:rsidTr="00932633">
        <w:trPr>
          <w:trHeight w:val="312"/>
        </w:trPr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13A6A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AA72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BA1A5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4 259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4F0E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BF14A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49672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C8947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B37EB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12 189 000,00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D050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1 015 750,00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651B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18 025,00</w:t>
            </w:r>
          </w:p>
        </w:tc>
      </w:tr>
      <w:tr w:rsidR="00E61477" w:rsidRPr="00B6766C" w14:paraId="0653D026" w14:textId="77777777" w:rsidTr="00932633">
        <w:trPr>
          <w:trHeight w:val="1260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254EE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150009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11125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ГБУЗ "Ардонская ЦРБ" МЗ РСО-Алания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B746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Фельдшерско-акушерский пункт c. </w:t>
            </w:r>
            <w:proofErr w:type="spellStart"/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Красногор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CB96E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1 702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28508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6561A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2073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0,735802964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CF9FE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0,035802964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F53A7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2 572 220,00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8E0FE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214 351,67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C5A60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10 430,00</w:t>
            </w:r>
          </w:p>
        </w:tc>
      </w:tr>
      <w:tr w:rsidR="00E61477" w:rsidRPr="00B6766C" w14:paraId="35807CED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4E8EB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85DAA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18A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Фельдшерско-акушерский пункт с. Рассвет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3921B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909CD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9B7D7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EA00D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0,716568047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EF0C2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0,016568047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71ABE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1 053 570,00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9C3D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87 797,50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9E5C5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2 030,00</w:t>
            </w:r>
          </w:p>
        </w:tc>
      </w:tr>
      <w:tr w:rsidR="00E61477" w:rsidRPr="00B6766C" w14:paraId="34E43AA7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55915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72AF6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7D8E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Фельдшерско-акушерский пункт с. Фиагдон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94FAA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2119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A7A3E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07DE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0,723709447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BF26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0,023709447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EEBD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1 064 070,00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AD7E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88 672,50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953E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2 905,00</w:t>
            </w:r>
          </w:p>
        </w:tc>
      </w:tr>
      <w:tr w:rsidR="00E61477" w:rsidRPr="00B6766C" w14:paraId="4B3E1569" w14:textId="77777777" w:rsidTr="00932633">
        <w:trPr>
          <w:trHeight w:val="312"/>
        </w:trPr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AF6EE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FCF4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F567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2 922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6041B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83B9B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35AD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0A00D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90A8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4 689 860,00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5EE5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390 821,67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4EE12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15 365,00</w:t>
            </w:r>
          </w:p>
        </w:tc>
      </w:tr>
      <w:tr w:rsidR="00E61477" w:rsidRPr="00B6766C" w14:paraId="08894162" w14:textId="77777777" w:rsidTr="00932633">
        <w:trPr>
          <w:trHeight w:val="1260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8342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150010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F822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ГБУЗ "Ирафская ЦРБ" МЗ РСО-Алания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00CE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Фельдшерско-акушерский пункт с. </w:t>
            </w:r>
            <w:proofErr w:type="spellStart"/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Толдзгун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B46D2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89E90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7BD9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174C5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0,709712304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96968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0,009712304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D8B5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1 043 490,00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6F978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86 957,50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D566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1 190,00</w:t>
            </w:r>
          </w:p>
        </w:tc>
      </w:tr>
      <w:tr w:rsidR="00E61477" w:rsidRPr="00B6766C" w14:paraId="166EF664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DFF68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BF21B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3A790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Фельдшерско-акушерский пункт с. Новый-Урух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00A2B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2D8B5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05D5E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A88C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0,717710671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F46BD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0,017710671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99CD2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1 055 250,00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20E2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87 937,50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62DF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2 170,00</w:t>
            </w:r>
          </w:p>
        </w:tc>
      </w:tr>
      <w:tr w:rsidR="00E61477" w:rsidRPr="00B6766C" w14:paraId="52686C8F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F05A3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8179B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E638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Фельдшерский пункт с. </w:t>
            </w:r>
            <w:proofErr w:type="spellStart"/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Ахсарисар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D4A85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0C2A8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887E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2F08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0,711711896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240A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0,011711896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86B17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1 046 430,00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1324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87 202,50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402B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1 435,00</w:t>
            </w:r>
          </w:p>
        </w:tc>
      </w:tr>
      <w:tr w:rsidR="00E61477" w:rsidRPr="00B6766C" w14:paraId="72D46BB9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99A7F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8A6DE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67D5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Фельдшерский пункт с. Советское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38BFB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E156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87FD0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C358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0,721709855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DD29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0,021709855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5735B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1 061 130,00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724E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88 427,50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E95C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2 660,00</w:t>
            </w:r>
          </w:p>
        </w:tc>
      </w:tr>
      <w:tr w:rsidR="00E61477" w:rsidRPr="00B6766C" w14:paraId="1F7BFD1F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58B25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7FCDB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C456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Фельдшерский пункт с.  </w:t>
            </w:r>
            <w:proofErr w:type="spellStart"/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Махческ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F9D8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BB38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29682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4E4F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0,70428484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061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0,00428484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36DD5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1 035 510,00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9572E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86 292,50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2282B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525,00</w:t>
            </w:r>
          </w:p>
        </w:tc>
      </w:tr>
      <w:tr w:rsidR="00E61477" w:rsidRPr="00B6766C" w14:paraId="76303286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A5FB5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68D9B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327B0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Фельдшерско-акушерский пункт с. </w:t>
            </w:r>
            <w:proofErr w:type="spellStart"/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Дзинага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63D2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45C6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8C7F5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BF03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0,701999592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B9BF7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0,001999592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B23BA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1 032 150,00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67DF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86 012,50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B866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245,00</w:t>
            </w:r>
          </w:p>
        </w:tc>
      </w:tr>
      <w:tr w:rsidR="00E61477" w:rsidRPr="00B6766C" w14:paraId="4D2A33DF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F2A5A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8994A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D502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Фельдшерский пункт с.  </w:t>
            </w:r>
            <w:proofErr w:type="spellStart"/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Стур</w:t>
            </w:r>
            <w:proofErr w:type="spellEnd"/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-Дигора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8985A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9604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05F3D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264E7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0,700285656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5BF2B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0,000285656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3B8E0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1 029 630,00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844B7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85 802,50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0E410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35,00</w:t>
            </w:r>
          </w:p>
        </w:tc>
      </w:tr>
      <w:tr w:rsidR="00E61477" w:rsidRPr="00B6766C" w14:paraId="7C460EEA" w14:textId="77777777" w:rsidTr="00932633">
        <w:trPr>
          <w:trHeight w:val="312"/>
        </w:trPr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4C7CD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202DA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436F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2 411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C9BE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603C0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AA8E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D8832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EB27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7 303 590,00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06F7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608 632,50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02C72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8 260,00</w:t>
            </w:r>
          </w:p>
        </w:tc>
      </w:tr>
      <w:tr w:rsidR="00E61477" w:rsidRPr="00B6766C" w14:paraId="1E3D720D" w14:textId="77777777" w:rsidTr="00932633">
        <w:trPr>
          <w:trHeight w:val="1260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730CE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150012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803C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ГБУЗ "Кировская ЦРБ" МЗ РСО-Алания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70625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Фельдшерско-акушерский пункт с. Комсомольское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3B38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1 425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A0B38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D356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6133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0,727280147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B452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0,027280147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8908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2 138 640,00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C8C90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178 220,00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9592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6 685,00</w:t>
            </w:r>
          </w:p>
        </w:tc>
      </w:tr>
      <w:tr w:rsidR="00E61477" w:rsidRPr="00B6766C" w14:paraId="78161C5B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D2A80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438CE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1B8B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Фельдшерско-акушерский пункт с. Иран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15BC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A57D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9246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5838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0,716853703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3368B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0,016853703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0594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1 053 990,00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E9A8A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87 832,50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B897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2 065,00</w:t>
            </w:r>
          </w:p>
        </w:tc>
      </w:tr>
      <w:tr w:rsidR="00E61477" w:rsidRPr="00B6766C" w14:paraId="4C6BCCAB" w14:textId="77777777" w:rsidTr="00932633">
        <w:trPr>
          <w:trHeight w:val="312"/>
        </w:trPr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AC5C0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0FF6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4375E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1 994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CED2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319D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2D55A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F9092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A17B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3 192 630,00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BB54B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266 052,50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6EFD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8 750,00</w:t>
            </w:r>
          </w:p>
        </w:tc>
      </w:tr>
      <w:tr w:rsidR="00E61477" w:rsidRPr="00B6766C" w14:paraId="0DB1535D" w14:textId="77777777" w:rsidTr="00932633">
        <w:trPr>
          <w:trHeight w:val="94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7937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150014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F44E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ГБУЗ "Правобережная ЦРКБ" МЗ РСО-Алания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642A0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Фельдшерско-акушерский пункт с. Батако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702B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1 046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FF36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AB1B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0321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0,718710467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D6A5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0,018710467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4DC2E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2 113 440,00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F850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176 120,00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E95A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4 585,00</w:t>
            </w:r>
          </w:p>
        </w:tc>
      </w:tr>
      <w:tr w:rsidR="00E61477" w:rsidRPr="00B6766C" w14:paraId="7C02B432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7C2C4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7CAF1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1756B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Фельдшерско-акушерский пункт с. </w:t>
            </w:r>
            <w:proofErr w:type="spellStart"/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Раздзог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232B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0235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9B048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C798B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0,707998368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FBCF5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0,007998368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0FFC2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1 040 970,00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09FF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86 747,50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50B6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980,00</w:t>
            </w:r>
          </w:p>
        </w:tc>
      </w:tr>
      <w:tr w:rsidR="00E61477" w:rsidRPr="00B6766C" w14:paraId="677562CF" w14:textId="77777777" w:rsidTr="00932633">
        <w:trPr>
          <w:trHeight w:val="312"/>
        </w:trPr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7DD3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DAAE5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1E3F8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1 559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34D3A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6836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B343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F3E9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0A5B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3 154 410,00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2DB6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262 867,50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83B3E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5 565,00</w:t>
            </w:r>
          </w:p>
        </w:tc>
      </w:tr>
      <w:tr w:rsidR="00E61477" w:rsidRPr="00B6766C" w14:paraId="6B555744" w14:textId="77777777" w:rsidTr="00932633">
        <w:trPr>
          <w:trHeight w:val="1260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C7C4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150016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7E0B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ГБУЗ "Пригородная ЦРБ" МЗ РСО-Алания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5C10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Фельдшерско-акушерский пункт с. В. Саниба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AE18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1 519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A605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FC0B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088F8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0,713576292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34D5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0,013576292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BB64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2 494 520,00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BFB22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207 876,67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E3C8A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3 955,00</w:t>
            </w:r>
          </w:p>
        </w:tc>
      </w:tr>
      <w:tr w:rsidR="00E61477" w:rsidRPr="00B6766C" w14:paraId="610A910B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1C370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383B8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0F02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Фельдшерско-акушерский пункт с. Н. Саниба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8E3F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1 616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FAED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2411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8264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0,714777733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0AB6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0,014777733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DAC07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2 498 720,00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D2ED5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208 226,66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7440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4 305,00</w:t>
            </w:r>
          </w:p>
        </w:tc>
      </w:tr>
      <w:tr w:rsidR="00E61477" w:rsidRPr="00B6766C" w14:paraId="2F39FEAC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B2C02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440D6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8322D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Фельдшерско-акушерский пункт с. </w:t>
            </w: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Комгарон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9B96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B2C3D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D0F5B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2DEC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0,741705774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AB9B7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0,041705774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3678A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1 090 530,00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7EC9B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90 877,50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CB71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5 110,00</w:t>
            </w:r>
          </w:p>
        </w:tc>
      </w:tr>
      <w:tr w:rsidR="00E61477" w:rsidRPr="00B6766C" w14:paraId="579096FC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BE13A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C589F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08A7A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Фельдшерско-акушерский пункт с. </w:t>
            </w: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Донгарон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D456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1 198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D885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55E3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BEBDA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0,729422567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3D772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0,029422567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D14AB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2 144 940,00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EBF75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178 745,00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3D57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7 210,00</w:t>
            </w:r>
          </w:p>
        </w:tc>
      </w:tr>
      <w:tr w:rsidR="00E61477" w:rsidRPr="00B6766C" w14:paraId="45FF9134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D2533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905B1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C5448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Фельдшерско-акушерский пункт с. </w:t>
            </w: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Алханчурт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A2718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1 095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AB4D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9406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87938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0,744276678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F565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0,044276678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F8717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2 188 620,00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E6E7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182 385,00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1E29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10 850,00</w:t>
            </w:r>
          </w:p>
        </w:tc>
      </w:tr>
      <w:tr w:rsidR="00E61477" w:rsidRPr="00B6766C" w14:paraId="5C2F1B6B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24E82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AC12B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176D8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Фельдшерско-акушерский пункт с. Кармадон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92FB5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81AAE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45C9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06BA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0,701142624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F20B0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0,001142624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5E82A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1 030 890,00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8602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85 907,50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CE02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140,00</w:t>
            </w:r>
          </w:p>
        </w:tc>
      </w:tr>
      <w:tr w:rsidR="00E61477" w:rsidRPr="00B6766C" w14:paraId="6C4A89F3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BB203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8E446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A1A5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Фельдшерско-акушерский пункт с. </w:t>
            </w: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Джимара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124F7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3FBC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E2E32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(закрыт)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F238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208EB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CFF47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A33D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977E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1477" w:rsidRPr="00B6766C" w14:paraId="3BDC33EC" w14:textId="77777777" w:rsidTr="00932633">
        <w:trPr>
          <w:trHeight w:val="624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B2392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047EC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DED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Фельдшерско-акушерский пункт с. Старая Саниба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887C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D43BE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CAC4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950D2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0,700285656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E50E5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0,000285656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23B68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1 029 630,00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DD2EE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85 802,50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1DF9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35,00</w:t>
            </w:r>
          </w:p>
        </w:tc>
      </w:tr>
      <w:tr w:rsidR="00E61477" w:rsidRPr="00B6766C" w14:paraId="373B4980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0ACD2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29DBA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9AD3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Фельдшерско-акушерский пункт с. </w:t>
            </w: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Даргавс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68C6B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5A74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E6645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62FFE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0,70142828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C15B0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0,00142828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8E8DD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1 031 310,00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A3DBB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85 942,50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EE170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175,00</w:t>
            </w:r>
          </w:p>
        </w:tc>
      </w:tr>
      <w:tr w:rsidR="00E61477" w:rsidRPr="00B6766C" w14:paraId="54F43962" w14:textId="77777777" w:rsidTr="00932633">
        <w:trPr>
          <w:trHeight w:val="312"/>
        </w:trPr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F75B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49D0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875B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6 156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8264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21C6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7AF3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9EC7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11AA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13 509 160,00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90DFB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1 125 763,33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A135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31 780,00</w:t>
            </w:r>
          </w:p>
        </w:tc>
      </w:tr>
      <w:tr w:rsidR="00E61477" w:rsidRPr="00B6766C" w14:paraId="1D357958" w14:textId="77777777" w:rsidTr="00932633">
        <w:trPr>
          <w:trHeight w:val="1248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A5A77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565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ГБУЗ "Дигорская ЦРБ" МЗ РСО-Алания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6B3B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Фельдшерско-акушерский пункт с. </w:t>
            </w:r>
            <w:proofErr w:type="spellStart"/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Мостиздах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8E7A5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B63F5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67EA0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4AB0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0,749418486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2CCEA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0,049418486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C19E0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1 101 870,00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9A3A8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91 822,50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8327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6 055,00</w:t>
            </w:r>
          </w:p>
        </w:tc>
      </w:tr>
      <w:tr w:rsidR="00E61477" w:rsidRPr="00B6766C" w14:paraId="4692C6B2" w14:textId="77777777" w:rsidTr="00932633">
        <w:trPr>
          <w:trHeight w:val="312"/>
        </w:trPr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CE49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0A22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3AAA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746B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20B6B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CE65A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E0CC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CC7FE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1 101 870,00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140BA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91 822,50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CF72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6 055,00</w:t>
            </w:r>
          </w:p>
        </w:tc>
      </w:tr>
      <w:tr w:rsidR="00E61477" w:rsidRPr="00B6766C" w14:paraId="4B1A3B6A" w14:textId="77777777" w:rsidTr="00932633">
        <w:trPr>
          <w:trHeight w:val="630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D7C9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150036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1BC9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ГБУЗ "Поликлиника №4" МЗ РСО-Алания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BEF5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Фельдшерский пункт </w:t>
            </w:r>
            <w:proofErr w:type="spellStart"/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с.Чми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A200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B2EDD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1C667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5296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0,743991022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1E89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0,043991022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423E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1 093 890,00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2EA6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91 157,50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65652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5 390,00</w:t>
            </w:r>
          </w:p>
        </w:tc>
      </w:tr>
      <w:tr w:rsidR="00E61477" w:rsidRPr="00B6766C" w14:paraId="2221FE6C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6311E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7340D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49CA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Фельдшерский пункт с. </w:t>
            </w:r>
            <w:proofErr w:type="spellStart"/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Эзми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9B86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37705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9D87A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29C1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BA53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D9D3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1 029 210,00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56BB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85 767,50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368A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1477" w:rsidRPr="00B6766C" w14:paraId="5C4F2DC6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A3A79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1E124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E9D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Фельдшерский пункт </w:t>
            </w:r>
            <w:proofErr w:type="spellStart"/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с.Ларс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6773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827B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93E52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8C6B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0,605794736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BA50E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0,034278719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7F6BB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14C7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74 225,00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F0D5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4 200,00</w:t>
            </w:r>
          </w:p>
        </w:tc>
      </w:tr>
      <w:tr w:rsidR="00E61477" w:rsidRPr="00B6766C" w14:paraId="57E4C8AE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BF219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39BDF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F9E58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Фельдшерско-акушерский пункт п. Редант-2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A51C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F7DBB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74B3E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E8155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0,75770251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484BA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0,05770251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4AE2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1 114 050,00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A2587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92 837,50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E5C3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7 070,00</w:t>
            </w:r>
          </w:p>
        </w:tc>
      </w:tr>
      <w:tr w:rsidR="00E61477" w:rsidRPr="00B6766C" w14:paraId="67ADC5F3" w14:textId="77777777" w:rsidTr="00932633">
        <w:trPr>
          <w:trHeight w:val="312"/>
        </w:trPr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3959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F747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3B73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1 322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7DB52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5B0A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7DF87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6E92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A5B7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4 127 850,00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40B8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343 987,50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BC47D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16 660,00</w:t>
            </w:r>
          </w:p>
        </w:tc>
      </w:tr>
      <w:tr w:rsidR="00E61477" w:rsidRPr="00B6766C" w14:paraId="25F1AFBD" w14:textId="77777777" w:rsidTr="00932633">
        <w:trPr>
          <w:trHeight w:val="31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FF39E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150112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9CEE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ГБУЗ "МЦРБ" МЗ РСО-Алания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E60ED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Фельдшерский пункт с. Раздольное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957B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1 036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6C57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1889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120EE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0,723423791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926C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0,023423791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14B6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2 127 300,00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58CBA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177 275,00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46FCB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5 740,00</w:t>
            </w:r>
          </w:p>
        </w:tc>
      </w:tr>
      <w:tr w:rsidR="00E61477" w:rsidRPr="00B6766C" w14:paraId="514B06E4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FBC34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3E8DC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93530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Фельдшерский пункт с. </w:t>
            </w:r>
            <w:proofErr w:type="spellStart"/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Сухотское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A302E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721F7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EBEA0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соответствует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3B4F2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1,05627423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1AA4A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0,05627423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EB4D2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1 553 040,00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BB14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129 420,00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C0A1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6 895,00</w:t>
            </w:r>
          </w:p>
        </w:tc>
      </w:tr>
      <w:tr w:rsidR="00E61477" w:rsidRPr="00B6766C" w14:paraId="3641372E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43511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497A8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AD0A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Фельдшерский пункт с. Малгобек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2D76E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F651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6CE52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соответствует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5F00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1,009140992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677B7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0,009140992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B776D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1 483 740,00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18988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123 645,00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606D7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1 120,00</w:t>
            </w:r>
          </w:p>
        </w:tc>
      </w:tr>
      <w:tr w:rsidR="00E61477" w:rsidRPr="00B6766C" w14:paraId="03A7AA85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EA7B7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506AD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DE39A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Фельдшерско-акушерский пункт с. Хурикау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17318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1 031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94BFD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514CE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C124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0,718424811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52547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0,018424811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3CA38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2 112 600,00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18D62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176 050,00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99437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4 515,00</w:t>
            </w:r>
          </w:p>
        </w:tc>
      </w:tr>
      <w:tr w:rsidR="00E61477" w:rsidRPr="00B6766C" w14:paraId="2B666528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56E0E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C02B3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0714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Фельдшерский пункт с. </w:t>
            </w:r>
            <w:proofErr w:type="spellStart"/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Кусово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6B258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4B5FB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63A20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08C3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0,708284024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08C87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0,008284024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BC96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1 041 390,00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A03EE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86 782,50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58BF0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1 015,00</w:t>
            </w:r>
          </w:p>
        </w:tc>
      </w:tr>
      <w:tr w:rsidR="00E61477" w:rsidRPr="00B6766C" w14:paraId="1C3BA1D2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389BF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83289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79CE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Фельдшерский пункт с. Ново-</w:t>
            </w:r>
            <w:proofErr w:type="spellStart"/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Осетиновская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BB378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0E31B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5347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соответствует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B634B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1,024280759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D23D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0,024280759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3CE2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1 506 000,00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8CE70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125 500,00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48CD5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2 975,00</w:t>
            </w:r>
          </w:p>
        </w:tc>
      </w:tr>
      <w:tr w:rsidR="00E61477" w:rsidRPr="00B6766C" w14:paraId="2D9DA5E8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BB1FB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7C8F7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5A352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Фельдшерский пункт </w:t>
            </w:r>
            <w:proofErr w:type="spellStart"/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ст-ца</w:t>
            </w:r>
            <w:proofErr w:type="spellEnd"/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Черноярская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7305E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76D1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147F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соответствует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21662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1,024566415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19707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0,024566415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BB0E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1 506 420,00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E3ABB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125 535,00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FBCE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3 010,00</w:t>
            </w:r>
          </w:p>
        </w:tc>
      </w:tr>
      <w:tr w:rsidR="00E61477" w:rsidRPr="00B6766C" w14:paraId="00897879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28888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C7550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D68D7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Фельдшерский пункт </w:t>
            </w:r>
            <w:proofErr w:type="spellStart"/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ст-ция</w:t>
            </w:r>
            <w:proofErr w:type="spellEnd"/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Черноярская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BAD5E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6978A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038F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соответствует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53BAE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1,025423383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F830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0,025423383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1ED3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1 507 680,00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66318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125 640,00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4832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3 115,00</w:t>
            </w:r>
          </w:p>
        </w:tc>
      </w:tr>
      <w:tr w:rsidR="00E61477" w:rsidRPr="00B6766C" w14:paraId="5325A025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F57A1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192A1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31958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Фельдшерский пункт п. Тельмана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027F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96D1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B071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соответствует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AC66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1,015139767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961B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0,015139767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6614D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1 492 560,00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FAD2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124 380,00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367E5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1 855,00</w:t>
            </w:r>
          </w:p>
        </w:tc>
      </w:tr>
      <w:tr w:rsidR="00E61477" w:rsidRPr="00B6766C" w14:paraId="4FFE9EE2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D911E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51866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5B522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Фельдшерский пункт п. </w:t>
            </w:r>
            <w:proofErr w:type="spellStart"/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Елбаево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2960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302C8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E83E2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соответствует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624A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1,019710263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A0E2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0,019710263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E2AC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1 499 280,00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B5BF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124 940,00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33C5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2 415,00</w:t>
            </w:r>
          </w:p>
        </w:tc>
      </w:tr>
      <w:tr w:rsidR="00E61477" w:rsidRPr="00B6766C" w14:paraId="07650878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36D0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DCD4A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94FF2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Фельдшерский пункт ст. </w:t>
            </w:r>
            <w:proofErr w:type="spellStart"/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Павлодольская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CDC5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5 049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ED9BE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40E7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BA6CD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0,93096287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AC97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0,020784942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F762E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3 254 460,00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5930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271 205,00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68F52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6 055,00</w:t>
            </w:r>
          </w:p>
        </w:tc>
      </w:tr>
      <w:tr w:rsidR="00E61477" w:rsidRPr="00B6766C" w14:paraId="52AAB344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2A89A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00F2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03E6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Фельдшерско-акушерский пункт п. Калининский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78E67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EBEBD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830C7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40D25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0,960398192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92FE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0,050220264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F0370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3 357 360,00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3AFB5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279 780,00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8B2A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14 630,00</w:t>
            </w:r>
          </w:p>
        </w:tc>
      </w:tr>
      <w:tr w:rsidR="00E61477" w:rsidRPr="00B6766C" w14:paraId="3665E5B0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C288B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C4B77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7EE8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Фельдшерско-акушерский пункт с. Киевское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63970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1 446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63E5B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2D32A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BF59B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0,731422159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A252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0,031422159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148CD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2 150 820,00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2BA50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179 235,00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260BB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7 700,00</w:t>
            </w:r>
          </w:p>
        </w:tc>
      </w:tr>
      <w:tr w:rsidR="00E61477" w:rsidRPr="00B6766C" w14:paraId="356E6888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95F3C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779E2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B9AF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Фельдшерский пункт с. Веселое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48A4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8FD57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BB3A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7A4E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0,724280759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DCAD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0,024280759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C932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1 064 910,00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5CCE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88 742,50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1B6CA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2 975,00</w:t>
            </w:r>
          </w:p>
        </w:tc>
      </w:tr>
      <w:tr w:rsidR="00E61477" w:rsidRPr="00B6766C" w14:paraId="1F52884A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CFAB4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AA84D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774C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Фельдшерский пункт с. Ново-Георгиевское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8CCCB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545E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8D8E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соответствует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547FD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1,024566415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7B8B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0,024566415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5E51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1 506 420,00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1E445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125 535,00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EE0CA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3 010,00</w:t>
            </w:r>
          </w:p>
        </w:tc>
      </w:tr>
      <w:tr w:rsidR="00E61477" w:rsidRPr="00B6766C" w14:paraId="2FB9AFA1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34FBB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69265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B283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Фельдшерский пункт п. Комарово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3E6F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01867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4E14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соответствует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2A9E0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1,025423383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BA46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0,025423383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E0B4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1 507 680,00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4A91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125 640,00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7DDED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3 115,00</w:t>
            </w:r>
          </w:p>
        </w:tc>
      </w:tr>
      <w:tr w:rsidR="00E61477" w:rsidRPr="00B6766C" w14:paraId="51639642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387DD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FCAA2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D55D0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Фельдшерский пункт п. Садовый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1CAF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34E7E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6E5D2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соответствует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B614D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1,018853295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0850D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0,018853295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D1D27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1 498 020,00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41FB2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124 835,00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0CC8A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2 310,00</w:t>
            </w:r>
          </w:p>
        </w:tc>
      </w:tr>
      <w:tr w:rsidR="00E61477" w:rsidRPr="00B6766C" w14:paraId="1585DF3D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850CB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06E63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7A282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Фельдшерский пункт п. Л. Кондратенко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2273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69E6E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89FB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389A5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0,702285248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43CD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0,002285248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E929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1 032 570,00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9A0C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86 047,50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93BBE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280,00</w:t>
            </w:r>
          </w:p>
        </w:tc>
      </w:tr>
      <w:tr w:rsidR="00E61477" w:rsidRPr="00B6766C" w14:paraId="6E3F10A3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1DA56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1F167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6E64A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Фельдшерский пункт с. Октябрьское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D97FA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C054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4064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1D18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0,711997552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0B61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0,011997552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635C0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1 046 850,00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8AC5D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87 237,50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94CAA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1 470,00</w:t>
            </w:r>
          </w:p>
        </w:tc>
      </w:tr>
      <w:tr w:rsidR="00E61477" w:rsidRPr="00B6766C" w14:paraId="665330FA" w14:textId="77777777" w:rsidTr="00932633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E393A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60ADD" w14:textId="77777777" w:rsidR="00B6766C" w:rsidRPr="00B6766C" w:rsidRDefault="00B6766C" w:rsidP="00B67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B7AE0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Фельдшерский пункт п. Советский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5E53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7B3A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4798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79BD8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0,71142624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278D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0,01142624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2EC5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1 046 010,00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14800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87 167,50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42102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1 400,00</w:t>
            </w:r>
          </w:p>
        </w:tc>
      </w:tr>
      <w:tr w:rsidR="00E61477" w:rsidRPr="00B6766C" w14:paraId="32A8461A" w14:textId="77777777" w:rsidTr="00932633">
        <w:trPr>
          <w:trHeight w:val="312"/>
        </w:trPr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ACC3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89127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549BA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17 927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A462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2 160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1267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EAD0E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1C08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4286D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33 295 110,00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FC39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2 774 592,50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EC068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75 600,00</w:t>
            </w:r>
          </w:p>
        </w:tc>
      </w:tr>
      <w:tr w:rsidR="00E61477" w:rsidRPr="00B6766C" w14:paraId="6C7A021C" w14:textId="77777777" w:rsidTr="00932633">
        <w:trPr>
          <w:trHeight w:val="312"/>
        </w:trPr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611B5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24AC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BC894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39 284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A9B27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5 318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EE24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BF06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33A4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F5D8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82 563 480,00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3020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6 880 290,00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23437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186 060,00</w:t>
            </w:r>
          </w:p>
        </w:tc>
      </w:tr>
    </w:tbl>
    <w:p w14:paraId="7F438849" w14:textId="5CD0623C" w:rsidR="0047260F" w:rsidRDefault="0047260F" w:rsidP="001E1D44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155929B" w14:textId="0AE612FD" w:rsidR="0047260F" w:rsidRDefault="0047260F" w:rsidP="001E1D44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7731CBF" w14:textId="5622A500" w:rsidR="0047260F" w:rsidRDefault="0047260F" w:rsidP="001E1D44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A20D422" w14:textId="2876DBBE" w:rsidR="0047260F" w:rsidRDefault="0047260F" w:rsidP="001E1D44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2D8D51F" w14:textId="037502F2" w:rsidR="0047260F" w:rsidRDefault="0047260F" w:rsidP="001E1D44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AFEBAFB" w14:textId="59580A72" w:rsidR="0047260F" w:rsidRDefault="0047260F" w:rsidP="001E1D44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1959A66" w14:textId="0350EC83" w:rsidR="0047260F" w:rsidRDefault="0047260F" w:rsidP="001E1D44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28E0C92" w14:textId="2E85129C" w:rsidR="0047260F" w:rsidRDefault="0047260F" w:rsidP="001E1D44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227C5C9" w14:textId="0ADB8511" w:rsidR="0047260F" w:rsidRDefault="0047260F" w:rsidP="001E1D44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28C96DF" w14:textId="0684BD9C" w:rsidR="0047260F" w:rsidRDefault="0047260F" w:rsidP="001E1D44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6"/>
        <w:gridCol w:w="5567"/>
      </w:tblGrid>
      <w:tr w:rsidR="0047260F" w14:paraId="675ABC6F" w14:textId="77777777" w:rsidTr="009730B0">
        <w:tc>
          <w:tcPr>
            <w:tcW w:w="9456" w:type="dxa"/>
          </w:tcPr>
          <w:p w14:paraId="2D7A7491" w14:textId="77777777" w:rsidR="0047260F" w:rsidRDefault="0047260F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67" w:type="dxa"/>
            <w:hideMark/>
          </w:tcPr>
          <w:p w14:paraId="7F2F3072" w14:textId="03A5BEB8" w:rsidR="0047260F" w:rsidRDefault="0047260F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C82092D" w14:textId="77777777" w:rsidR="0047260F" w:rsidRDefault="0047260F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9BBA47C" w14:textId="77777777" w:rsidR="0047260F" w:rsidRDefault="0047260F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6CBC1DA" w14:textId="77777777" w:rsidR="0047260F" w:rsidRDefault="0047260F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DD6B9F0" w14:textId="3E87F269" w:rsidR="0047260F" w:rsidRDefault="0047260F" w:rsidP="009730B0">
            <w:pPr>
              <w:spacing w:after="0" w:line="240" w:lineRule="auto"/>
              <w:ind w:left="-295" w:right="-116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 2</w:t>
            </w:r>
            <w:r w:rsidR="00973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(2.2)                                                                                                                                                                 к Тарифному соглашению в сфере обязательного                                                                                                                                                       медицинского страхования на территории                                                                                                                                                       Республики Северная Осетия-Алания</w:t>
            </w:r>
          </w:p>
          <w:p w14:paraId="41A80F2B" w14:textId="5DE3B50E" w:rsidR="0047260F" w:rsidRDefault="004726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</w:t>
            </w:r>
            <w:r w:rsidR="00CD71CF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декабря 202</w:t>
            </w:r>
            <w:r w:rsidR="00CD71CF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14:paraId="1EFBEA08" w14:textId="77777777" w:rsidR="0047260F" w:rsidRDefault="0047260F" w:rsidP="0047260F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14E0A79" w14:textId="77777777" w:rsidR="0047260F" w:rsidRDefault="0047260F" w:rsidP="0047260F">
      <w:pPr>
        <w:pStyle w:val="a6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Style w:val="8"/>
          <w:b/>
          <w:sz w:val="28"/>
          <w:szCs w:val="28"/>
        </w:rPr>
        <w:t>Базовый норматив финансовых затрат на финансовое обеспечение структурных подразделений медицинских организаций – фельдшерских, фельдшерско-акушерских пунктов</w:t>
      </w:r>
    </w:p>
    <w:p w14:paraId="69F4AE6E" w14:textId="77777777" w:rsidR="0047260F" w:rsidRDefault="0047260F" w:rsidP="0047260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2890" w:type="dxa"/>
        <w:jc w:val="center"/>
        <w:tblLook w:val="04A0" w:firstRow="1" w:lastRow="0" w:firstColumn="1" w:lastColumn="0" w:noHBand="0" w:noVBand="1"/>
      </w:tblPr>
      <w:tblGrid>
        <w:gridCol w:w="3493"/>
        <w:gridCol w:w="1776"/>
        <w:gridCol w:w="1701"/>
        <w:gridCol w:w="1984"/>
        <w:gridCol w:w="1985"/>
        <w:gridCol w:w="1951"/>
      </w:tblGrid>
      <w:tr w:rsidR="00E61477" w14:paraId="0B83DA1C" w14:textId="77777777" w:rsidTr="00232F92">
        <w:trPr>
          <w:trHeight w:val="807"/>
          <w:jc w:val="center"/>
        </w:trPr>
        <w:tc>
          <w:tcPr>
            <w:tcW w:w="349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E2D2E6D" w14:textId="77777777" w:rsidR="005B6A74" w:rsidRDefault="005B6A74" w:rsidP="00E614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4A5B374" w14:textId="77777777" w:rsidR="005B6A74" w:rsidRDefault="005B6A74" w:rsidP="00E614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1C9AD03" w14:textId="465ACE35" w:rsidR="00E61477" w:rsidRPr="005B6A74" w:rsidRDefault="00E61477" w:rsidP="00E6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5B6A74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  <w:p w14:paraId="6AD49012" w14:textId="288FDACD" w:rsidR="00E61477" w:rsidRPr="005B6A74" w:rsidRDefault="00E61477" w:rsidP="00E6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7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25DDB10F" w14:textId="77777777" w:rsidR="005B6A74" w:rsidRDefault="005B6A74" w:rsidP="00E614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E8D3DAC" w14:textId="15F65313" w:rsidR="00E61477" w:rsidRPr="005B6A74" w:rsidRDefault="00E61477" w:rsidP="00E6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5B6A74">
              <w:rPr>
                <w:rFonts w:ascii="Times New Roman" w:hAnsi="Times New Roman"/>
                <w:sz w:val="24"/>
                <w:szCs w:val="24"/>
              </w:rPr>
              <w:t>Численность обслуживаемого населения</w:t>
            </w:r>
          </w:p>
        </w:tc>
      </w:tr>
      <w:tr w:rsidR="00E61477" w14:paraId="1778AD59" w14:textId="77777777" w:rsidTr="00E61477">
        <w:trPr>
          <w:trHeight w:val="793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C5329EE" w14:textId="77777777" w:rsidR="00E61477" w:rsidRPr="005B6A74" w:rsidRDefault="00E61477" w:rsidP="00E6147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C6D6B" w14:textId="5CF88B0A" w:rsidR="00E61477" w:rsidRDefault="00E61477" w:rsidP="00E6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6147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 100 жителей</w:t>
            </w:r>
            <w:r w:rsidRPr="00E61477">
              <w:rPr>
                <w:rFonts w:ascii="Times New Roman" w:eastAsia="Times New Roman" w:hAnsi="Times New Roman"/>
                <w:b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E9989" w14:textId="77777777" w:rsidR="00E61477" w:rsidRDefault="00E61477" w:rsidP="00E6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 100 до 900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жителей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4D364" w14:textId="0BCD3F85" w:rsidR="00E61477" w:rsidRDefault="00E61477" w:rsidP="00E6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 901 до 1500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жителей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7BE8D21" w14:textId="1B362A2E" w:rsidR="00E61477" w:rsidRDefault="00E61477" w:rsidP="00E6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 1501 до 2000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жителей</w:t>
            </w:r>
          </w:p>
        </w:tc>
        <w:tc>
          <w:tcPr>
            <w:tcW w:w="19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38F0C0" w14:textId="77777777" w:rsidR="00E61477" w:rsidRDefault="00E61477" w:rsidP="00E6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Свыше 2000 жителей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14764A" w14:paraId="7C02B5E6" w14:textId="77777777" w:rsidTr="0014764A">
        <w:trPr>
          <w:trHeight w:val="2068"/>
          <w:jc w:val="center"/>
        </w:trPr>
        <w:tc>
          <w:tcPr>
            <w:tcW w:w="3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F00A2" w14:textId="18A42055" w:rsidR="0014764A" w:rsidRPr="005B6A74" w:rsidRDefault="0014764A" w:rsidP="001476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6A74">
              <w:rPr>
                <w:rFonts w:ascii="Times New Roman" w:hAnsi="Times New Roman"/>
                <w:sz w:val="24"/>
                <w:szCs w:val="24"/>
              </w:rPr>
              <w:t>Базовый норматив финансовых затрат на финансовое обеспечение структурных подразделений медицинских организаций – фельдшерских, фельдшерско-акушерских пунктов, руб.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E7FD66" w14:textId="2EFFD0CF" w:rsidR="0014764A" w:rsidRPr="0014764A" w:rsidRDefault="0014764A" w:rsidP="00932633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764A">
              <w:rPr>
                <w:rFonts w:ascii="Times New Roman" w:hAnsi="Times New Roman"/>
                <w:sz w:val="24"/>
                <w:szCs w:val="24"/>
              </w:rPr>
              <w:t>840 300,00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F114E2" w14:textId="713A9C06" w:rsidR="0014764A" w:rsidRPr="0014764A" w:rsidRDefault="0014764A" w:rsidP="0014764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764A">
              <w:rPr>
                <w:rFonts w:ascii="Times New Roman" w:hAnsi="Times New Roman"/>
                <w:sz w:val="24"/>
                <w:szCs w:val="24"/>
              </w:rPr>
              <w:t>1 470 300,0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BB126B" w14:textId="102343DA" w:rsidR="0014764A" w:rsidRPr="0014764A" w:rsidRDefault="0014764A" w:rsidP="0014764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764A">
              <w:rPr>
                <w:rFonts w:ascii="Times New Roman" w:hAnsi="Times New Roman"/>
                <w:sz w:val="24"/>
                <w:szCs w:val="24"/>
              </w:rPr>
              <w:t>2 940 600,0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BE7781" w14:textId="67661D09" w:rsidR="0014764A" w:rsidRPr="0014764A" w:rsidRDefault="0014764A" w:rsidP="0014764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764A">
              <w:rPr>
                <w:rFonts w:ascii="Times New Roman" w:hAnsi="Times New Roman"/>
                <w:sz w:val="24"/>
                <w:szCs w:val="24"/>
              </w:rPr>
              <w:t>3 495 800,0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FB413F" w14:textId="4197C1E0" w:rsidR="0014764A" w:rsidRPr="0014764A" w:rsidRDefault="0014764A" w:rsidP="0014764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764A">
              <w:rPr>
                <w:rFonts w:ascii="Times New Roman" w:hAnsi="Times New Roman"/>
                <w:sz w:val="24"/>
                <w:szCs w:val="24"/>
              </w:rPr>
              <w:t>3 181 800,0</w:t>
            </w:r>
          </w:p>
        </w:tc>
      </w:tr>
    </w:tbl>
    <w:p w14:paraId="0F09293F" w14:textId="77777777" w:rsidR="0047260F" w:rsidRDefault="0047260F" w:rsidP="0047260F">
      <w:pPr>
        <w:tabs>
          <w:tab w:val="left" w:pos="0"/>
        </w:tabs>
        <w:spacing w:after="0" w:line="240" w:lineRule="auto"/>
        <w:jc w:val="right"/>
        <w:rPr>
          <w:rStyle w:val="8"/>
          <w:bCs/>
          <w:spacing w:val="0"/>
          <w:sz w:val="24"/>
          <w:szCs w:val="24"/>
        </w:rPr>
      </w:pPr>
    </w:p>
    <w:p w14:paraId="31C5AC22" w14:textId="77777777" w:rsidR="0014764A" w:rsidRDefault="0047260F" w:rsidP="0047260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с учетом коэффициента уровня медицинской организации, применяемого к базовому нормативу финансовых затрат на финансовое обеспечение структурных подразделений медицинской организации, принимающего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значение </w:t>
      </w:r>
      <w:r w:rsidR="0014764A" w:rsidRPr="0014764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0,571516017</w:t>
      </w:r>
    </w:p>
    <w:p w14:paraId="09812F83" w14:textId="77777777" w:rsidR="0014764A" w:rsidRPr="0014764A" w:rsidRDefault="0047260F" w:rsidP="0014764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 xml:space="preserve">2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с учетом коэффициента уровня медицинской организации, применяемого к базовому нормативу финансовых затрат на финансовое обеспечение структурных подразделений медицинской организации, принимающего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значение </w:t>
      </w:r>
      <w:r w:rsidR="0014764A" w:rsidRPr="0014764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0,910177928</w:t>
      </w:r>
    </w:p>
    <w:p w14:paraId="3C08576F" w14:textId="77777777" w:rsidR="0014764A" w:rsidRPr="0014764A" w:rsidRDefault="0014764A" w:rsidP="0014764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63E886F9" w14:textId="5A12422A" w:rsidR="0047260F" w:rsidRDefault="0047260F" w:rsidP="0047260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DC9D4ED" w14:textId="77777777" w:rsidR="0047260F" w:rsidRDefault="0047260F" w:rsidP="0047260F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47260F" w:rsidSect="00C105C6">
      <w:pgSz w:w="16838" w:h="11906" w:orient="landscape" w:code="9"/>
      <w:pgMar w:top="142" w:right="253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A6D18"/>
    <w:multiLevelType w:val="hybridMultilevel"/>
    <w:tmpl w:val="9B022228"/>
    <w:lvl w:ilvl="0" w:tplc="103AF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725B40"/>
    <w:multiLevelType w:val="hybridMultilevel"/>
    <w:tmpl w:val="301E698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1E45119"/>
    <w:multiLevelType w:val="hybridMultilevel"/>
    <w:tmpl w:val="2190124A"/>
    <w:lvl w:ilvl="0" w:tplc="065E83B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7D307F"/>
    <w:multiLevelType w:val="hybridMultilevel"/>
    <w:tmpl w:val="301E6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8281350">
    <w:abstractNumId w:val="0"/>
  </w:num>
  <w:num w:numId="2" w16cid:durableId="197284330">
    <w:abstractNumId w:val="3"/>
  </w:num>
  <w:num w:numId="3" w16cid:durableId="2049644476">
    <w:abstractNumId w:val="2"/>
  </w:num>
  <w:num w:numId="4" w16cid:durableId="1560823901">
    <w:abstractNumId w:val="1"/>
  </w:num>
  <w:num w:numId="5" w16cid:durableId="5060918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445"/>
    <w:rsid w:val="000028BE"/>
    <w:rsid w:val="000046AB"/>
    <w:rsid w:val="00015123"/>
    <w:rsid w:val="0002512A"/>
    <w:rsid w:val="0002714F"/>
    <w:rsid w:val="000336F9"/>
    <w:rsid w:val="00037CFF"/>
    <w:rsid w:val="00041445"/>
    <w:rsid w:val="000526E2"/>
    <w:rsid w:val="000531D6"/>
    <w:rsid w:val="000642CC"/>
    <w:rsid w:val="0006688D"/>
    <w:rsid w:val="00072397"/>
    <w:rsid w:val="0007581C"/>
    <w:rsid w:val="00077BA0"/>
    <w:rsid w:val="00083830"/>
    <w:rsid w:val="0009350C"/>
    <w:rsid w:val="00093E68"/>
    <w:rsid w:val="00096D35"/>
    <w:rsid w:val="000A392F"/>
    <w:rsid w:val="000A6566"/>
    <w:rsid w:val="000A6960"/>
    <w:rsid w:val="000A6C41"/>
    <w:rsid w:val="000B04A7"/>
    <w:rsid w:val="000B1B5D"/>
    <w:rsid w:val="000B268C"/>
    <w:rsid w:val="000C1C34"/>
    <w:rsid w:val="000C53AD"/>
    <w:rsid w:val="000D04B4"/>
    <w:rsid w:val="000E1B89"/>
    <w:rsid w:val="000E1FEA"/>
    <w:rsid w:val="000E4F39"/>
    <w:rsid w:val="000F6CEF"/>
    <w:rsid w:val="00101E94"/>
    <w:rsid w:val="0010306D"/>
    <w:rsid w:val="00104A0E"/>
    <w:rsid w:val="0010614E"/>
    <w:rsid w:val="00106CAD"/>
    <w:rsid w:val="00110AA4"/>
    <w:rsid w:val="0012134E"/>
    <w:rsid w:val="00127452"/>
    <w:rsid w:val="0012785D"/>
    <w:rsid w:val="001307B8"/>
    <w:rsid w:val="00132900"/>
    <w:rsid w:val="00132D72"/>
    <w:rsid w:val="001373DA"/>
    <w:rsid w:val="0014282D"/>
    <w:rsid w:val="00144D33"/>
    <w:rsid w:val="001474D3"/>
    <w:rsid w:val="0014764A"/>
    <w:rsid w:val="00151D77"/>
    <w:rsid w:val="001546AC"/>
    <w:rsid w:val="0015586C"/>
    <w:rsid w:val="00163F9B"/>
    <w:rsid w:val="00167A55"/>
    <w:rsid w:val="00170522"/>
    <w:rsid w:val="00171DDB"/>
    <w:rsid w:val="00172F2C"/>
    <w:rsid w:val="00173668"/>
    <w:rsid w:val="001778A3"/>
    <w:rsid w:val="0018054D"/>
    <w:rsid w:val="001819DF"/>
    <w:rsid w:val="001826A0"/>
    <w:rsid w:val="00183A26"/>
    <w:rsid w:val="001843CF"/>
    <w:rsid w:val="00187720"/>
    <w:rsid w:val="0019135F"/>
    <w:rsid w:val="00193C33"/>
    <w:rsid w:val="00193F38"/>
    <w:rsid w:val="00194997"/>
    <w:rsid w:val="00195EC8"/>
    <w:rsid w:val="001A7024"/>
    <w:rsid w:val="001B1CBF"/>
    <w:rsid w:val="001B4548"/>
    <w:rsid w:val="001C2736"/>
    <w:rsid w:val="001C2F19"/>
    <w:rsid w:val="001D48E1"/>
    <w:rsid w:val="001D6A0F"/>
    <w:rsid w:val="001D75B0"/>
    <w:rsid w:val="001E131E"/>
    <w:rsid w:val="001E1D44"/>
    <w:rsid w:val="001E48C6"/>
    <w:rsid w:val="001E6730"/>
    <w:rsid w:val="001E681B"/>
    <w:rsid w:val="001F4502"/>
    <w:rsid w:val="001F75BC"/>
    <w:rsid w:val="001F75F8"/>
    <w:rsid w:val="001F7B4C"/>
    <w:rsid w:val="00202351"/>
    <w:rsid w:val="00211E9F"/>
    <w:rsid w:val="00216281"/>
    <w:rsid w:val="00217E71"/>
    <w:rsid w:val="00223C3E"/>
    <w:rsid w:val="00226FDE"/>
    <w:rsid w:val="00227AC0"/>
    <w:rsid w:val="00230C38"/>
    <w:rsid w:val="00234AFD"/>
    <w:rsid w:val="002437F8"/>
    <w:rsid w:val="00244B8B"/>
    <w:rsid w:val="0025266B"/>
    <w:rsid w:val="0025274F"/>
    <w:rsid w:val="00252EB9"/>
    <w:rsid w:val="002550B5"/>
    <w:rsid w:val="0025593C"/>
    <w:rsid w:val="00256956"/>
    <w:rsid w:val="00260DC6"/>
    <w:rsid w:val="002618E3"/>
    <w:rsid w:val="00275185"/>
    <w:rsid w:val="002763C9"/>
    <w:rsid w:val="0027713C"/>
    <w:rsid w:val="00287E97"/>
    <w:rsid w:val="002915BC"/>
    <w:rsid w:val="00292A4F"/>
    <w:rsid w:val="00293492"/>
    <w:rsid w:val="002A3C45"/>
    <w:rsid w:val="002A4976"/>
    <w:rsid w:val="002B6949"/>
    <w:rsid w:val="002C3F9A"/>
    <w:rsid w:val="002D085F"/>
    <w:rsid w:val="002D2503"/>
    <w:rsid w:val="002D2981"/>
    <w:rsid w:val="002D4914"/>
    <w:rsid w:val="002E2955"/>
    <w:rsid w:val="002E3E8A"/>
    <w:rsid w:val="002F64CF"/>
    <w:rsid w:val="003023E3"/>
    <w:rsid w:val="00303562"/>
    <w:rsid w:val="0031277F"/>
    <w:rsid w:val="00314451"/>
    <w:rsid w:val="0032141D"/>
    <w:rsid w:val="0032711B"/>
    <w:rsid w:val="0033211A"/>
    <w:rsid w:val="003321F3"/>
    <w:rsid w:val="0033452E"/>
    <w:rsid w:val="00345D49"/>
    <w:rsid w:val="00351752"/>
    <w:rsid w:val="003534CB"/>
    <w:rsid w:val="00353F13"/>
    <w:rsid w:val="0035654D"/>
    <w:rsid w:val="003641FF"/>
    <w:rsid w:val="003659CE"/>
    <w:rsid w:val="00365BFB"/>
    <w:rsid w:val="003730FB"/>
    <w:rsid w:val="0037661D"/>
    <w:rsid w:val="00376E71"/>
    <w:rsid w:val="00377C86"/>
    <w:rsid w:val="0038345B"/>
    <w:rsid w:val="00387D88"/>
    <w:rsid w:val="00391020"/>
    <w:rsid w:val="00391825"/>
    <w:rsid w:val="00393BC3"/>
    <w:rsid w:val="003966AB"/>
    <w:rsid w:val="003A456A"/>
    <w:rsid w:val="003A77B4"/>
    <w:rsid w:val="003B5E1D"/>
    <w:rsid w:val="003B6C19"/>
    <w:rsid w:val="003B7CC6"/>
    <w:rsid w:val="003B7D6B"/>
    <w:rsid w:val="003D0F5D"/>
    <w:rsid w:val="003D2EDC"/>
    <w:rsid w:val="003D5617"/>
    <w:rsid w:val="003D57CF"/>
    <w:rsid w:val="003D5F81"/>
    <w:rsid w:val="003E452D"/>
    <w:rsid w:val="003E5D71"/>
    <w:rsid w:val="003F1AE3"/>
    <w:rsid w:val="003F3864"/>
    <w:rsid w:val="003F3D9D"/>
    <w:rsid w:val="003F40C7"/>
    <w:rsid w:val="003F61F7"/>
    <w:rsid w:val="0040129E"/>
    <w:rsid w:val="00405E74"/>
    <w:rsid w:val="00410162"/>
    <w:rsid w:val="004102AF"/>
    <w:rsid w:val="004124C0"/>
    <w:rsid w:val="00413813"/>
    <w:rsid w:val="004169E7"/>
    <w:rsid w:val="00417D5B"/>
    <w:rsid w:val="00425A38"/>
    <w:rsid w:val="00425CD7"/>
    <w:rsid w:val="0042736B"/>
    <w:rsid w:val="0043182C"/>
    <w:rsid w:val="00443DE3"/>
    <w:rsid w:val="0044465F"/>
    <w:rsid w:val="00446875"/>
    <w:rsid w:val="00453EE1"/>
    <w:rsid w:val="0047131A"/>
    <w:rsid w:val="0047260F"/>
    <w:rsid w:val="004742B5"/>
    <w:rsid w:val="0049139D"/>
    <w:rsid w:val="004A0C62"/>
    <w:rsid w:val="004A2856"/>
    <w:rsid w:val="004A534B"/>
    <w:rsid w:val="004A5AC8"/>
    <w:rsid w:val="004B2915"/>
    <w:rsid w:val="004B2D11"/>
    <w:rsid w:val="004B2D8C"/>
    <w:rsid w:val="004B34B4"/>
    <w:rsid w:val="004B6775"/>
    <w:rsid w:val="004B6A2A"/>
    <w:rsid w:val="004B6CEE"/>
    <w:rsid w:val="004C1A07"/>
    <w:rsid w:val="004C5327"/>
    <w:rsid w:val="004C5BF2"/>
    <w:rsid w:val="004C5D76"/>
    <w:rsid w:val="004D01E5"/>
    <w:rsid w:val="004D0FEB"/>
    <w:rsid w:val="004E3E93"/>
    <w:rsid w:val="004E77DC"/>
    <w:rsid w:val="004F03A9"/>
    <w:rsid w:val="004F5E08"/>
    <w:rsid w:val="004F7307"/>
    <w:rsid w:val="005032D3"/>
    <w:rsid w:val="005035D7"/>
    <w:rsid w:val="005037F0"/>
    <w:rsid w:val="005050A2"/>
    <w:rsid w:val="0050532F"/>
    <w:rsid w:val="005156E0"/>
    <w:rsid w:val="005159A3"/>
    <w:rsid w:val="00516EBA"/>
    <w:rsid w:val="005217DE"/>
    <w:rsid w:val="00521E72"/>
    <w:rsid w:val="005257DA"/>
    <w:rsid w:val="00526250"/>
    <w:rsid w:val="0054127D"/>
    <w:rsid w:val="005443F0"/>
    <w:rsid w:val="00551C37"/>
    <w:rsid w:val="00563021"/>
    <w:rsid w:val="0056561E"/>
    <w:rsid w:val="005656E9"/>
    <w:rsid w:val="00567657"/>
    <w:rsid w:val="00567699"/>
    <w:rsid w:val="00567858"/>
    <w:rsid w:val="005719E2"/>
    <w:rsid w:val="00571F06"/>
    <w:rsid w:val="0057703E"/>
    <w:rsid w:val="005776FA"/>
    <w:rsid w:val="00582BE3"/>
    <w:rsid w:val="005843E5"/>
    <w:rsid w:val="0058480E"/>
    <w:rsid w:val="005856FE"/>
    <w:rsid w:val="00592396"/>
    <w:rsid w:val="00593C4A"/>
    <w:rsid w:val="00594601"/>
    <w:rsid w:val="00594D55"/>
    <w:rsid w:val="00597789"/>
    <w:rsid w:val="00597859"/>
    <w:rsid w:val="005A358B"/>
    <w:rsid w:val="005A60A6"/>
    <w:rsid w:val="005B1188"/>
    <w:rsid w:val="005B515F"/>
    <w:rsid w:val="005B6A74"/>
    <w:rsid w:val="005B793E"/>
    <w:rsid w:val="005D0C16"/>
    <w:rsid w:val="005D1348"/>
    <w:rsid w:val="005D26DB"/>
    <w:rsid w:val="005D64A3"/>
    <w:rsid w:val="005D6F33"/>
    <w:rsid w:val="005E16C9"/>
    <w:rsid w:val="005E3872"/>
    <w:rsid w:val="005F3CA8"/>
    <w:rsid w:val="005F543B"/>
    <w:rsid w:val="006014B6"/>
    <w:rsid w:val="00601B93"/>
    <w:rsid w:val="00602E95"/>
    <w:rsid w:val="006066F5"/>
    <w:rsid w:val="00606991"/>
    <w:rsid w:val="00607659"/>
    <w:rsid w:val="0060781D"/>
    <w:rsid w:val="00610209"/>
    <w:rsid w:val="0061410E"/>
    <w:rsid w:val="00614A76"/>
    <w:rsid w:val="006211F0"/>
    <w:rsid w:val="00624180"/>
    <w:rsid w:val="00624AE5"/>
    <w:rsid w:val="00625510"/>
    <w:rsid w:val="006335DD"/>
    <w:rsid w:val="00641DF4"/>
    <w:rsid w:val="00643473"/>
    <w:rsid w:val="006462E1"/>
    <w:rsid w:val="00647091"/>
    <w:rsid w:val="006504FB"/>
    <w:rsid w:val="00651AC2"/>
    <w:rsid w:val="00652E8F"/>
    <w:rsid w:val="00655FED"/>
    <w:rsid w:val="0066064A"/>
    <w:rsid w:val="006637AE"/>
    <w:rsid w:val="00663FB6"/>
    <w:rsid w:val="006653DC"/>
    <w:rsid w:val="00670FBF"/>
    <w:rsid w:val="006812CC"/>
    <w:rsid w:val="006858DA"/>
    <w:rsid w:val="006974E5"/>
    <w:rsid w:val="00697E41"/>
    <w:rsid w:val="006A3145"/>
    <w:rsid w:val="006A49B6"/>
    <w:rsid w:val="006B0330"/>
    <w:rsid w:val="006B0DB3"/>
    <w:rsid w:val="006B2830"/>
    <w:rsid w:val="006B57C8"/>
    <w:rsid w:val="006B5DEE"/>
    <w:rsid w:val="006C0449"/>
    <w:rsid w:val="006C4DB0"/>
    <w:rsid w:val="006C7C20"/>
    <w:rsid w:val="006D152D"/>
    <w:rsid w:val="006D37DB"/>
    <w:rsid w:val="006D6CA2"/>
    <w:rsid w:val="006E1656"/>
    <w:rsid w:val="006E32B6"/>
    <w:rsid w:val="00700433"/>
    <w:rsid w:val="00702995"/>
    <w:rsid w:val="00702CCC"/>
    <w:rsid w:val="0070622A"/>
    <w:rsid w:val="0070669B"/>
    <w:rsid w:val="00707FC8"/>
    <w:rsid w:val="007105E6"/>
    <w:rsid w:val="007132CF"/>
    <w:rsid w:val="00715D7E"/>
    <w:rsid w:val="0071656B"/>
    <w:rsid w:val="00716D44"/>
    <w:rsid w:val="00720971"/>
    <w:rsid w:val="007209BF"/>
    <w:rsid w:val="007215AF"/>
    <w:rsid w:val="0072189B"/>
    <w:rsid w:val="0072254F"/>
    <w:rsid w:val="007330B3"/>
    <w:rsid w:val="00733781"/>
    <w:rsid w:val="0073562E"/>
    <w:rsid w:val="0075795E"/>
    <w:rsid w:val="00766FBE"/>
    <w:rsid w:val="00767F1D"/>
    <w:rsid w:val="007745D1"/>
    <w:rsid w:val="007755D2"/>
    <w:rsid w:val="007816EF"/>
    <w:rsid w:val="00785853"/>
    <w:rsid w:val="00787F2B"/>
    <w:rsid w:val="00791462"/>
    <w:rsid w:val="00792716"/>
    <w:rsid w:val="00795BF1"/>
    <w:rsid w:val="00796A2D"/>
    <w:rsid w:val="00797317"/>
    <w:rsid w:val="0079763E"/>
    <w:rsid w:val="007B0187"/>
    <w:rsid w:val="007B6E82"/>
    <w:rsid w:val="007C474E"/>
    <w:rsid w:val="007D1BDA"/>
    <w:rsid w:val="007D2F02"/>
    <w:rsid w:val="007E0042"/>
    <w:rsid w:val="007E110F"/>
    <w:rsid w:val="007E797A"/>
    <w:rsid w:val="007F2418"/>
    <w:rsid w:val="007F7B88"/>
    <w:rsid w:val="0080119D"/>
    <w:rsid w:val="008028CC"/>
    <w:rsid w:val="008038DC"/>
    <w:rsid w:val="00805EC1"/>
    <w:rsid w:val="008069AA"/>
    <w:rsid w:val="008123D7"/>
    <w:rsid w:val="00814502"/>
    <w:rsid w:val="00816518"/>
    <w:rsid w:val="0081694D"/>
    <w:rsid w:val="00817DF9"/>
    <w:rsid w:val="008216D3"/>
    <w:rsid w:val="0082494E"/>
    <w:rsid w:val="008273D5"/>
    <w:rsid w:val="00827873"/>
    <w:rsid w:val="00831894"/>
    <w:rsid w:val="00837960"/>
    <w:rsid w:val="008454BF"/>
    <w:rsid w:val="00845B10"/>
    <w:rsid w:val="00850BC5"/>
    <w:rsid w:val="00851729"/>
    <w:rsid w:val="0085258E"/>
    <w:rsid w:val="0085321D"/>
    <w:rsid w:val="00855172"/>
    <w:rsid w:val="00857361"/>
    <w:rsid w:val="00861C04"/>
    <w:rsid w:val="008625CE"/>
    <w:rsid w:val="00862F4D"/>
    <w:rsid w:val="00864C69"/>
    <w:rsid w:val="008731DC"/>
    <w:rsid w:val="00875D23"/>
    <w:rsid w:val="008821EF"/>
    <w:rsid w:val="008951EF"/>
    <w:rsid w:val="00897981"/>
    <w:rsid w:val="008A08DF"/>
    <w:rsid w:val="008A34BE"/>
    <w:rsid w:val="008B59B5"/>
    <w:rsid w:val="008C2561"/>
    <w:rsid w:val="008C6C70"/>
    <w:rsid w:val="008C6FB0"/>
    <w:rsid w:val="008D0F78"/>
    <w:rsid w:val="008D3774"/>
    <w:rsid w:val="008E09D3"/>
    <w:rsid w:val="008E3581"/>
    <w:rsid w:val="008E5123"/>
    <w:rsid w:val="008F0A7C"/>
    <w:rsid w:val="008F5B04"/>
    <w:rsid w:val="008F636C"/>
    <w:rsid w:val="008F6AEE"/>
    <w:rsid w:val="00900C54"/>
    <w:rsid w:val="009075DF"/>
    <w:rsid w:val="009078DA"/>
    <w:rsid w:val="0091153D"/>
    <w:rsid w:val="00912FB4"/>
    <w:rsid w:val="00917B48"/>
    <w:rsid w:val="00917EC8"/>
    <w:rsid w:val="00932633"/>
    <w:rsid w:val="00932D3C"/>
    <w:rsid w:val="00934280"/>
    <w:rsid w:val="009378DE"/>
    <w:rsid w:val="00940AEA"/>
    <w:rsid w:val="0094337B"/>
    <w:rsid w:val="009514F3"/>
    <w:rsid w:val="0095410E"/>
    <w:rsid w:val="0096193A"/>
    <w:rsid w:val="009704C5"/>
    <w:rsid w:val="009730B0"/>
    <w:rsid w:val="009825E3"/>
    <w:rsid w:val="00983970"/>
    <w:rsid w:val="00984EC9"/>
    <w:rsid w:val="009857BF"/>
    <w:rsid w:val="00985E4B"/>
    <w:rsid w:val="00987A89"/>
    <w:rsid w:val="00993870"/>
    <w:rsid w:val="00994258"/>
    <w:rsid w:val="009A20CF"/>
    <w:rsid w:val="009A7E80"/>
    <w:rsid w:val="009B3804"/>
    <w:rsid w:val="009C0011"/>
    <w:rsid w:val="009C4344"/>
    <w:rsid w:val="009C4A78"/>
    <w:rsid w:val="009C517B"/>
    <w:rsid w:val="009C7659"/>
    <w:rsid w:val="009D43BC"/>
    <w:rsid w:val="009D4E79"/>
    <w:rsid w:val="009E03EB"/>
    <w:rsid w:val="009E3426"/>
    <w:rsid w:val="009F0049"/>
    <w:rsid w:val="009F18E9"/>
    <w:rsid w:val="009F1F96"/>
    <w:rsid w:val="009F3C4E"/>
    <w:rsid w:val="009F7E7E"/>
    <w:rsid w:val="00A035BE"/>
    <w:rsid w:val="00A0705A"/>
    <w:rsid w:val="00A11129"/>
    <w:rsid w:val="00A12FD6"/>
    <w:rsid w:val="00A14C99"/>
    <w:rsid w:val="00A17E66"/>
    <w:rsid w:val="00A22BBB"/>
    <w:rsid w:val="00A27BAC"/>
    <w:rsid w:val="00A339E9"/>
    <w:rsid w:val="00A33FB6"/>
    <w:rsid w:val="00A341B3"/>
    <w:rsid w:val="00A34932"/>
    <w:rsid w:val="00A364FE"/>
    <w:rsid w:val="00A432A3"/>
    <w:rsid w:val="00A44A05"/>
    <w:rsid w:val="00A460ED"/>
    <w:rsid w:val="00A46732"/>
    <w:rsid w:val="00A512D7"/>
    <w:rsid w:val="00A57AE3"/>
    <w:rsid w:val="00A60AB4"/>
    <w:rsid w:val="00A62F39"/>
    <w:rsid w:val="00A6517C"/>
    <w:rsid w:val="00A66C6E"/>
    <w:rsid w:val="00A67708"/>
    <w:rsid w:val="00A716AB"/>
    <w:rsid w:val="00A77D97"/>
    <w:rsid w:val="00A8356F"/>
    <w:rsid w:val="00A86E11"/>
    <w:rsid w:val="00A93451"/>
    <w:rsid w:val="00A94E94"/>
    <w:rsid w:val="00AA343A"/>
    <w:rsid w:val="00AA4F4F"/>
    <w:rsid w:val="00AA556B"/>
    <w:rsid w:val="00AA637E"/>
    <w:rsid w:val="00AA641F"/>
    <w:rsid w:val="00AA6991"/>
    <w:rsid w:val="00AB4F5A"/>
    <w:rsid w:val="00AC05E1"/>
    <w:rsid w:val="00AC38CE"/>
    <w:rsid w:val="00AD0770"/>
    <w:rsid w:val="00AD0AF5"/>
    <w:rsid w:val="00AD1507"/>
    <w:rsid w:val="00AD195C"/>
    <w:rsid w:val="00AD247F"/>
    <w:rsid w:val="00AD252D"/>
    <w:rsid w:val="00AD590F"/>
    <w:rsid w:val="00AE1767"/>
    <w:rsid w:val="00AE20E1"/>
    <w:rsid w:val="00AE4D4C"/>
    <w:rsid w:val="00AE6D9B"/>
    <w:rsid w:val="00B0153A"/>
    <w:rsid w:val="00B0326B"/>
    <w:rsid w:val="00B0428E"/>
    <w:rsid w:val="00B0627D"/>
    <w:rsid w:val="00B0752C"/>
    <w:rsid w:val="00B1604B"/>
    <w:rsid w:val="00B16C0A"/>
    <w:rsid w:val="00B179F4"/>
    <w:rsid w:val="00B20607"/>
    <w:rsid w:val="00B21BDC"/>
    <w:rsid w:val="00B27A73"/>
    <w:rsid w:val="00B3724D"/>
    <w:rsid w:val="00B3765E"/>
    <w:rsid w:val="00B40EE8"/>
    <w:rsid w:val="00B4262F"/>
    <w:rsid w:val="00B43CAD"/>
    <w:rsid w:val="00B455BC"/>
    <w:rsid w:val="00B45F45"/>
    <w:rsid w:val="00B5099A"/>
    <w:rsid w:val="00B52B47"/>
    <w:rsid w:val="00B534DB"/>
    <w:rsid w:val="00B57EBC"/>
    <w:rsid w:val="00B60DC0"/>
    <w:rsid w:val="00B659AF"/>
    <w:rsid w:val="00B6766C"/>
    <w:rsid w:val="00B739F4"/>
    <w:rsid w:val="00B74F0B"/>
    <w:rsid w:val="00B866F7"/>
    <w:rsid w:val="00B961D3"/>
    <w:rsid w:val="00BA0673"/>
    <w:rsid w:val="00BA296F"/>
    <w:rsid w:val="00BA49B6"/>
    <w:rsid w:val="00BB0B91"/>
    <w:rsid w:val="00BB3A08"/>
    <w:rsid w:val="00BB41BF"/>
    <w:rsid w:val="00BB6934"/>
    <w:rsid w:val="00BC1220"/>
    <w:rsid w:val="00BC219D"/>
    <w:rsid w:val="00BC270A"/>
    <w:rsid w:val="00BD1022"/>
    <w:rsid w:val="00BD1E7A"/>
    <w:rsid w:val="00BE0538"/>
    <w:rsid w:val="00BE0BCF"/>
    <w:rsid w:val="00BE3BFA"/>
    <w:rsid w:val="00BF02F3"/>
    <w:rsid w:val="00BF1CF8"/>
    <w:rsid w:val="00BF3BE8"/>
    <w:rsid w:val="00BF4765"/>
    <w:rsid w:val="00BF562B"/>
    <w:rsid w:val="00C02742"/>
    <w:rsid w:val="00C0375B"/>
    <w:rsid w:val="00C060B9"/>
    <w:rsid w:val="00C105C6"/>
    <w:rsid w:val="00C10B08"/>
    <w:rsid w:val="00C14C1A"/>
    <w:rsid w:val="00C169E3"/>
    <w:rsid w:val="00C2011F"/>
    <w:rsid w:val="00C20D29"/>
    <w:rsid w:val="00C324EE"/>
    <w:rsid w:val="00C32C48"/>
    <w:rsid w:val="00C33AE6"/>
    <w:rsid w:val="00C35797"/>
    <w:rsid w:val="00C362AC"/>
    <w:rsid w:val="00C37C4B"/>
    <w:rsid w:val="00C43580"/>
    <w:rsid w:val="00C45C85"/>
    <w:rsid w:val="00C50B8D"/>
    <w:rsid w:val="00C53E2F"/>
    <w:rsid w:val="00C75A27"/>
    <w:rsid w:val="00C842F4"/>
    <w:rsid w:val="00C944A5"/>
    <w:rsid w:val="00C9457E"/>
    <w:rsid w:val="00C94726"/>
    <w:rsid w:val="00C97434"/>
    <w:rsid w:val="00CA4CC6"/>
    <w:rsid w:val="00CA69C2"/>
    <w:rsid w:val="00CB3B41"/>
    <w:rsid w:val="00CB3CBF"/>
    <w:rsid w:val="00CB64AC"/>
    <w:rsid w:val="00CC69ED"/>
    <w:rsid w:val="00CD5A4A"/>
    <w:rsid w:val="00CD5B57"/>
    <w:rsid w:val="00CD5F6F"/>
    <w:rsid w:val="00CD71CF"/>
    <w:rsid w:val="00CD79F7"/>
    <w:rsid w:val="00CE4F07"/>
    <w:rsid w:val="00CF4F6D"/>
    <w:rsid w:val="00CF51A2"/>
    <w:rsid w:val="00D05287"/>
    <w:rsid w:val="00D054CE"/>
    <w:rsid w:val="00D05930"/>
    <w:rsid w:val="00D06ED1"/>
    <w:rsid w:val="00D11830"/>
    <w:rsid w:val="00D262B8"/>
    <w:rsid w:val="00D26EE0"/>
    <w:rsid w:val="00D30D71"/>
    <w:rsid w:val="00D423BF"/>
    <w:rsid w:val="00D42EF4"/>
    <w:rsid w:val="00D53651"/>
    <w:rsid w:val="00D54D62"/>
    <w:rsid w:val="00D5507B"/>
    <w:rsid w:val="00D62310"/>
    <w:rsid w:val="00D65879"/>
    <w:rsid w:val="00D65E83"/>
    <w:rsid w:val="00D732CF"/>
    <w:rsid w:val="00D7499F"/>
    <w:rsid w:val="00D74D60"/>
    <w:rsid w:val="00D80B8E"/>
    <w:rsid w:val="00D860CD"/>
    <w:rsid w:val="00D90302"/>
    <w:rsid w:val="00D91E16"/>
    <w:rsid w:val="00D93243"/>
    <w:rsid w:val="00DA2C6B"/>
    <w:rsid w:val="00DA44B3"/>
    <w:rsid w:val="00DA4655"/>
    <w:rsid w:val="00DA678A"/>
    <w:rsid w:val="00DA7465"/>
    <w:rsid w:val="00DB3E47"/>
    <w:rsid w:val="00DB50B0"/>
    <w:rsid w:val="00DC5A7B"/>
    <w:rsid w:val="00DC622F"/>
    <w:rsid w:val="00DD0A44"/>
    <w:rsid w:val="00DD525C"/>
    <w:rsid w:val="00DD5927"/>
    <w:rsid w:val="00DD6CB7"/>
    <w:rsid w:val="00DD70D6"/>
    <w:rsid w:val="00DE14CB"/>
    <w:rsid w:val="00DE2E2C"/>
    <w:rsid w:val="00DF16D9"/>
    <w:rsid w:val="00DF243B"/>
    <w:rsid w:val="00DF3914"/>
    <w:rsid w:val="00DF3C08"/>
    <w:rsid w:val="00DF6B9F"/>
    <w:rsid w:val="00DF6D50"/>
    <w:rsid w:val="00E00FC7"/>
    <w:rsid w:val="00E065D0"/>
    <w:rsid w:val="00E10414"/>
    <w:rsid w:val="00E13340"/>
    <w:rsid w:val="00E144B5"/>
    <w:rsid w:val="00E338DA"/>
    <w:rsid w:val="00E34996"/>
    <w:rsid w:val="00E351FC"/>
    <w:rsid w:val="00E37552"/>
    <w:rsid w:val="00E54966"/>
    <w:rsid w:val="00E573A5"/>
    <w:rsid w:val="00E6106B"/>
    <w:rsid w:val="00E61477"/>
    <w:rsid w:val="00E62E85"/>
    <w:rsid w:val="00E638A6"/>
    <w:rsid w:val="00E92A23"/>
    <w:rsid w:val="00E93252"/>
    <w:rsid w:val="00E93CF1"/>
    <w:rsid w:val="00E95451"/>
    <w:rsid w:val="00E96C88"/>
    <w:rsid w:val="00EA1C7F"/>
    <w:rsid w:val="00EA4F75"/>
    <w:rsid w:val="00EA6970"/>
    <w:rsid w:val="00EA7159"/>
    <w:rsid w:val="00EA7C9C"/>
    <w:rsid w:val="00EB18EE"/>
    <w:rsid w:val="00EB5E99"/>
    <w:rsid w:val="00EB6957"/>
    <w:rsid w:val="00EB7ACE"/>
    <w:rsid w:val="00EC29C5"/>
    <w:rsid w:val="00EC34FA"/>
    <w:rsid w:val="00EC3BC6"/>
    <w:rsid w:val="00EC7605"/>
    <w:rsid w:val="00ED4A20"/>
    <w:rsid w:val="00EE4010"/>
    <w:rsid w:val="00EE4797"/>
    <w:rsid w:val="00EE4DB8"/>
    <w:rsid w:val="00EE5851"/>
    <w:rsid w:val="00EE6F11"/>
    <w:rsid w:val="00EF17B1"/>
    <w:rsid w:val="00EF4025"/>
    <w:rsid w:val="00EF6B07"/>
    <w:rsid w:val="00F02076"/>
    <w:rsid w:val="00F0320C"/>
    <w:rsid w:val="00F069A5"/>
    <w:rsid w:val="00F11021"/>
    <w:rsid w:val="00F14106"/>
    <w:rsid w:val="00F1736C"/>
    <w:rsid w:val="00F210C6"/>
    <w:rsid w:val="00F24950"/>
    <w:rsid w:val="00F3715D"/>
    <w:rsid w:val="00F40523"/>
    <w:rsid w:val="00F4158F"/>
    <w:rsid w:val="00F56F30"/>
    <w:rsid w:val="00F63EF7"/>
    <w:rsid w:val="00F72F0A"/>
    <w:rsid w:val="00F81B0B"/>
    <w:rsid w:val="00F81D00"/>
    <w:rsid w:val="00F860E6"/>
    <w:rsid w:val="00F9526B"/>
    <w:rsid w:val="00F95622"/>
    <w:rsid w:val="00F95929"/>
    <w:rsid w:val="00F95B65"/>
    <w:rsid w:val="00F9675F"/>
    <w:rsid w:val="00FA5F85"/>
    <w:rsid w:val="00FA764D"/>
    <w:rsid w:val="00FB3D71"/>
    <w:rsid w:val="00FB405A"/>
    <w:rsid w:val="00FB7447"/>
    <w:rsid w:val="00FB7976"/>
    <w:rsid w:val="00FB7B51"/>
    <w:rsid w:val="00FB7BEF"/>
    <w:rsid w:val="00FC2AF2"/>
    <w:rsid w:val="00FD305D"/>
    <w:rsid w:val="00FD3B66"/>
    <w:rsid w:val="00FD5EFC"/>
    <w:rsid w:val="00FE1316"/>
    <w:rsid w:val="00FE1D80"/>
    <w:rsid w:val="00FF0FE6"/>
    <w:rsid w:val="00FF19BE"/>
    <w:rsid w:val="00FF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6F8EC"/>
  <w15:chartTrackingRefBased/>
  <w15:docId w15:val="{B68FF63F-FA14-45CA-997B-FD7715BA2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5E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041445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character" w:customStyle="1" w:styleId="1">
    <w:name w:val="Основной текст Знак1"/>
    <w:link w:val="a3"/>
    <w:uiPriority w:val="99"/>
    <w:rsid w:val="00DC5A7B"/>
    <w:rPr>
      <w:rFonts w:ascii="Times New Roman" w:hAnsi="Times New Roman"/>
      <w:spacing w:val="8"/>
      <w:shd w:val="clear" w:color="auto" w:fill="FFFFFF"/>
    </w:rPr>
  </w:style>
  <w:style w:type="paragraph" w:styleId="a3">
    <w:name w:val="Body Text"/>
    <w:basedOn w:val="a"/>
    <w:link w:val="1"/>
    <w:uiPriority w:val="99"/>
    <w:rsid w:val="00DC5A7B"/>
    <w:pPr>
      <w:widowControl w:val="0"/>
      <w:shd w:val="clear" w:color="auto" w:fill="FFFFFF"/>
      <w:spacing w:before="300" w:after="480" w:line="240" w:lineRule="atLeast"/>
      <w:jc w:val="both"/>
    </w:pPr>
    <w:rPr>
      <w:rFonts w:ascii="Times New Roman" w:hAnsi="Times New Roman"/>
      <w:spacing w:val="8"/>
      <w:sz w:val="20"/>
      <w:szCs w:val="20"/>
      <w:lang w:val="x-none" w:eastAsia="x-none"/>
    </w:rPr>
  </w:style>
  <w:style w:type="character" w:customStyle="1" w:styleId="a4">
    <w:name w:val="Основной текст Знак"/>
    <w:basedOn w:val="a0"/>
    <w:uiPriority w:val="99"/>
    <w:semiHidden/>
    <w:rsid w:val="00DC5A7B"/>
  </w:style>
  <w:style w:type="table" w:styleId="a5">
    <w:name w:val="Table Grid"/>
    <w:basedOn w:val="a1"/>
    <w:uiPriority w:val="59"/>
    <w:rsid w:val="00DC5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B0330"/>
    <w:pPr>
      <w:ind w:left="720"/>
      <w:contextualSpacing/>
    </w:pPr>
  </w:style>
  <w:style w:type="character" w:customStyle="1" w:styleId="BodyTextChar1">
    <w:name w:val="Body Text Char1"/>
    <w:locked/>
    <w:rsid w:val="00FB7447"/>
    <w:rPr>
      <w:rFonts w:ascii="Times New Roman" w:hAnsi="Times New Roman"/>
      <w:spacing w:val="8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521E72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link w:val="a7"/>
    <w:uiPriority w:val="99"/>
    <w:semiHidden/>
    <w:rsid w:val="00521E7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17456-E2EE-4EDB-9728-A239DA69A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1681</Words>
  <Characters>9585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dzgoev</dc:creator>
  <cp:keywords/>
  <cp:lastModifiedBy>Кодохова Сабина Астановна</cp:lastModifiedBy>
  <cp:revision>8</cp:revision>
  <cp:lastPrinted>2023-04-20T08:34:00Z</cp:lastPrinted>
  <dcterms:created xsi:type="dcterms:W3CDTF">2025-01-13T17:30:00Z</dcterms:created>
  <dcterms:modified xsi:type="dcterms:W3CDTF">2025-01-15T07:34:00Z</dcterms:modified>
</cp:coreProperties>
</file>