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0A0" w:firstRow="1" w:lastRow="0" w:firstColumn="1" w:lastColumn="0" w:noHBand="0" w:noVBand="0"/>
      </w:tblPr>
      <w:tblGrid>
        <w:gridCol w:w="3832"/>
        <w:gridCol w:w="5523"/>
      </w:tblGrid>
      <w:tr w:rsidR="00407B27" w:rsidRPr="000C2212" w14:paraId="04ABBC62" w14:textId="77777777" w:rsidTr="008D42CC">
        <w:tc>
          <w:tcPr>
            <w:tcW w:w="3936" w:type="dxa"/>
          </w:tcPr>
          <w:p w14:paraId="21DA23D1" w14:textId="77777777" w:rsidR="00407B27" w:rsidRPr="00452E8B" w:rsidRDefault="00407B27" w:rsidP="000C22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35" w:type="dxa"/>
          </w:tcPr>
          <w:p w14:paraId="489CC64B" w14:textId="12BEA707" w:rsidR="00407B27" w:rsidRPr="000C2212" w:rsidRDefault="00407B27" w:rsidP="000C221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2212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072062" w:rsidRPr="000C2212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416FFC05" w14:textId="77777777" w:rsidR="00407B27" w:rsidRPr="000C2212" w:rsidRDefault="00407B27" w:rsidP="000C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212">
              <w:rPr>
                <w:rFonts w:ascii="Times New Roman" w:hAnsi="Times New Roman"/>
                <w:sz w:val="24"/>
                <w:szCs w:val="24"/>
              </w:rPr>
              <w:t>к Тарифному соглашению в сфере обязательного медицинского страхования на территории Республики Северная Осетия-Алания</w:t>
            </w:r>
          </w:p>
          <w:p w14:paraId="00241E51" w14:textId="5DE617EA" w:rsidR="00407B27" w:rsidRPr="000C2212" w:rsidRDefault="00407B27" w:rsidP="000C22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C2212">
              <w:rPr>
                <w:rFonts w:ascii="Times New Roman" w:hAnsi="Times New Roman"/>
                <w:color w:val="000000"/>
                <w:sz w:val="24"/>
                <w:szCs w:val="24"/>
              </w:rPr>
              <w:t>от 2</w:t>
            </w:r>
            <w:r w:rsidR="00072062" w:rsidRPr="000C221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0C22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декабря 202</w:t>
            </w:r>
            <w:r w:rsidR="00072062" w:rsidRPr="000C221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0C22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</w:tbl>
    <w:p w14:paraId="4B669C7F" w14:textId="77777777" w:rsidR="00407B27" w:rsidRPr="000C2212" w:rsidRDefault="00407B27" w:rsidP="000C22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A8E9262" w14:textId="77777777" w:rsidR="00407B27" w:rsidRPr="000C2212" w:rsidRDefault="00407B27" w:rsidP="000C22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2212">
        <w:rPr>
          <w:rFonts w:ascii="Times New Roman" w:hAnsi="Times New Roman"/>
          <w:b/>
          <w:sz w:val="28"/>
          <w:szCs w:val="28"/>
        </w:rPr>
        <w:t xml:space="preserve">Перечень КСГ круглосуточного стационара, </w:t>
      </w:r>
    </w:p>
    <w:p w14:paraId="33A80DCD" w14:textId="51264CBC" w:rsidR="00407B27" w:rsidRPr="000C2212" w:rsidRDefault="00407B27" w:rsidP="000C22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2212">
        <w:rPr>
          <w:rFonts w:ascii="Times New Roman" w:hAnsi="Times New Roman"/>
          <w:b/>
          <w:sz w:val="28"/>
          <w:szCs w:val="28"/>
        </w:rPr>
        <w:t>по которым оплата медицинской помощи осуществляется в полном объеме при длительности госпитализации 3 дня и менее</w:t>
      </w:r>
    </w:p>
    <w:p w14:paraId="429E663E" w14:textId="77777777" w:rsidR="00407B27" w:rsidRPr="000C2212" w:rsidRDefault="00407B27" w:rsidP="000C2212"/>
    <w:p w14:paraId="14A89148" w14:textId="77777777" w:rsidR="00407B27" w:rsidRPr="000C2212" w:rsidRDefault="00407B27" w:rsidP="000C2212"/>
    <w:tbl>
      <w:tblPr>
        <w:tblW w:w="8784" w:type="dxa"/>
        <w:tblLook w:val="04A0" w:firstRow="1" w:lastRow="0" w:firstColumn="1" w:lastColumn="0" w:noHBand="0" w:noVBand="1"/>
      </w:tblPr>
      <w:tblGrid>
        <w:gridCol w:w="1277"/>
        <w:gridCol w:w="743"/>
        <w:gridCol w:w="6764"/>
      </w:tblGrid>
      <w:tr w:rsidR="00407B27" w:rsidRPr="000C2212" w14:paraId="6AE7D853" w14:textId="77777777" w:rsidTr="008C1E68">
        <w:trPr>
          <w:cantSplit/>
          <w:trHeight w:val="315"/>
          <w:tblHeader/>
        </w:trPr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3B5F" w14:textId="77777777" w:rsidR="00407B27" w:rsidRPr="000C2212" w:rsidRDefault="00407B27" w:rsidP="008C1E68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0C2212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№ КСГ</w:t>
            </w:r>
          </w:p>
        </w:tc>
        <w:tc>
          <w:tcPr>
            <w:tcW w:w="6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276E5" w14:textId="77777777" w:rsidR="00407B27" w:rsidRPr="000C2212" w:rsidRDefault="00407B27" w:rsidP="000C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Наименование КСГ</w:t>
            </w:r>
          </w:p>
        </w:tc>
      </w:tr>
      <w:tr w:rsidR="00407B27" w:rsidRPr="000C2212" w14:paraId="2752B10B" w14:textId="77777777" w:rsidTr="008C1E68">
        <w:trPr>
          <w:trHeight w:val="3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2DDA4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st02.001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DBAC2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Осложнения, связанные с беременностью</w:t>
            </w:r>
          </w:p>
        </w:tc>
      </w:tr>
      <w:tr w:rsidR="00407B27" w:rsidRPr="000C2212" w14:paraId="2F0C1475" w14:textId="77777777" w:rsidTr="008C1E68">
        <w:trPr>
          <w:trHeight w:val="3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EC38C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st02.002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08F74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Беременность, закончившаяся абортивным исходом</w:t>
            </w:r>
          </w:p>
        </w:tc>
      </w:tr>
      <w:tr w:rsidR="00407B27" w:rsidRPr="000C2212" w14:paraId="337856CD" w14:textId="77777777" w:rsidTr="008C1E68">
        <w:trPr>
          <w:trHeight w:val="3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992A2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st02.003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B51A7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Родоразрешение</w:t>
            </w:r>
          </w:p>
        </w:tc>
      </w:tr>
      <w:tr w:rsidR="00407B27" w:rsidRPr="000C2212" w14:paraId="67312848" w14:textId="77777777" w:rsidTr="008C1E68">
        <w:trPr>
          <w:trHeight w:val="3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B5DD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st02.004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BAC63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Кесарево сечение</w:t>
            </w:r>
          </w:p>
        </w:tc>
      </w:tr>
      <w:tr w:rsidR="00407B27" w:rsidRPr="000C2212" w14:paraId="6C234D17" w14:textId="77777777" w:rsidTr="008C1E68">
        <w:trPr>
          <w:trHeight w:val="3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33596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st02.010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B96C2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Операции на женских половых органах (уровень 1)</w:t>
            </w:r>
          </w:p>
        </w:tc>
      </w:tr>
      <w:tr w:rsidR="00407B27" w:rsidRPr="000C2212" w14:paraId="046E681B" w14:textId="77777777" w:rsidTr="008C1E68">
        <w:trPr>
          <w:trHeight w:val="3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16989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st02.011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A821D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Операции на женских половых органах (уровень 2)</w:t>
            </w:r>
          </w:p>
        </w:tc>
      </w:tr>
      <w:tr w:rsidR="00407B27" w:rsidRPr="000C2212" w14:paraId="48227DEB" w14:textId="77777777" w:rsidTr="008C1E68">
        <w:trPr>
          <w:trHeight w:val="3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C97EC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st02.015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CF07C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Операции на женских половых органах (уровень 5)</w:t>
            </w:r>
          </w:p>
        </w:tc>
      </w:tr>
      <w:tr w:rsidR="00407B27" w:rsidRPr="000C2212" w14:paraId="38EAD4E4" w14:textId="77777777" w:rsidTr="008C1E68">
        <w:trPr>
          <w:trHeight w:val="3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5750A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st02.016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7E436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Операции на женских половых органах (уровень 6)</w:t>
            </w:r>
          </w:p>
        </w:tc>
      </w:tr>
      <w:tr w:rsidR="00407B27" w:rsidRPr="000C2212" w14:paraId="2E24728C" w14:textId="77777777" w:rsidTr="008C1E68">
        <w:trPr>
          <w:trHeight w:val="3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6109D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st02.017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80C16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Операции на женских половых органах (уровень 7)</w:t>
            </w:r>
          </w:p>
        </w:tc>
      </w:tr>
      <w:tr w:rsidR="00407B27" w:rsidRPr="000C2212" w14:paraId="20114366" w14:textId="77777777" w:rsidTr="008C1E68">
        <w:trPr>
          <w:trHeight w:val="3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B346F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st03.002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75C6B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Ангионевротический отек, анафилактический шок</w:t>
            </w:r>
          </w:p>
        </w:tc>
      </w:tr>
      <w:tr w:rsidR="00407B27" w:rsidRPr="000C2212" w14:paraId="7200A689" w14:textId="77777777" w:rsidTr="008C1E68">
        <w:trPr>
          <w:trHeight w:val="6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36151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st05.008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94249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407B27" w:rsidRPr="000C2212" w14:paraId="30C840B2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1C291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st08.001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204A0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407B27" w:rsidRPr="000C2212" w14:paraId="66FA37C1" w14:textId="77777777" w:rsidTr="008C1E68">
        <w:trPr>
          <w:trHeight w:val="3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6CCF3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st08.002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1496A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Лекарственная терапия при остром лейкозе, дети*</w:t>
            </w:r>
          </w:p>
        </w:tc>
      </w:tr>
      <w:tr w:rsidR="00407B27" w:rsidRPr="000C2212" w14:paraId="3E50F062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9D58F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st08.003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29EBF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407B27" w:rsidRPr="000C2212" w14:paraId="6438A62A" w14:textId="77777777" w:rsidTr="008C1E68">
        <w:trPr>
          <w:trHeight w:val="6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2C820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st09.011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45C60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Операции на почке и мочевыделительной системе, дети (уровень 7)</w:t>
            </w:r>
          </w:p>
        </w:tc>
      </w:tr>
      <w:tr w:rsidR="00407B27" w:rsidRPr="000C2212" w14:paraId="41C9D85B" w14:textId="77777777" w:rsidTr="008C1E68">
        <w:trPr>
          <w:trHeight w:val="3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B8A8C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st10.008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F0F47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Другие операции на органах брюшной полости, дети</w:t>
            </w:r>
          </w:p>
        </w:tc>
      </w:tr>
      <w:tr w:rsidR="00407B27" w:rsidRPr="000C2212" w14:paraId="240DFD25" w14:textId="77777777" w:rsidTr="008C1E68">
        <w:trPr>
          <w:trHeight w:val="3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DF26C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st12.001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A117F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Кишечные инфекции, взрослые</w:t>
            </w:r>
          </w:p>
        </w:tc>
      </w:tr>
      <w:tr w:rsidR="00407B27" w:rsidRPr="000C2212" w14:paraId="0542463A" w14:textId="77777777" w:rsidTr="008C1E68">
        <w:trPr>
          <w:trHeight w:val="3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53D46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st12.002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C6F30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Кишечные инфекции, дети</w:t>
            </w:r>
          </w:p>
        </w:tc>
      </w:tr>
      <w:tr w:rsidR="00407B27" w:rsidRPr="000C2212" w14:paraId="2FF4F9E6" w14:textId="77777777" w:rsidTr="008C1E68">
        <w:trPr>
          <w:trHeight w:val="6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CE4FA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st12.010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936B7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407B27" w:rsidRPr="000C2212" w14:paraId="55C5FB99" w14:textId="77777777" w:rsidTr="008C1E68">
        <w:trPr>
          <w:trHeight w:val="6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CA37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st12.011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17BC4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Респираторные инфекции верхних дыхательных путей, дети</w:t>
            </w:r>
          </w:p>
        </w:tc>
      </w:tr>
      <w:tr w:rsidR="00407B27" w:rsidRPr="000C2212" w14:paraId="423220BD" w14:textId="77777777" w:rsidTr="008C1E68">
        <w:trPr>
          <w:trHeight w:val="3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FDEA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st14.002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6D1FA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Операции на кишечнике и анальной области (уровень 2)</w:t>
            </w:r>
          </w:p>
        </w:tc>
      </w:tr>
      <w:tr w:rsidR="00407B27" w:rsidRPr="000C2212" w14:paraId="268E89A3" w14:textId="77777777" w:rsidTr="008C1E68">
        <w:trPr>
          <w:trHeight w:val="3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BFFD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st14.004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811C4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Операции на кишечнике и анальной области (уровень 4)</w:t>
            </w:r>
          </w:p>
        </w:tc>
      </w:tr>
      <w:tr w:rsidR="00407B27" w:rsidRPr="000C2212" w14:paraId="70E475E8" w14:textId="77777777" w:rsidTr="008C1E68">
        <w:trPr>
          <w:trHeight w:val="6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2E863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st15.008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A0451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Неврологические заболевания, лечение с применением ботулотоксина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1)*</w:t>
            </w:r>
            <w:proofErr w:type="gramEnd"/>
          </w:p>
        </w:tc>
      </w:tr>
      <w:tr w:rsidR="00407B27" w:rsidRPr="000C2212" w14:paraId="5AA7FE80" w14:textId="77777777" w:rsidTr="008C1E68">
        <w:trPr>
          <w:trHeight w:val="600"/>
        </w:trPr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C475C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st15.009</w:t>
            </w:r>
          </w:p>
        </w:tc>
        <w:tc>
          <w:tcPr>
            <w:tcW w:w="6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A547D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Неврологические заболевания, лечение с применением ботулотоксина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2)*</w:t>
            </w:r>
            <w:proofErr w:type="gramEnd"/>
          </w:p>
        </w:tc>
      </w:tr>
      <w:tr w:rsidR="00407B27" w:rsidRPr="000C2212" w14:paraId="2583E177" w14:textId="77777777" w:rsidTr="008C1E68">
        <w:trPr>
          <w:trHeight w:val="3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4C17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st16.005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2F528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Сотрясение головного мозга</w:t>
            </w:r>
          </w:p>
        </w:tc>
      </w:tr>
      <w:tr w:rsidR="00407B27" w:rsidRPr="000C2212" w14:paraId="0357F240" w14:textId="77777777" w:rsidTr="008C1E68">
        <w:trPr>
          <w:trHeight w:val="6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D554A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st19.007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DE787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407B27" w:rsidRPr="000C2212" w14:paraId="4DD2C61C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52A4F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st19.038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50738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407B27" w:rsidRPr="000C2212" w14:paraId="06FC0935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7070D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st19.163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64042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1)*</w:t>
            </w:r>
            <w:proofErr w:type="gramEnd"/>
          </w:p>
        </w:tc>
      </w:tr>
      <w:tr w:rsidR="00407B27" w:rsidRPr="000C2212" w14:paraId="4BF71781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9F8F2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st19.164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0025A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2)*</w:t>
            </w:r>
            <w:proofErr w:type="gramEnd"/>
          </w:p>
        </w:tc>
      </w:tr>
      <w:tr w:rsidR="00407B27" w:rsidRPr="000C2212" w14:paraId="168FB923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D7D6A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st19.165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12545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3)*</w:t>
            </w:r>
            <w:proofErr w:type="gramEnd"/>
          </w:p>
        </w:tc>
      </w:tr>
      <w:tr w:rsidR="00407B27" w:rsidRPr="000C2212" w14:paraId="3C602DE1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E2AF0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st19.166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20E01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4)*</w:t>
            </w:r>
            <w:proofErr w:type="gramEnd"/>
          </w:p>
        </w:tc>
      </w:tr>
      <w:tr w:rsidR="00407B27" w:rsidRPr="000C2212" w14:paraId="52BBB494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CF1C5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st19.167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3F505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5)*</w:t>
            </w:r>
            <w:proofErr w:type="gramEnd"/>
          </w:p>
        </w:tc>
      </w:tr>
      <w:tr w:rsidR="00407B27" w:rsidRPr="000C2212" w14:paraId="5246E70A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B83F6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st19.168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220F4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6)*</w:t>
            </w:r>
            <w:proofErr w:type="gramEnd"/>
          </w:p>
        </w:tc>
      </w:tr>
      <w:tr w:rsidR="00407B27" w:rsidRPr="000C2212" w14:paraId="4493D064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A3F88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st19.169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4072B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7)*</w:t>
            </w:r>
            <w:proofErr w:type="gramEnd"/>
          </w:p>
        </w:tc>
      </w:tr>
      <w:tr w:rsidR="00407B27" w:rsidRPr="000C2212" w14:paraId="6CB93B7A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E6903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st19.170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F8C61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8)*</w:t>
            </w:r>
            <w:proofErr w:type="gramEnd"/>
          </w:p>
        </w:tc>
      </w:tr>
      <w:tr w:rsidR="00407B27" w:rsidRPr="000C2212" w14:paraId="7E45CCFF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BBA26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st19.171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0FCFA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9)*</w:t>
            </w:r>
            <w:proofErr w:type="gramEnd"/>
          </w:p>
        </w:tc>
      </w:tr>
      <w:tr w:rsidR="00407B27" w:rsidRPr="000C2212" w14:paraId="7BEEF864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64C18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st19.172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21F7D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10)*</w:t>
            </w:r>
            <w:proofErr w:type="gramEnd"/>
          </w:p>
        </w:tc>
      </w:tr>
      <w:tr w:rsidR="00407B27" w:rsidRPr="000C2212" w14:paraId="1E6EBBB6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C0972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st19.173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30A4B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11)*</w:t>
            </w:r>
            <w:proofErr w:type="gramEnd"/>
          </w:p>
        </w:tc>
      </w:tr>
      <w:tr w:rsidR="00407B27" w:rsidRPr="000C2212" w14:paraId="77810020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EE24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st19.174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39753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12)*</w:t>
            </w:r>
            <w:proofErr w:type="gramEnd"/>
          </w:p>
        </w:tc>
      </w:tr>
      <w:tr w:rsidR="00407B27" w:rsidRPr="000C2212" w14:paraId="1F4F008B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EB593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st19.175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89C40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13)*</w:t>
            </w:r>
            <w:proofErr w:type="gramEnd"/>
          </w:p>
        </w:tc>
      </w:tr>
      <w:tr w:rsidR="00407B27" w:rsidRPr="000C2212" w14:paraId="66D467CB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49E4D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st19.176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9C697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14)*</w:t>
            </w:r>
            <w:proofErr w:type="gramEnd"/>
          </w:p>
        </w:tc>
      </w:tr>
      <w:tr w:rsidR="00407B27" w:rsidRPr="000C2212" w14:paraId="454094B8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EC7E2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st19.177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733F1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15)*</w:t>
            </w:r>
            <w:proofErr w:type="gramEnd"/>
          </w:p>
        </w:tc>
      </w:tr>
      <w:tr w:rsidR="00407B27" w:rsidRPr="000C2212" w14:paraId="466F2FFA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62D76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st19.178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AE0CE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16)*</w:t>
            </w:r>
            <w:proofErr w:type="gramEnd"/>
          </w:p>
        </w:tc>
      </w:tr>
      <w:tr w:rsidR="00407B27" w:rsidRPr="000C2212" w14:paraId="527921D2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06E73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st19.179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A0971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17)*</w:t>
            </w:r>
            <w:proofErr w:type="gramEnd"/>
          </w:p>
        </w:tc>
      </w:tr>
      <w:tr w:rsidR="00407B27" w:rsidRPr="000C2212" w14:paraId="159BF6FE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531A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st19.180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7CFCE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18)*</w:t>
            </w:r>
            <w:proofErr w:type="gramEnd"/>
          </w:p>
        </w:tc>
      </w:tr>
      <w:tr w:rsidR="00407B27" w:rsidRPr="000C2212" w14:paraId="5FF24C98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F29FE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st19.181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AC633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19)*</w:t>
            </w:r>
            <w:proofErr w:type="gramEnd"/>
          </w:p>
        </w:tc>
      </w:tr>
      <w:tr w:rsidR="00407B27" w:rsidRPr="000C2212" w14:paraId="5DA7F389" w14:textId="77777777" w:rsidTr="008C1E68">
        <w:trPr>
          <w:trHeight w:val="3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15AA7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st19.082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FA70A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Лучевая терапия (уровень 8)</w:t>
            </w:r>
          </w:p>
        </w:tc>
      </w:tr>
      <w:tr w:rsidR="00407B27" w:rsidRPr="000C2212" w14:paraId="60500C23" w14:textId="77777777" w:rsidTr="008C1E68">
        <w:trPr>
          <w:trHeight w:val="6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6C4DC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st19.090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AE997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407B27" w:rsidRPr="000C2212" w14:paraId="6B692527" w14:textId="77777777" w:rsidTr="008C1E68">
        <w:trPr>
          <w:trHeight w:val="6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E8316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st19.094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7E42B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407B27" w:rsidRPr="000C2212" w14:paraId="00BE9810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339B6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st19.097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9CE5D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407B27" w:rsidRPr="000C2212" w14:paraId="0A5FC0C0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C3BDC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st19.100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13A8B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407B27" w:rsidRPr="000C2212" w14:paraId="70781B56" w14:textId="77777777" w:rsidTr="008C1E68">
        <w:trPr>
          <w:trHeight w:val="6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2443E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st20.005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0C4BB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407B27" w:rsidRPr="000C2212" w14:paraId="3948D2D1" w14:textId="77777777" w:rsidTr="008C1E68">
        <w:trPr>
          <w:trHeight w:val="6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DB78A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st20.006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7085D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407B27" w:rsidRPr="000C2212" w14:paraId="37D95155" w14:textId="77777777" w:rsidTr="008C1E68">
        <w:trPr>
          <w:trHeight w:val="3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C7FA8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st20.010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A20CD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Замена речевого процессора</w:t>
            </w:r>
          </w:p>
        </w:tc>
      </w:tr>
      <w:tr w:rsidR="00407B27" w:rsidRPr="000C2212" w14:paraId="1859D500" w14:textId="77777777" w:rsidTr="008C1E68">
        <w:trPr>
          <w:trHeight w:val="3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0345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st21.001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43C4A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Операции на органе зрения (уровень 1)</w:t>
            </w:r>
          </w:p>
        </w:tc>
      </w:tr>
      <w:tr w:rsidR="00407B27" w:rsidRPr="000C2212" w14:paraId="3EB55ECD" w14:textId="77777777" w:rsidTr="008C1E68">
        <w:trPr>
          <w:trHeight w:val="3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D2D0D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st21.002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63393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Операции на органе зрения (уровень 2)</w:t>
            </w:r>
          </w:p>
        </w:tc>
      </w:tr>
      <w:tr w:rsidR="00407B27" w:rsidRPr="000C2212" w14:paraId="7CB33B42" w14:textId="77777777" w:rsidTr="008C1E68">
        <w:trPr>
          <w:trHeight w:val="3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2B47D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st21.003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30D55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Операции на органе зрения (уровень 3)</w:t>
            </w:r>
          </w:p>
        </w:tc>
      </w:tr>
      <w:tr w:rsidR="00407B27" w:rsidRPr="000C2212" w14:paraId="2C3EE2B7" w14:textId="77777777" w:rsidTr="008C1E68">
        <w:trPr>
          <w:trHeight w:val="3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55AD3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st21.004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A1045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Операции на органе зрения (уровень 4)</w:t>
            </w:r>
          </w:p>
        </w:tc>
      </w:tr>
      <w:tr w:rsidR="00407B27" w:rsidRPr="000C2212" w14:paraId="18A43ADA" w14:textId="77777777" w:rsidTr="008C1E68">
        <w:trPr>
          <w:trHeight w:val="3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C4114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st21.005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95164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Операции на органе зрения (уровень 5)</w:t>
            </w:r>
          </w:p>
        </w:tc>
      </w:tr>
      <w:tr w:rsidR="00407B27" w:rsidRPr="000C2212" w14:paraId="18365D16" w14:textId="77777777" w:rsidTr="008C1E68">
        <w:trPr>
          <w:trHeight w:val="3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288A5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st21.006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11EC6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Операции на органе зрения (уровень 6)</w:t>
            </w:r>
          </w:p>
        </w:tc>
      </w:tr>
      <w:tr w:rsidR="00407B27" w:rsidRPr="000C2212" w14:paraId="5C60D6C7" w14:textId="77777777" w:rsidTr="008C1E68">
        <w:trPr>
          <w:trHeight w:val="6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DCF95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st21.009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188FA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Операции на органе зрения (факоэмульсификация с имплантацией ИОЛ)</w:t>
            </w:r>
          </w:p>
        </w:tc>
      </w:tr>
      <w:tr w:rsidR="00407B27" w:rsidRPr="000C2212" w14:paraId="0175D06B" w14:textId="77777777" w:rsidTr="008C1E68">
        <w:trPr>
          <w:trHeight w:val="6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C8915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st21.010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3969E" w14:textId="6EC0B91F" w:rsidR="00407B27" w:rsidRPr="000C2212" w:rsidRDefault="00140714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Интравитреальное</w:t>
            </w:r>
            <w:proofErr w:type="spellEnd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введение отдельных лекарственных препаратов</w:t>
            </w:r>
          </w:p>
        </w:tc>
      </w:tr>
      <w:tr w:rsidR="00407B27" w:rsidRPr="000C2212" w14:paraId="4F69056F" w14:textId="77777777" w:rsidTr="008C1E68">
        <w:trPr>
          <w:trHeight w:val="6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24182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st25.004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7D7A8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Диагностическое обследование сердечно-сосудистой системы</w:t>
            </w:r>
          </w:p>
        </w:tc>
      </w:tr>
      <w:tr w:rsidR="00407B27" w:rsidRPr="000C2212" w14:paraId="40DEA7F1" w14:textId="77777777" w:rsidTr="008C1E68">
        <w:trPr>
          <w:trHeight w:val="3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25AC4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st27.012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0CE7E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Отравления и другие воздействия внешних причин</w:t>
            </w:r>
          </w:p>
        </w:tc>
      </w:tr>
      <w:tr w:rsidR="00407B27" w:rsidRPr="000C2212" w14:paraId="21CB81FC" w14:textId="77777777" w:rsidTr="008C1E68">
        <w:trPr>
          <w:trHeight w:val="6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D9F3E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st30.006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2ED6F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Операции на мужских половых органах, взрослые (уровень 1)</w:t>
            </w:r>
          </w:p>
        </w:tc>
      </w:tr>
      <w:tr w:rsidR="00407B27" w:rsidRPr="000C2212" w14:paraId="28FDC184" w14:textId="77777777" w:rsidTr="008C1E68">
        <w:trPr>
          <w:trHeight w:val="6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65F0A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st30.010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8C8D8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Операции на почке и мочевыделительной системе, взрослые (уровень 1)</w:t>
            </w:r>
          </w:p>
        </w:tc>
      </w:tr>
      <w:tr w:rsidR="00407B27" w:rsidRPr="000C2212" w14:paraId="476B0A1A" w14:textId="77777777" w:rsidTr="008C1E68">
        <w:trPr>
          <w:trHeight w:val="6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9D87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st30.011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913D7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Операции на почке и мочевыделительной системе, взрослые (уровень 2)</w:t>
            </w:r>
          </w:p>
        </w:tc>
      </w:tr>
      <w:tr w:rsidR="00407B27" w:rsidRPr="000C2212" w14:paraId="487AE6E9" w14:textId="77777777" w:rsidTr="008C1E68">
        <w:trPr>
          <w:trHeight w:val="6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F6FF8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st30.012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765D7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Операции на почке и мочевыделительной системе, взрослые (уровень 3)</w:t>
            </w:r>
          </w:p>
        </w:tc>
      </w:tr>
      <w:tr w:rsidR="00407B27" w:rsidRPr="000C2212" w14:paraId="4BB2E58B" w14:textId="77777777" w:rsidTr="008C1E68">
        <w:trPr>
          <w:trHeight w:val="6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95196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st30.014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BB245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Операции на почке и мочевыделительной системе, взрослые (уровень 5)</w:t>
            </w:r>
          </w:p>
        </w:tc>
      </w:tr>
      <w:tr w:rsidR="00407B27" w:rsidRPr="000C2212" w14:paraId="2D3D3EED" w14:textId="77777777" w:rsidTr="008C1E68">
        <w:trPr>
          <w:trHeight w:val="6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F597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st30.016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67181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Операции на почке и мочевыделительной системе, взрослые (уровень 7)</w:t>
            </w:r>
          </w:p>
        </w:tc>
      </w:tr>
      <w:tr w:rsidR="00407B27" w:rsidRPr="000C2212" w14:paraId="42317ED6" w14:textId="77777777" w:rsidTr="008C1E68">
        <w:trPr>
          <w:trHeight w:val="6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3D481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st31.017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C1A81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Доброкачественные новообразования, новообразования </w:t>
            </w:r>
            <w:proofErr w:type="spell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in</w:t>
            </w:r>
            <w:proofErr w:type="spellEnd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situ</w:t>
            </w:r>
            <w:proofErr w:type="spellEnd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кожи, жировой ткани и другие болезни кожи</w:t>
            </w:r>
          </w:p>
        </w:tc>
      </w:tr>
      <w:tr w:rsidR="00407B27" w:rsidRPr="000C2212" w14:paraId="7850638A" w14:textId="77777777" w:rsidTr="008C1E68">
        <w:trPr>
          <w:trHeight w:val="6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BA584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st32.002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9A7A0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Операции на желчном пузыре и желчевыводящих путях (уровень 2)</w:t>
            </w:r>
          </w:p>
        </w:tc>
      </w:tr>
      <w:tr w:rsidR="00407B27" w:rsidRPr="000C2212" w14:paraId="156B0437" w14:textId="77777777" w:rsidTr="008C1E68">
        <w:trPr>
          <w:trHeight w:val="6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78ABC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st32.016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233D4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Другие операции на органах брюшной полости (уровень 1)</w:t>
            </w:r>
          </w:p>
        </w:tc>
      </w:tr>
      <w:tr w:rsidR="00407B27" w:rsidRPr="000C2212" w14:paraId="258065D6" w14:textId="77777777" w:rsidTr="008C1E68">
        <w:trPr>
          <w:trHeight w:val="6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D6E4C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st32.020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D3BEA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Другие операции на органах брюшной полости (уровень 4)</w:t>
            </w:r>
          </w:p>
        </w:tc>
      </w:tr>
      <w:tr w:rsidR="00407B27" w:rsidRPr="000C2212" w14:paraId="216DA549" w14:textId="77777777" w:rsidTr="008C1E68">
        <w:trPr>
          <w:trHeight w:val="6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F96D0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st32.021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97BC2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Другие операции на органах брюшной полости (уровень 5)</w:t>
            </w:r>
          </w:p>
        </w:tc>
      </w:tr>
      <w:tr w:rsidR="00407B27" w:rsidRPr="000C2212" w14:paraId="25113727" w14:textId="77777777" w:rsidTr="008C1E68">
        <w:trPr>
          <w:trHeight w:val="3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A92E7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st34.002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24FEE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Операции на органах полости рта (уровень 1)</w:t>
            </w:r>
          </w:p>
        </w:tc>
      </w:tr>
      <w:tr w:rsidR="00407B27" w:rsidRPr="000C2212" w14:paraId="2C95D7B3" w14:textId="77777777" w:rsidTr="008C1E68">
        <w:trPr>
          <w:trHeight w:val="6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D96E8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st36.001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2FD8E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Комплексное лечение с применением препаратов иммуноглобулина*</w:t>
            </w:r>
          </w:p>
        </w:tc>
      </w:tr>
      <w:tr w:rsidR="00407B27" w:rsidRPr="000C2212" w14:paraId="37B72ABD" w14:textId="77777777" w:rsidTr="008C1E68">
        <w:trPr>
          <w:trHeight w:val="6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61BDE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st36.007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7EACA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Установка, замена, заправка помп для лекарственных препаратов</w:t>
            </w:r>
          </w:p>
        </w:tc>
      </w:tr>
      <w:tr w:rsidR="00407B27" w:rsidRPr="000C2212" w14:paraId="0C190740" w14:textId="77777777" w:rsidTr="008C1E68">
        <w:trPr>
          <w:trHeight w:val="3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F691C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st36.009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FFF7B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Реинфузия</w:t>
            </w:r>
            <w:proofErr w:type="spellEnd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аутокрови</w:t>
            </w:r>
            <w:proofErr w:type="spellEnd"/>
          </w:p>
        </w:tc>
      </w:tr>
      <w:tr w:rsidR="00407B27" w:rsidRPr="000C2212" w14:paraId="3668703E" w14:textId="77777777" w:rsidTr="008C1E68">
        <w:trPr>
          <w:trHeight w:val="3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7D580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st36.010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672A1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Баллонная внутриаортальная </w:t>
            </w:r>
            <w:proofErr w:type="spell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контрпульсация</w:t>
            </w:r>
            <w:proofErr w:type="spellEnd"/>
          </w:p>
        </w:tc>
      </w:tr>
      <w:tr w:rsidR="00407B27" w:rsidRPr="000C2212" w14:paraId="7EC77542" w14:textId="77777777" w:rsidTr="008C1E68">
        <w:trPr>
          <w:trHeight w:val="3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6C7C6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st36.011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ADB30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Экстракорпоральная мембранная оксигенация</w:t>
            </w:r>
          </w:p>
        </w:tc>
      </w:tr>
      <w:tr w:rsidR="00407B27" w:rsidRPr="000C2212" w14:paraId="5FDCF2D2" w14:textId="77777777" w:rsidTr="008C1E68">
        <w:trPr>
          <w:trHeight w:val="3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A675A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st36.024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BC3A1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Радиойодтерапия</w:t>
            </w:r>
          </w:p>
        </w:tc>
      </w:tr>
      <w:tr w:rsidR="00407B27" w:rsidRPr="000C2212" w14:paraId="500FD0A8" w14:textId="77777777" w:rsidTr="008C1E68">
        <w:trPr>
          <w:trHeight w:val="6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C3B88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st36.025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490B1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407B27" w:rsidRPr="000C2212" w14:paraId="0B6A2E33" w14:textId="77777777" w:rsidTr="008C1E68">
        <w:trPr>
          <w:trHeight w:val="6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AEB3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st36.026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ED18F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407B27" w:rsidRPr="000C2212" w14:paraId="60C081B3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B0670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st36.028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2BB19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1)*</w:t>
            </w:r>
            <w:proofErr w:type="gramEnd"/>
          </w:p>
        </w:tc>
      </w:tr>
      <w:tr w:rsidR="00407B27" w:rsidRPr="000C2212" w14:paraId="29E64262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CA524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st36.029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82C3F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2)*</w:t>
            </w:r>
            <w:proofErr w:type="gramEnd"/>
          </w:p>
        </w:tc>
      </w:tr>
      <w:tr w:rsidR="00407B27" w:rsidRPr="000C2212" w14:paraId="52F1C179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66BF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st36.030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B6942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3)*</w:t>
            </w:r>
            <w:proofErr w:type="gramEnd"/>
          </w:p>
        </w:tc>
      </w:tr>
      <w:tr w:rsidR="00407B27" w:rsidRPr="000C2212" w14:paraId="0FEF759B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22A7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st36.031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61AD0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4)*</w:t>
            </w:r>
            <w:proofErr w:type="gramEnd"/>
          </w:p>
        </w:tc>
      </w:tr>
      <w:tr w:rsidR="00407B27" w:rsidRPr="000C2212" w14:paraId="29E083D2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F7F31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st36.032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F6A5E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5)*</w:t>
            </w:r>
            <w:proofErr w:type="gramEnd"/>
          </w:p>
        </w:tc>
      </w:tr>
      <w:tr w:rsidR="00407B27" w:rsidRPr="000C2212" w14:paraId="6116ADCC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DE9CE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st36.033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F477E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6)*</w:t>
            </w:r>
            <w:proofErr w:type="gramEnd"/>
          </w:p>
        </w:tc>
      </w:tr>
      <w:tr w:rsidR="00407B27" w:rsidRPr="000C2212" w14:paraId="3DA4327F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6338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st36.034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93BB3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7)*</w:t>
            </w:r>
            <w:proofErr w:type="gramEnd"/>
          </w:p>
        </w:tc>
      </w:tr>
      <w:tr w:rsidR="00407B27" w:rsidRPr="000C2212" w14:paraId="726E3E0F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1FE56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st36.035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71F08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8)*</w:t>
            </w:r>
            <w:proofErr w:type="gramEnd"/>
          </w:p>
        </w:tc>
      </w:tr>
      <w:tr w:rsidR="00407B27" w:rsidRPr="000C2212" w14:paraId="64BAD238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C295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st36.036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88ECB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9)*</w:t>
            </w:r>
            <w:proofErr w:type="gramEnd"/>
          </w:p>
        </w:tc>
      </w:tr>
      <w:tr w:rsidR="00407B27" w:rsidRPr="000C2212" w14:paraId="31BF8C2F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F8B54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st36.037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0FF50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10)*</w:t>
            </w:r>
            <w:proofErr w:type="gramEnd"/>
          </w:p>
        </w:tc>
      </w:tr>
      <w:tr w:rsidR="00407B27" w:rsidRPr="000C2212" w14:paraId="58488696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1C509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st36.038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0BB91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11)*</w:t>
            </w:r>
            <w:proofErr w:type="gramEnd"/>
          </w:p>
        </w:tc>
      </w:tr>
      <w:tr w:rsidR="00407B27" w:rsidRPr="000C2212" w14:paraId="535BC5A4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00B52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st36.039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F3909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12)*</w:t>
            </w:r>
            <w:proofErr w:type="gramEnd"/>
          </w:p>
        </w:tc>
      </w:tr>
      <w:tr w:rsidR="00407B27" w:rsidRPr="000C2212" w14:paraId="764286E0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A0756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st36.040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83127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13)*</w:t>
            </w:r>
            <w:proofErr w:type="gramEnd"/>
          </w:p>
        </w:tc>
      </w:tr>
      <w:tr w:rsidR="00407B27" w:rsidRPr="000C2212" w14:paraId="781CE82D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D2AD2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st36.041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0A669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14)*</w:t>
            </w:r>
            <w:proofErr w:type="gramEnd"/>
          </w:p>
        </w:tc>
      </w:tr>
      <w:tr w:rsidR="00407B27" w:rsidRPr="000C2212" w14:paraId="3245DA9F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404FB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st36.042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FC3C3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15)*</w:t>
            </w:r>
            <w:proofErr w:type="gramEnd"/>
          </w:p>
        </w:tc>
      </w:tr>
      <w:tr w:rsidR="00407B27" w:rsidRPr="000C2212" w14:paraId="1B99C33F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0C3E1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st36.043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75878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16)*</w:t>
            </w:r>
            <w:proofErr w:type="gramEnd"/>
          </w:p>
        </w:tc>
      </w:tr>
      <w:tr w:rsidR="00407B27" w:rsidRPr="000C2212" w14:paraId="4E9F5B44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3FE95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st36.044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A8AE5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17)*</w:t>
            </w:r>
            <w:proofErr w:type="gramEnd"/>
          </w:p>
        </w:tc>
      </w:tr>
      <w:tr w:rsidR="00407B27" w:rsidRPr="000C2212" w14:paraId="23B38349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D2501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st36.045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18762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18)*</w:t>
            </w:r>
            <w:proofErr w:type="gramEnd"/>
          </w:p>
        </w:tc>
      </w:tr>
      <w:tr w:rsidR="00407B27" w:rsidRPr="000C2212" w14:paraId="0686AB61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04257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st36.046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DCDA3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19)*</w:t>
            </w:r>
            <w:proofErr w:type="gramEnd"/>
          </w:p>
        </w:tc>
      </w:tr>
      <w:tr w:rsidR="00407B27" w:rsidRPr="000C2212" w14:paraId="221D73FD" w14:textId="77777777" w:rsidTr="008C1E68">
        <w:trPr>
          <w:trHeight w:val="900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4E73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st36.047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3840C" w14:textId="77777777" w:rsidR="00407B27" w:rsidRPr="000C2212" w:rsidRDefault="00407B27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20)*</w:t>
            </w:r>
            <w:proofErr w:type="gramEnd"/>
          </w:p>
        </w:tc>
      </w:tr>
      <w:tr w:rsidR="00407B27" w:rsidRPr="000C2212" w14:paraId="0B3A4F30" w14:textId="77777777" w:rsidTr="008C1E68">
        <w:trPr>
          <w:trHeight w:val="381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76A27" w14:textId="77777777" w:rsidR="00407B27" w:rsidRPr="000C2212" w:rsidRDefault="00407B27" w:rsidP="008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st36.048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051AD" w14:textId="65FCC683" w:rsidR="00407B27" w:rsidRPr="000C2212" w:rsidRDefault="00140714" w:rsidP="000C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Досуточная</w:t>
            </w:r>
            <w:proofErr w:type="spellEnd"/>
            <w:r w:rsidRPr="000C22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диагностическая госпитализация</w:t>
            </w:r>
          </w:p>
        </w:tc>
      </w:tr>
      <w:tr w:rsidR="003607BE" w:rsidRPr="000C2212" w14:paraId="49D9C375" w14:textId="77777777" w:rsidTr="008C1E68">
        <w:tblPrEx>
          <w:tblCellMar>
            <w:left w:w="0" w:type="dxa"/>
            <w:right w:w="0" w:type="dxa"/>
          </w:tblCellMar>
        </w:tblPrEx>
        <w:trPr>
          <w:gridAfter w:val="2"/>
          <w:wAfter w:w="7507" w:type="dxa"/>
          <w:trHeight w:val="762"/>
        </w:trPr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440753" w14:textId="77777777" w:rsidR="003607BE" w:rsidRPr="000C2212" w:rsidRDefault="003607BE" w:rsidP="008C1E6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07BE" w:rsidRPr="000C2212" w14:paraId="374183E4" w14:textId="77777777" w:rsidTr="008C1E68">
        <w:tblPrEx>
          <w:tblCellMar>
            <w:left w:w="0" w:type="dxa"/>
            <w:right w:w="0" w:type="dxa"/>
          </w:tblCellMar>
        </w:tblPrEx>
        <w:trPr>
          <w:gridAfter w:val="2"/>
          <w:wAfter w:w="7507" w:type="dxa"/>
          <w:trHeight w:val="762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C4435" w14:textId="77777777" w:rsidR="003607BE" w:rsidRPr="000C2212" w:rsidRDefault="003607BE" w:rsidP="008C1E6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07BE" w:rsidRPr="000C2212" w14:paraId="6F9887B8" w14:textId="77777777" w:rsidTr="008C1E68">
        <w:tblPrEx>
          <w:tblCellMar>
            <w:left w:w="0" w:type="dxa"/>
            <w:right w:w="0" w:type="dxa"/>
          </w:tblCellMar>
        </w:tblPrEx>
        <w:trPr>
          <w:gridAfter w:val="2"/>
          <w:wAfter w:w="7507" w:type="dxa"/>
          <w:trHeight w:val="762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D851D" w14:textId="77777777" w:rsidR="003607BE" w:rsidRPr="000C2212" w:rsidRDefault="003607BE" w:rsidP="008C1E6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07BE" w:rsidRPr="000C2212" w14:paraId="6E2590E8" w14:textId="77777777" w:rsidTr="008C1E68">
        <w:tblPrEx>
          <w:tblCellMar>
            <w:left w:w="0" w:type="dxa"/>
            <w:right w:w="0" w:type="dxa"/>
          </w:tblCellMar>
        </w:tblPrEx>
        <w:trPr>
          <w:gridAfter w:val="2"/>
          <w:wAfter w:w="7507" w:type="dxa"/>
          <w:trHeight w:val="762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9B840C" w14:textId="77777777" w:rsidR="003607BE" w:rsidRPr="000C2212" w:rsidRDefault="003607BE" w:rsidP="008C1E6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07BE" w:rsidRPr="000C2212" w14:paraId="3523FBA0" w14:textId="77777777" w:rsidTr="008C1E68">
        <w:tblPrEx>
          <w:tblCellMar>
            <w:left w:w="0" w:type="dxa"/>
            <w:right w:w="0" w:type="dxa"/>
          </w:tblCellMar>
        </w:tblPrEx>
        <w:trPr>
          <w:gridAfter w:val="2"/>
          <w:wAfter w:w="7507" w:type="dxa"/>
          <w:trHeight w:val="762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34F83D" w14:textId="77777777" w:rsidR="003607BE" w:rsidRPr="000C2212" w:rsidRDefault="003607BE" w:rsidP="008C1E6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07BE" w:rsidRPr="000C2212" w14:paraId="7C96395B" w14:textId="77777777" w:rsidTr="008C1E68">
        <w:tblPrEx>
          <w:tblCellMar>
            <w:left w:w="0" w:type="dxa"/>
            <w:right w:w="0" w:type="dxa"/>
          </w:tblCellMar>
        </w:tblPrEx>
        <w:trPr>
          <w:gridAfter w:val="2"/>
          <w:wAfter w:w="7507" w:type="dxa"/>
          <w:trHeight w:val="678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78FD32" w14:textId="77777777" w:rsidR="003607BE" w:rsidRPr="000C2212" w:rsidRDefault="003607BE" w:rsidP="008C1E6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07BE" w:rsidRPr="000C2212" w14:paraId="2A7C22D0" w14:textId="77777777" w:rsidTr="008C1E68">
        <w:tblPrEx>
          <w:tblCellMar>
            <w:left w:w="0" w:type="dxa"/>
            <w:right w:w="0" w:type="dxa"/>
          </w:tblCellMar>
        </w:tblPrEx>
        <w:trPr>
          <w:gridAfter w:val="2"/>
          <w:wAfter w:w="7507" w:type="dxa"/>
          <w:trHeight w:val="678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3623A" w14:textId="77777777" w:rsidR="003607BE" w:rsidRPr="000C2212" w:rsidRDefault="003607BE" w:rsidP="008C1E6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07BE" w:rsidRPr="000C2212" w14:paraId="5FB0F7E0" w14:textId="77777777" w:rsidTr="008C1E68">
        <w:tblPrEx>
          <w:tblCellMar>
            <w:left w:w="0" w:type="dxa"/>
            <w:right w:w="0" w:type="dxa"/>
          </w:tblCellMar>
        </w:tblPrEx>
        <w:trPr>
          <w:gridAfter w:val="2"/>
          <w:wAfter w:w="7507" w:type="dxa"/>
          <w:trHeight w:val="678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053EF" w14:textId="77777777" w:rsidR="003607BE" w:rsidRPr="000C2212" w:rsidRDefault="003607BE" w:rsidP="008C1E6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07BE" w:rsidRPr="000C2212" w14:paraId="72938175" w14:textId="77777777" w:rsidTr="008C1E68">
        <w:tblPrEx>
          <w:tblCellMar>
            <w:left w:w="0" w:type="dxa"/>
            <w:right w:w="0" w:type="dxa"/>
          </w:tblCellMar>
        </w:tblPrEx>
        <w:trPr>
          <w:gridAfter w:val="2"/>
          <w:wAfter w:w="7507" w:type="dxa"/>
          <w:trHeight w:val="678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2368D" w14:textId="77777777" w:rsidR="003607BE" w:rsidRPr="000C2212" w:rsidRDefault="003607BE" w:rsidP="008C1E6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0DB1C52" w14:textId="3BEFE8EA" w:rsidR="00E62800" w:rsidRPr="003607BE" w:rsidRDefault="003607BE" w:rsidP="000C2212">
      <w:pPr>
        <w:spacing w:before="120" w:line="240" w:lineRule="auto"/>
        <w:ind w:left="-425" w:right="-284"/>
        <w:jc w:val="mediumKashida"/>
        <w:rPr>
          <w:rFonts w:ascii="Times New Roman" w:hAnsi="Times New Roman"/>
          <w:i/>
          <w:sz w:val="24"/>
          <w:szCs w:val="24"/>
        </w:rPr>
      </w:pPr>
      <w:r w:rsidRPr="000C2212">
        <w:rPr>
          <w:rFonts w:ascii="Times New Roman" w:hAnsi="Times New Roman"/>
          <w:sz w:val="24"/>
          <w:szCs w:val="24"/>
        </w:rPr>
        <w:t xml:space="preserve">&lt;*&gt; </w:t>
      </w:r>
      <w:r w:rsidRPr="000C2212">
        <w:rPr>
          <w:rFonts w:ascii="Times New Roman" w:hAnsi="Times New Roman"/>
          <w:i/>
          <w:sz w:val="24"/>
          <w:szCs w:val="24"/>
        </w:rPr>
        <w:t>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sectPr w:rsidR="00E62800" w:rsidRPr="00360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B27"/>
    <w:rsid w:val="00072062"/>
    <w:rsid w:val="000C0DD6"/>
    <w:rsid w:val="000C2212"/>
    <w:rsid w:val="00140714"/>
    <w:rsid w:val="00211577"/>
    <w:rsid w:val="002F2789"/>
    <w:rsid w:val="003607BE"/>
    <w:rsid w:val="003D5F95"/>
    <w:rsid w:val="00407B27"/>
    <w:rsid w:val="00531F20"/>
    <w:rsid w:val="007B7319"/>
    <w:rsid w:val="00841738"/>
    <w:rsid w:val="008C1E68"/>
    <w:rsid w:val="00A23781"/>
    <w:rsid w:val="00E62800"/>
    <w:rsid w:val="00EC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96151"/>
  <w15:chartTrackingRefBased/>
  <w15:docId w15:val="{2CE4491A-71B3-43AA-B4F0-7D68BBBC4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44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A9667-1F31-48EF-882F-481F3B470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1496</Words>
  <Characters>8529</Characters>
  <Application>Microsoft Office Word</Application>
  <DocSecurity>0</DocSecurity>
  <Lines>71</Lines>
  <Paragraphs>20</Paragraphs>
  <ScaleCrop>false</ScaleCrop>
  <Company/>
  <LinksUpToDate>false</LinksUpToDate>
  <CharactersWithSpaces>10005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Кайсинов Артур Аланович</dc:creator>
  <cp:keywords/>
  <dc:description/>
  <cp:lastModifiedBy>Кодохова Сабина Астановна</cp:lastModifiedBy>
  <cp:revision>7</cp:revision>
  <dcterms:created xsi:type="dcterms:W3CDTF">2024-12-18T08:25:00Z</dcterms:created>
  <dcterms:modified xsi:type="dcterms:W3CDTF">2025-01-15T07:58:00Z</dcterms:modified>
</cp:coreProperties>
</file>