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5630"/>
      </w:tblGrid>
      <w:tr w:rsidR="00325A0D" w:rsidRPr="002B430F" w:rsidTr="00BC23B8">
        <w:tc>
          <w:tcPr>
            <w:tcW w:w="4361" w:type="dxa"/>
          </w:tcPr>
          <w:p w:rsidR="00325A0D" w:rsidRPr="0031103C" w:rsidRDefault="00325A0D" w:rsidP="00050A3C">
            <w:pPr>
              <w:ind w:left="-426" w:right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00171" w:rsidRDefault="00500171" w:rsidP="00500171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171" w:rsidRPr="002B430F" w:rsidRDefault="00500171" w:rsidP="00500171">
            <w:pPr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271A" w:rsidRPr="002B430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00171" w:rsidRPr="002B430F" w:rsidRDefault="00500171" w:rsidP="00500171">
            <w:pPr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 xml:space="preserve">к Дополнительному соглашению  </w:t>
            </w:r>
          </w:p>
          <w:p w:rsidR="00500171" w:rsidRPr="002B430F" w:rsidRDefault="00500171" w:rsidP="00500171">
            <w:pPr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>от 17 февраля 2022 года</w:t>
            </w:r>
          </w:p>
          <w:p w:rsidR="00500171" w:rsidRPr="002B430F" w:rsidRDefault="00500171" w:rsidP="00BC23B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5A0D" w:rsidRPr="002B430F" w:rsidRDefault="00500171" w:rsidP="00BC23B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>«</w:t>
            </w:r>
            <w:r w:rsidR="00B776CB" w:rsidRPr="002B430F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BC23B8" w:rsidRPr="002B430F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  <w:p w:rsidR="00325A0D" w:rsidRPr="002B430F" w:rsidRDefault="00325A0D" w:rsidP="009050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2402BC" w:rsidRPr="002B430F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2B430F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:rsidR="00325A0D" w:rsidRPr="002B430F" w:rsidRDefault="00B776CB" w:rsidP="009D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30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C23B8" w:rsidRPr="002B430F">
              <w:rPr>
                <w:rFonts w:ascii="Times New Roman" w:hAnsi="Times New Roman"/>
                <w:sz w:val="24"/>
                <w:szCs w:val="24"/>
              </w:rPr>
              <w:t>3</w:t>
            </w:r>
            <w:r w:rsidR="00CA2A51" w:rsidRPr="002B430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B430F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BC23B8" w:rsidRPr="002B430F">
              <w:rPr>
                <w:rFonts w:ascii="Times New Roman" w:hAnsi="Times New Roman"/>
                <w:sz w:val="24"/>
                <w:szCs w:val="24"/>
              </w:rPr>
              <w:t>2</w:t>
            </w:r>
            <w:r w:rsidR="00CA2A51" w:rsidRPr="002B43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25A0D" w:rsidRPr="002B430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325A0D" w:rsidRPr="002B430F" w:rsidRDefault="00325A0D" w:rsidP="007C63AA">
      <w:pPr>
        <w:autoSpaceDE w:val="0"/>
        <w:autoSpaceDN w:val="0"/>
        <w:adjustRightInd w:val="0"/>
        <w:spacing w:line="240" w:lineRule="exact"/>
        <w:ind w:right="115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C23B8" w:rsidRPr="002B430F" w:rsidRDefault="00BC23B8" w:rsidP="00BC23B8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  <w:r w:rsidRPr="002B430F">
        <w:rPr>
          <w:rStyle w:val="8"/>
          <w:b/>
          <w:smallCaps w:val="0"/>
          <w:spacing w:val="0"/>
          <w:sz w:val="28"/>
          <w:szCs w:val="28"/>
          <w:lang w:eastAsia="ru-RU"/>
        </w:rPr>
        <w:t xml:space="preserve">Нормативы финансовых затрат на единицу объема предоставления высокотехнологичной медицинской помощи </w:t>
      </w:r>
    </w:p>
    <w:p w:rsidR="00325A0D" w:rsidRPr="002B430F" w:rsidRDefault="00BC23B8" w:rsidP="00BC23B8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  <w:r w:rsidRPr="002B430F">
        <w:rPr>
          <w:rStyle w:val="8"/>
          <w:b/>
          <w:smallCaps w:val="0"/>
          <w:spacing w:val="0"/>
          <w:sz w:val="28"/>
          <w:szCs w:val="28"/>
          <w:lang w:eastAsia="ru-RU"/>
        </w:rPr>
        <w:t>и доли заработной платы в структуре затрат на оказание высокотехнологичной медицинской помощи</w:t>
      </w:r>
    </w:p>
    <w:p w:rsidR="00DD223A" w:rsidRPr="002B430F" w:rsidRDefault="00DD223A" w:rsidP="00BC23B8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</w:p>
    <w:p w:rsidR="002F2976" w:rsidRPr="002B430F" w:rsidRDefault="002F2976" w:rsidP="002F2976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1189" w:type="dxa"/>
        <w:tblInd w:w="-601" w:type="dxa"/>
        <w:tblLook w:val="00A0" w:firstRow="1" w:lastRow="0" w:firstColumn="1" w:lastColumn="0" w:noHBand="0" w:noVBand="0"/>
      </w:tblPr>
      <w:tblGrid>
        <w:gridCol w:w="11189"/>
      </w:tblGrid>
      <w:tr w:rsidR="00325A0D" w:rsidRPr="002B430F" w:rsidTr="00050A3C">
        <w:trPr>
          <w:trHeight w:val="1260"/>
        </w:trPr>
        <w:tc>
          <w:tcPr>
            <w:tcW w:w="11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9959" w:type="dxa"/>
              <w:tblInd w:w="454" w:type="dxa"/>
              <w:tblLook w:val="00A0" w:firstRow="1" w:lastRow="0" w:firstColumn="1" w:lastColumn="0" w:noHBand="0" w:noVBand="0"/>
            </w:tblPr>
            <w:tblGrid>
              <w:gridCol w:w="1043"/>
              <w:gridCol w:w="4628"/>
              <w:gridCol w:w="2020"/>
              <w:gridCol w:w="2268"/>
            </w:tblGrid>
            <w:tr w:rsidR="00CA2A51" w:rsidRPr="002B430F" w:rsidTr="00E43E69">
              <w:trPr>
                <w:trHeight w:val="1247"/>
                <w:tblHeader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2A51" w:rsidRPr="002B430F" w:rsidRDefault="00CA2A51" w:rsidP="002F2976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группы ВМП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2A51" w:rsidRPr="002B430F" w:rsidRDefault="00CA2A51" w:rsidP="002F2976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профиля ВМП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2A51" w:rsidRPr="002B430F" w:rsidRDefault="00CA2A51" w:rsidP="0062013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Норматив финансовых затрат</w:t>
                  </w:r>
                  <w:r w:rsidR="00620134" w:rsidRPr="002B430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*</w:t>
                  </w:r>
                </w:p>
                <w:p w:rsidR="00CA2A51" w:rsidRPr="002B430F" w:rsidRDefault="00CA2A51" w:rsidP="00DD223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(рублей)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BC23B8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Доля заработной платы в </w:t>
                  </w:r>
                  <w:r w:rsidRPr="002B430F">
                    <w:rPr>
                      <w:rStyle w:val="8"/>
                      <w:b/>
                      <w:smallCaps w:val="0"/>
                      <w:spacing w:val="0"/>
                      <w:sz w:val="24"/>
                      <w:szCs w:val="24"/>
                      <w:lang w:eastAsia="ru-RU"/>
                    </w:rPr>
                    <w:t>структуре затрат на оказание ВМП</w:t>
                  </w:r>
                </w:p>
              </w:tc>
            </w:tr>
            <w:tr w:rsidR="00CA2A51" w:rsidRPr="002B430F" w:rsidTr="00CA2A51">
              <w:trPr>
                <w:trHeight w:val="57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Абдоминальная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183 220,00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CA2A51" w:rsidRPr="002B430F" w:rsidTr="00CA2A51">
              <w:trPr>
                <w:trHeight w:val="57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Абдоминальная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197 430,00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26%</w:t>
                  </w:r>
                </w:p>
              </w:tc>
            </w:tr>
            <w:tr w:rsidR="00CA2A51" w:rsidRPr="002B430F" w:rsidTr="00CA2A51">
              <w:trPr>
                <w:trHeight w:val="57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140 950,00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213 926,00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39%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Гастроэнтерология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147 167,00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22%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Гематология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165 043,00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Гематология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486 857,00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Детская хирургия в период новорожденности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288 325,00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Дерматовенерология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111 682,00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Комбустиология</w:t>
                  </w:r>
                  <w:proofErr w:type="spellEnd"/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588 006,00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Комбустиология</w:t>
                  </w:r>
                  <w:proofErr w:type="spellEnd"/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1 727 408,00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178 584,00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273 382,00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175 049,00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251 526,00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323 292,00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435 911,00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Неонатология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274 915,00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21%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Неонатология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557 944,00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129 674,00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31%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109 760,00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148 979,00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36%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79 133,00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179 200,00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238 628,00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125 148,00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26%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74 361,00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141 913,00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66 827,00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97 128,00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31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91 597,00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189 953,00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22%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108 829,00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188 421,00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21%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Ревматология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145 824,00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174 486,00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56%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202 459,00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49%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230 306,00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43%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129 807,00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157 820,00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197 915,00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168 713,00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332 100,00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153 406,00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286 357,00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226 969,00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728 621,00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16%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391 235,00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52%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Торакальная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158 228,00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Торакальная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275 902,00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147 997,00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301 262,00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155 588,00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30%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231 623,00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44%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375 694,00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9%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Урология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104 412,00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28%</w:t>
                  </w:r>
                </w:p>
              </w:tc>
            </w:tr>
            <w:tr w:rsidR="00CA2A51" w:rsidRPr="002B430F" w:rsidTr="00CA2A51">
              <w:trPr>
                <w:trHeight w:val="1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Урология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153 768,00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  <w:tr w:rsidR="00CA2A51" w:rsidRPr="002B430F" w:rsidTr="00CA2A51">
              <w:trPr>
                <w:trHeight w:val="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Челюстно-лицевая хирургия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136 055,00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31%</w:t>
                  </w:r>
                </w:p>
              </w:tc>
            </w:tr>
            <w:tr w:rsidR="00CA2A51" w:rsidRPr="002B430F" w:rsidTr="00CA2A51">
              <w:trPr>
                <w:trHeight w:val="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59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Эндокринология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205 270,00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CA2A51" w:rsidRPr="002B430F" w:rsidTr="00CA2A51">
              <w:trPr>
                <w:trHeight w:val="70"/>
              </w:trPr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2B430F">
                    <w:rPr>
                      <w:rFonts w:ascii="Times New Roman" w:hAnsi="Times New Roman"/>
                      <w:bCs/>
                      <w:sz w:val="24"/>
                      <w:szCs w:val="24"/>
                      <w:lang w:val="en-US" w:eastAsia="ru-RU"/>
                    </w:rPr>
                    <w:t>60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A2A51" w:rsidRPr="002B430F" w:rsidRDefault="00CA2A51" w:rsidP="00CA2A5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Эндокринология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112 967,00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A51" w:rsidRPr="002B430F" w:rsidRDefault="00CA2A51" w:rsidP="00CA2A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430F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</w:tbl>
          <w:p w:rsidR="00325A0D" w:rsidRPr="002B430F" w:rsidRDefault="00325A0D" w:rsidP="002F29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5A0D" w:rsidRPr="002B430F" w:rsidRDefault="00325A0D" w:rsidP="002F2976">
      <w:pPr>
        <w:rPr>
          <w:rFonts w:ascii="Times New Roman" w:hAnsi="Times New Roman"/>
          <w:sz w:val="24"/>
          <w:szCs w:val="24"/>
        </w:rPr>
      </w:pPr>
    </w:p>
    <w:p w:rsidR="00620134" w:rsidRPr="002F2976" w:rsidRDefault="00620134" w:rsidP="00C96ED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B430F">
        <w:rPr>
          <w:rFonts w:ascii="Times New Roman" w:hAnsi="Times New Roman"/>
          <w:sz w:val="24"/>
          <w:szCs w:val="24"/>
        </w:rPr>
        <w:t>*</w:t>
      </w:r>
      <w:r w:rsidRPr="002B430F">
        <w:t xml:space="preserve"> </w:t>
      </w:r>
      <w:r w:rsidR="001F0C97" w:rsidRPr="002B430F">
        <w:rPr>
          <w:rFonts w:ascii="Times New Roman" w:hAnsi="Times New Roman"/>
          <w:sz w:val="24"/>
          <w:szCs w:val="24"/>
        </w:rPr>
        <w:t>Нормативы финансовых затрат на единицу объема предоставления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</w:t>
      </w:r>
      <w:r w:rsidR="00C96ED0" w:rsidRPr="002B430F">
        <w:rPr>
          <w:rFonts w:ascii="Times New Roman" w:hAnsi="Times New Roman"/>
          <w:sz w:val="24"/>
          <w:szCs w:val="24"/>
        </w:rPr>
        <w:t>.</w:t>
      </w:r>
      <w:r w:rsidR="00500171" w:rsidRPr="002B430F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</w:p>
    <w:sectPr w:rsidR="00620134" w:rsidRPr="002F2976" w:rsidSect="00C96ED0">
      <w:pgSz w:w="11906" w:h="16838"/>
      <w:pgMar w:top="851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2AD" w:rsidRDefault="007212AD" w:rsidP="00B776CB">
      <w:r>
        <w:separator/>
      </w:r>
    </w:p>
  </w:endnote>
  <w:endnote w:type="continuationSeparator" w:id="0">
    <w:p w:rsidR="007212AD" w:rsidRDefault="007212AD" w:rsidP="00B7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2AD" w:rsidRDefault="007212AD" w:rsidP="00B776CB">
      <w:r>
        <w:separator/>
      </w:r>
    </w:p>
  </w:footnote>
  <w:footnote w:type="continuationSeparator" w:id="0">
    <w:p w:rsidR="007212AD" w:rsidRDefault="007212AD" w:rsidP="00B77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956"/>
    <w:rsid w:val="00012B52"/>
    <w:rsid w:val="000172B5"/>
    <w:rsid w:val="00025E40"/>
    <w:rsid w:val="00032548"/>
    <w:rsid w:val="000379EF"/>
    <w:rsid w:val="00050A3C"/>
    <w:rsid w:val="00064896"/>
    <w:rsid w:val="00094751"/>
    <w:rsid w:val="000A2694"/>
    <w:rsid w:val="000D6538"/>
    <w:rsid w:val="000F431B"/>
    <w:rsid w:val="001056EA"/>
    <w:rsid w:val="001149E1"/>
    <w:rsid w:val="0012271A"/>
    <w:rsid w:val="0014143A"/>
    <w:rsid w:val="001453BB"/>
    <w:rsid w:val="001845E9"/>
    <w:rsid w:val="00187C95"/>
    <w:rsid w:val="00194363"/>
    <w:rsid w:val="001B537C"/>
    <w:rsid w:val="001C7E08"/>
    <w:rsid w:val="001C7F5C"/>
    <w:rsid w:val="001F0C97"/>
    <w:rsid w:val="002402BC"/>
    <w:rsid w:val="00242639"/>
    <w:rsid w:val="00246245"/>
    <w:rsid w:val="00246951"/>
    <w:rsid w:val="00264031"/>
    <w:rsid w:val="00297D1E"/>
    <w:rsid w:val="002B430F"/>
    <w:rsid w:val="002F2976"/>
    <w:rsid w:val="0031103C"/>
    <w:rsid w:val="00325A0D"/>
    <w:rsid w:val="0035171D"/>
    <w:rsid w:val="00407DC4"/>
    <w:rsid w:val="00415809"/>
    <w:rsid w:val="00463C30"/>
    <w:rsid w:val="0048220E"/>
    <w:rsid w:val="00483EC7"/>
    <w:rsid w:val="004A17F5"/>
    <w:rsid w:val="00500171"/>
    <w:rsid w:val="0053168E"/>
    <w:rsid w:val="00570AC6"/>
    <w:rsid w:val="0057128F"/>
    <w:rsid w:val="00584FED"/>
    <w:rsid w:val="00594FB2"/>
    <w:rsid w:val="00615335"/>
    <w:rsid w:val="00620134"/>
    <w:rsid w:val="00622831"/>
    <w:rsid w:val="0070148E"/>
    <w:rsid w:val="00714B24"/>
    <w:rsid w:val="007212AD"/>
    <w:rsid w:val="007646C8"/>
    <w:rsid w:val="007B40EA"/>
    <w:rsid w:val="007C1B67"/>
    <w:rsid w:val="007C63AA"/>
    <w:rsid w:val="008107B3"/>
    <w:rsid w:val="00815C5E"/>
    <w:rsid w:val="00847539"/>
    <w:rsid w:val="00872497"/>
    <w:rsid w:val="00886924"/>
    <w:rsid w:val="0088709B"/>
    <w:rsid w:val="008E1FC8"/>
    <w:rsid w:val="00905053"/>
    <w:rsid w:val="00944DF3"/>
    <w:rsid w:val="009835DF"/>
    <w:rsid w:val="009D0F59"/>
    <w:rsid w:val="009E0E8F"/>
    <w:rsid w:val="00A41EB1"/>
    <w:rsid w:val="00A610A0"/>
    <w:rsid w:val="00A90902"/>
    <w:rsid w:val="00B00C22"/>
    <w:rsid w:val="00B776CB"/>
    <w:rsid w:val="00BA2803"/>
    <w:rsid w:val="00BA3167"/>
    <w:rsid w:val="00BB6956"/>
    <w:rsid w:val="00BC23B8"/>
    <w:rsid w:val="00BC6752"/>
    <w:rsid w:val="00C16C62"/>
    <w:rsid w:val="00C464F3"/>
    <w:rsid w:val="00C47950"/>
    <w:rsid w:val="00C7512C"/>
    <w:rsid w:val="00C96ED0"/>
    <w:rsid w:val="00CA2A51"/>
    <w:rsid w:val="00CD61E8"/>
    <w:rsid w:val="00CF47E7"/>
    <w:rsid w:val="00CF51F1"/>
    <w:rsid w:val="00CF6AAB"/>
    <w:rsid w:val="00CF6EB9"/>
    <w:rsid w:val="00D0192E"/>
    <w:rsid w:val="00D320F3"/>
    <w:rsid w:val="00D46526"/>
    <w:rsid w:val="00D652AA"/>
    <w:rsid w:val="00D814C3"/>
    <w:rsid w:val="00D81F89"/>
    <w:rsid w:val="00DA356F"/>
    <w:rsid w:val="00DD223A"/>
    <w:rsid w:val="00DF1999"/>
    <w:rsid w:val="00E00697"/>
    <w:rsid w:val="00E15873"/>
    <w:rsid w:val="00E30556"/>
    <w:rsid w:val="00E41659"/>
    <w:rsid w:val="00E43E69"/>
    <w:rsid w:val="00E45DE4"/>
    <w:rsid w:val="00E70AAE"/>
    <w:rsid w:val="00EA5581"/>
    <w:rsid w:val="00ED26E1"/>
    <w:rsid w:val="00F52C04"/>
    <w:rsid w:val="00F604C8"/>
    <w:rsid w:val="00F92178"/>
    <w:rsid w:val="00FB71BB"/>
    <w:rsid w:val="00FF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43E371-DAA0-4BFA-B2FD-213EB24A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0069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40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570AC6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rsid w:val="008475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47539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B77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776C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77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77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7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BE143-E502-4E3B-BE56-725DB854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524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М.Л.</dc:creator>
  <cp:keywords/>
  <dc:description/>
  <cp:lastModifiedBy>Кусова З.Р.</cp:lastModifiedBy>
  <cp:revision>8</cp:revision>
  <cp:lastPrinted>2021-01-09T10:44:00Z</cp:lastPrinted>
  <dcterms:created xsi:type="dcterms:W3CDTF">2022-02-14T17:58:00Z</dcterms:created>
  <dcterms:modified xsi:type="dcterms:W3CDTF">2022-02-17T12:16:00Z</dcterms:modified>
</cp:coreProperties>
</file>