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BC1" w:rsidRPr="00EC0DC5" w:rsidRDefault="009B63D7" w:rsidP="00EB1BC1">
      <w:pPr>
        <w:spacing w:after="0" w:line="240" w:lineRule="auto"/>
        <w:ind w:left="3544"/>
        <w:jc w:val="center"/>
        <w:rPr>
          <w:rFonts w:ascii="Times New Roman" w:hAnsi="Times New Roman"/>
          <w:sz w:val="24"/>
          <w:szCs w:val="24"/>
        </w:rPr>
      </w:pPr>
      <w:r w:rsidRPr="00D6571C">
        <w:rPr>
          <w:rFonts w:ascii="Times New Roman" w:hAnsi="Times New Roman"/>
          <w:sz w:val="24"/>
          <w:szCs w:val="24"/>
        </w:rPr>
        <w:t xml:space="preserve">      </w:t>
      </w:r>
      <w:r w:rsidR="00EB1BC1" w:rsidRPr="00EC0DC5">
        <w:rPr>
          <w:rFonts w:ascii="Times New Roman" w:hAnsi="Times New Roman"/>
          <w:sz w:val="24"/>
          <w:szCs w:val="24"/>
        </w:rPr>
        <w:t xml:space="preserve">Приложение № </w:t>
      </w:r>
      <w:r w:rsidR="002A73DF" w:rsidRPr="00EC0DC5">
        <w:rPr>
          <w:rFonts w:ascii="Times New Roman" w:hAnsi="Times New Roman"/>
          <w:sz w:val="24"/>
          <w:szCs w:val="24"/>
        </w:rPr>
        <w:t>6</w:t>
      </w:r>
    </w:p>
    <w:p w:rsidR="00EB1BC1" w:rsidRPr="00EC0DC5" w:rsidRDefault="00EB1BC1" w:rsidP="00EB1BC1">
      <w:pPr>
        <w:spacing w:after="0" w:line="240" w:lineRule="auto"/>
        <w:ind w:left="3544"/>
        <w:jc w:val="center"/>
        <w:rPr>
          <w:rFonts w:ascii="Times New Roman" w:hAnsi="Times New Roman"/>
          <w:sz w:val="24"/>
          <w:szCs w:val="24"/>
        </w:rPr>
      </w:pPr>
      <w:r w:rsidRPr="00EC0DC5">
        <w:rPr>
          <w:rFonts w:ascii="Times New Roman" w:hAnsi="Times New Roman"/>
          <w:sz w:val="24"/>
          <w:szCs w:val="24"/>
        </w:rPr>
        <w:t xml:space="preserve">к дополнительному соглашению </w:t>
      </w:r>
      <w:r w:rsidR="00492BAE" w:rsidRPr="00EC0DC5">
        <w:rPr>
          <w:rFonts w:ascii="Times New Roman" w:hAnsi="Times New Roman"/>
          <w:sz w:val="24"/>
          <w:szCs w:val="24"/>
        </w:rPr>
        <w:t xml:space="preserve"> </w:t>
      </w:r>
    </w:p>
    <w:p w:rsidR="00EB1BC1" w:rsidRPr="00EC0DC5" w:rsidRDefault="00EB1BC1" w:rsidP="00EB1BC1">
      <w:pPr>
        <w:spacing w:after="0" w:line="240" w:lineRule="auto"/>
        <w:ind w:left="3544"/>
        <w:jc w:val="center"/>
        <w:rPr>
          <w:rFonts w:ascii="Times New Roman" w:hAnsi="Times New Roman"/>
          <w:sz w:val="24"/>
          <w:szCs w:val="24"/>
        </w:rPr>
      </w:pPr>
      <w:r w:rsidRPr="00EC0DC5">
        <w:rPr>
          <w:rFonts w:ascii="Times New Roman" w:hAnsi="Times New Roman"/>
          <w:sz w:val="24"/>
          <w:szCs w:val="24"/>
        </w:rPr>
        <w:t xml:space="preserve">от </w:t>
      </w:r>
      <w:r w:rsidR="002A73DF" w:rsidRPr="00EC0DC5">
        <w:rPr>
          <w:rFonts w:ascii="Times New Roman" w:hAnsi="Times New Roman"/>
          <w:sz w:val="24"/>
          <w:szCs w:val="24"/>
        </w:rPr>
        <w:t>17</w:t>
      </w:r>
      <w:r w:rsidRPr="00EC0DC5">
        <w:rPr>
          <w:rFonts w:ascii="Times New Roman" w:hAnsi="Times New Roman"/>
          <w:sz w:val="24"/>
          <w:szCs w:val="24"/>
        </w:rPr>
        <w:t xml:space="preserve"> февраля 2022 года</w:t>
      </w:r>
    </w:p>
    <w:p w:rsidR="00EB1BC1" w:rsidRPr="00EC0DC5" w:rsidRDefault="00EB1BC1" w:rsidP="001543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A6AE2" w:rsidRPr="00EC0DC5" w:rsidRDefault="00EB1BC1" w:rsidP="001543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C0DC5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 w:rsidR="002A73DF" w:rsidRPr="00EC0DC5">
        <w:rPr>
          <w:rFonts w:ascii="Times New Roman" w:hAnsi="Times New Roman"/>
          <w:sz w:val="24"/>
          <w:szCs w:val="24"/>
        </w:rPr>
        <w:t>«</w:t>
      </w:r>
      <w:r w:rsidR="00550205" w:rsidRPr="00EC0DC5">
        <w:rPr>
          <w:rFonts w:ascii="Times New Roman" w:hAnsi="Times New Roman"/>
          <w:sz w:val="24"/>
          <w:szCs w:val="24"/>
        </w:rPr>
        <w:t>Приложение №</w:t>
      </w:r>
      <w:r w:rsidR="00B4516F" w:rsidRPr="00EC0DC5">
        <w:rPr>
          <w:rFonts w:ascii="Times New Roman" w:hAnsi="Times New Roman"/>
          <w:sz w:val="24"/>
          <w:szCs w:val="24"/>
        </w:rPr>
        <w:t>20</w:t>
      </w:r>
    </w:p>
    <w:p w:rsidR="00F37A89" w:rsidRPr="00EC0DC5" w:rsidRDefault="00DC3732" w:rsidP="001543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0DC5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F37A89" w:rsidRPr="00EC0DC5">
        <w:rPr>
          <w:rFonts w:ascii="Times New Roman" w:hAnsi="Times New Roman"/>
          <w:sz w:val="24"/>
          <w:szCs w:val="24"/>
        </w:rPr>
        <w:t xml:space="preserve">              </w:t>
      </w:r>
      <w:r w:rsidRPr="00EC0DC5">
        <w:rPr>
          <w:rFonts w:ascii="Times New Roman" w:hAnsi="Times New Roman"/>
          <w:sz w:val="24"/>
          <w:szCs w:val="24"/>
        </w:rPr>
        <w:t xml:space="preserve"> </w:t>
      </w:r>
      <w:r w:rsidR="00BA6AE2" w:rsidRPr="00EC0DC5">
        <w:rPr>
          <w:rFonts w:ascii="Times New Roman" w:hAnsi="Times New Roman"/>
          <w:sz w:val="24"/>
          <w:szCs w:val="24"/>
        </w:rPr>
        <w:t>к Тарифному соглашению</w:t>
      </w:r>
      <w:r w:rsidR="00F37A89" w:rsidRPr="00EC0DC5">
        <w:rPr>
          <w:rFonts w:ascii="Times New Roman" w:hAnsi="Times New Roman"/>
          <w:sz w:val="24"/>
          <w:szCs w:val="24"/>
        </w:rPr>
        <w:t xml:space="preserve"> </w:t>
      </w:r>
      <w:r w:rsidR="00BA6AE2" w:rsidRPr="00EC0DC5">
        <w:rPr>
          <w:rFonts w:ascii="Times New Roman" w:hAnsi="Times New Roman"/>
          <w:sz w:val="24"/>
          <w:szCs w:val="24"/>
        </w:rPr>
        <w:t>в сфере</w:t>
      </w:r>
      <w:r w:rsidR="00F37A89" w:rsidRPr="00EC0DC5">
        <w:rPr>
          <w:rFonts w:ascii="Times New Roman" w:hAnsi="Times New Roman"/>
          <w:sz w:val="24"/>
          <w:szCs w:val="24"/>
        </w:rPr>
        <w:t xml:space="preserve"> обязательного</w:t>
      </w:r>
    </w:p>
    <w:p w:rsidR="00F37A89" w:rsidRPr="00EC0DC5" w:rsidRDefault="00F37A89" w:rsidP="001543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C0DC5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BA6AE2" w:rsidRPr="00EC0DC5">
        <w:rPr>
          <w:rFonts w:ascii="Times New Roman" w:hAnsi="Times New Roman"/>
          <w:sz w:val="24"/>
          <w:szCs w:val="24"/>
        </w:rPr>
        <w:t xml:space="preserve">медицинского страхования на территории </w:t>
      </w:r>
    </w:p>
    <w:p w:rsidR="00BA6AE2" w:rsidRPr="00EC0DC5" w:rsidRDefault="00F37A89" w:rsidP="001543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C0DC5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="00BA6AE2" w:rsidRPr="00EC0DC5">
        <w:rPr>
          <w:rFonts w:ascii="Times New Roman" w:hAnsi="Times New Roman"/>
          <w:sz w:val="24"/>
          <w:szCs w:val="24"/>
        </w:rPr>
        <w:t>Республики Северная Осетия-Алания</w:t>
      </w:r>
    </w:p>
    <w:p w:rsidR="00F25E3D" w:rsidRPr="00EC0DC5" w:rsidRDefault="00F113D6" w:rsidP="00440C22">
      <w:pPr>
        <w:spacing w:after="0" w:line="240" w:lineRule="auto"/>
        <w:jc w:val="center"/>
        <w:rPr>
          <w:rStyle w:val="1"/>
          <w:spacing w:val="0"/>
          <w:sz w:val="28"/>
          <w:szCs w:val="28"/>
        </w:rPr>
      </w:pPr>
      <w:r w:rsidRPr="00EC0DC5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F37A89" w:rsidRPr="00EC0DC5">
        <w:rPr>
          <w:rFonts w:ascii="Times New Roman" w:hAnsi="Times New Roman"/>
        </w:rPr>
        <w:t xml:space="preserve">                         </w:t>
      </w:r>
      <w:r w:rsidR="009B63D7" w:rsidRPr="00EC0DC5">
        <w:rPr>
          <w:rFonts w:ascii="Times New Roman" w:hAnsi="Times New Roman"/>
        </w:rPr>
        <w:t xml:space="preserve">  от </w:t>
      </w:r>
      <w:r w:rsidR="00932246" w:rsidRPr="00EC0DC5">
        <w:rPr>
          <w:rFonts w:ascii="Times New Roman" w:hAnsi="Times New Roman"/>
        </w:rPr>
        <w:t>30</w:t>
      </w:r>
      <w:r w:rsidR="00B4516F" w:rsidRPr="00EC0DC5">
        <w:rPr>
          <w:rFonts w:ascii="Times New Roman" w:hAnsi="Times New Roman"/>
        </w:rPr>
        <w:t xml:space="preserve"> декабря</w:t>
      </w:r>
      <w:r w:rsidR="009B63D7" w:rsidRPr="00EC0DC5">
        <w:rPr>
          <w:rFonts w:ascii="Times New Roman" w:hAnsi="Times New Roman"/>
        </w:rPr>
        <w:t xml:space="preserve"> 20</w:t>
      </w:r>
      <w:r w:rsidR="00932246" w:rsidRPr="00EC0DC5">
        <w:rPr>
          <w:rFonts w:ascii="Times New Roman" w:hAnsi="Times New Roman"/>
        </w:rPr>
        <w:t>21</w:t>
      </w:r>
      <w:r w:rsidR="003047CA" w:rsidRPr="00EC0DC5">
        <w:rPr>
          <w:rFonts w:ascii="Times New Roman" w:hAnsi="Times New Roman"/>
        </w:rPr>
        <w:t xml:space="preserve"> </w:t>
      </w:r>
      <w:r w:rsidR="009B63D7" w:rsidRPr="00EC0DC5">
        <w:rPr>
          <w:rFonts w:ascii="Times New Roman" w:hAnsi="Times New Roman"/>
        </w:rPr>
        <w:t>года</w:t>
      </w:r>
    </w:p>
    <w:p w:rsidR="00F25E3D" w:rsidRPr="00EC0DC5" w:rsidRDefault="00F25E3D" w:rsidP="00154395">
      <w:pPr>
        <w:spacing w:after="0" w:line="240" w:lineRule="auto"/>
        <w:jc w:val="center"/>
        <w:rPr>
          <w:rStyle w:val="1"/>
          <w:b/>
          <w:spacing w:val="0"/>
          <w:sz w:val="28"/>
          <w:szCs w:val="28"/>
        </w:rPr>
      </w:pPr>
    </w:p>
    <w:p w:rsidR="004F2B6D" w:rsidRPr="00EC0DC5" w:rsidRDefault="0064287A" w:rsidP="00154395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  <w:r w:rsidRPr="00EC0DC5">
        <w:rPr>
          <w:rStyle w:val="8"/>
          <w:b/>
          <w:smallCaps w:val="0"/>
          <w:spacing w:val="0"/>
          <w:sz w:val="28"/>
          <w:szCs w:val="28"/>
        </w:rPr>
        <w:t>Фактические д</w:t>
      </w:r>
      <w:r w:rsidR="00154395" w:rsidRPr="00EC0DC5">
        <w:rPr>
          <w:rStyle w:val="8"/>
          <w:b/>
          <w:smallCaps w:val="0"/>
          <w:spacing w:val="0"/>
          <w:sz w:val="28"/>
          <w:szCs w:val="28"/>
        </w:rPr>
        <w:t xml:space="preserve">ифференцированные подушевые нормативы финансирования </w:t>
      </w:r>
      <w:r w:rsidR="00F430AE" w:rsidRPr="00EC0DC5">
        <w:rPr>
          <w:rStyle w:val="8"/>
          <w:b/>
          <w:smallCaps w:val="0"/>
          <w:spacing w:val="0"/>
          <w:sz w:val="28"/>
          <w:szCs w:val="28"/>
        </w:rPr>
        <w:t xml:space="preserve">медицинской помощи, оказываемой в </w:t>
      </w:r>
      <w:r w:rsidR="00D0711E" w:rsidRPr="00EC0DC5">
        <w:rPr>
          <w:rStyle w:val="8"/>
          <w:b/>
          <w:smallCaps w:val="0"/>
          <w:spacing w:val="0"/>
          <w:sz w:val="28"/>
          <w:szCs w:val="28"/>
        </w:rPr>
        <w:t>амбулаторн</w:t>
      </w:r>
      <w:r w:rsidR="00F430AE" w:rsidRPr="00EC0DC5">
        <w:rPr>
          <w:rStyle w:val="8"/>
          <w:b/>
          <w:smallCaps w:val="0"/>
          <w:spacing w:val="0"/>
          <w:sz w:val="28"/>
          <w:szCs w:val="28"/>
        </w:rPr>
        <w:t>ых</w:t>
      </w:r>
      <w:r w:rsidR="00D0711E" w:rsidRPr="00EC0DC5">
        <w:rPr>
          <w:rStyle w:val="8"/>
          <w:b/>
          <w:smallCaps w:val="0"/>
          <w:spacing w:val="0"/>
          <w:sz w:val="28"/>
          <w:szCs w:val="28"/>
        </w:rPr>
        <w:t xml:space="preserve"> </w:t>
      </w:r>
      <w:r w:rsidR="00550205" w:rsidRPr="00EC0DC5">
        <w:rPr>
          <w:rStyle w:val="8"/>
          <w:b/>
          <w:smallCaps w:val="0"/>
          <w:spacing w:val="0"/>
          <w:sz w:val="28"/>
          <w:szCs w:val="28"/>
        </w:rPr>
        <w:t xml:space="preserve">условиях, в </w:t>
      </w:r>
      <w:r w:rsidR="00AE399A" w:rsidRPr="00EC0DC5">
        <w:rPr>
          <w:rStyle w:val="8"/>
          <w:b/>
          <w:smallCaps w:val="0"/>
          <w:spacing w:val="0"/>
          <w:sz w:val="28"/>
          <w:szCs w:val="28"/>
        </w:rPr>
        <w:t>разрезе медицинских</w:t>
      </w:r>
      <w:r w:rsidR="00F430AE" w:rsidRPr="00EC0DC5">
        <w:rPr>
          <w:rStyle w:val="8"/>
          <w:b/>
          <w:smallCaps w:val="0"/>
          <w:spacing w:val="0"/>
          <w:sz w:val="28"/>
          <w:szCs w:val="28"/>
        </w:rPr>
        <w:t xml:space="preserve"> организаций</w:t>
      </w:r>
      <w:r w:rsidRPr="00EC0DC5">
        <w:rPr>
          <w:rStyle w:val="8"/>
          <w:b/>
          <w:smallCaps w:val="0"/>
          <w:spacing w:val="0"/>
          <w:sz w:val="28"/>
          <w:szCs w:val="28"/>
        </w:rPr>
        <w:t>*</w:t>
      </w:r>
    </w:p>
    <w:p w:rsidR="00D6737C" w:rsidRPr="00EC0DC5" w:rsidRDefault="00D6737C" w:rsidP="00154395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tbl>
      <w:tblPr>
        <w:tblW w:w="10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4"/>
        <w:gridCol w:w="6919"/>
        <w:gridCol w:w="2258"/>
      </w:tblGrid>
      <w:tr w:rsidR="00190107" w:rsidRPr="00EC0DC5" w:rsidTr="0010411A">
        <w:trPr>
          <w:trHeight w:val="1563"/>
          <w:tblHeader/>
          <w:jc w:val="center"/>
        </w:trPr>
        <w:tc>
          <w:tcPr>
            <w:tcW w:w="1014" w:type="dxa"/>
            <w:noWrap/>
            <w:vAlign w:val="center"/>
          </w:tcPr>
          <w:p w:rsidR="00190107" w:rsidRPr="00EC0DC5" w:rsidRDefault="00190107" w:rsidP="00BB4F17">
            <w:pPr>
              <w:spacing w:afterLines="20" w:after="48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DC5">
              <w:rPr>
                <w:rStyle w:val="8"/>
                <w:b/>
                <w:smallCaps w:val="0"/>
                <w:sz w:val="24"/>
                <w:szCs w:val="24"/>
                <w:lang w:eastAsia="ru-RU"/>
              </w:rPr>
              <w:t>Код МО</w:t>
            </w:r>
          </w:p>
        </w:tc>
        <w:tc>
          <w:tcPr>
            <w:tcW w:w="6919" w:type="dxa"/>
            <w:vAlign w:val="center"/>
          </w:tcPr>
          <w:p w:rsidR="00190107" w:rsidRPr="00EC0DC5" w:rsidRDefault="00190107" w:rsidP="00BB4F17">
            <w:pPr>
              <w:spacing w:afterLines="20" w:after="48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DC5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2258" w:type="dxa"/>
            <w:vAlign w:val="center"/>
          </w:tcPr>
          <w:p w:rsidR="00190107" w:rsidRPr="00EC0DC5" w:rsidRDefault="0064287A" w:rsidP="00BB4F17">
            <w:pPr>
              <w:spacing w:afterLines="20" w:after="48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DC5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Фактический д</w:t>
            </w:r>
            <w:r w:rsidR="00190107" w:rsidRPr="00EC0DC5">
              <w:rPr>
                <w:rStyle w:val="8"/>
                <w:b/>
                <w:smallCaps w:val="0"/>
                <w:spacing w:val="0"/>
                <w:sz w:val="24"/>
                <w:szCs w:val="24"/>
              </w:rPr>
              <w:t xml:space="preserve">ифференцированный подушевой норматив финансирования из расчета в месяц       </w:t>
            </w:r>
            <w:proofErr w:type="gramStart"/>
            <w:r w:rsidR="00190107" w:rsidRPr="00EC0DC5">
              <w:rPr>
                <w:rStyle w:val="8"/>
                <w:b/>
                <w:smallCaps w:val="0"/>
                <w:spacing w:val="0"/>
                <w:sz w:val="24"/>
                <w:szCs w:val="24"/>
              </w:rPr>
              <w:t xml:space="preserve"> </w:t>
            </w:r>
            <w:r w:rsidR="00B4516F" w:rsidRPr="00EC0DC5">
              <w:rPr>
                <w:rStyle w:val="8"/>
                <w:b/>
                <w:smallCaps w:val="0"/>
                <w:spacing w:val="0"/>
                <w:sz w:val="24"/>
                <w:szCs w:val="24"/>
              </w:rPr>
              <w:t xml:space="preserve">  (</w:t>
            </w:r>
            <w:proofErr w:type="gramEnd"/>
            <w:r w:rsidR="00190107" w:rsidRPr="00EC0DC5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руб.)</w:t>
            </w:r>
          </w:p>
        </w:tc>
      </w:tr>
      <w:tr w:rsidR="00467DF3" w:rsidRPr="00EC0DC5" w:rsidTr="0010411A">
        <w:trPr>
          <w:trHeight w:val="375"/>
          <w:jc w:val="center"/>
        </w:trPr>
        <w:tc>
          <w:tcPr>
            <w:tcW w:w="1014" w:type="dxa"/>
            <w:noWrap/>
            <w:vAlign w:val="center"/>
          </w:tcPr>
          <w:p w:rsidR="00467DF3" w:rsidRPr="00EC0DC5" w:rsidRDefault="00467DF3" w:rsidP="00467DF3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150 007</w:t>
            </w:r>
          </w:p>
        </w:tc>
        <w:tc>
          <w:tcPr>
            <w:tcW w:w="6919" w:type="dxa"/>
            <w:vAlign w:val="center"/>
          </w:tcPr>
          <w:p w:rsidR="00467DF3" w:rsidRPr="00EC0DC5" w:rsidRDefault="00467DF3" w:rsidP="00467DF3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proofErr w:type="spellStart"/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Алагирская</w:t>
            </w:r>
            <w:proofErr w:type="spellEnd"/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центральная районная больница» МЗ</w:t>
            </w:r>
            <w:r w:rsidRPr="00EC0DC5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467DF3" w:rsidRPr="00EC0DC5" w:rsidRDefault="00467DF3" w:rsidP="0046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>376,92</w:t>
            </w:r>
          </w:p>
        </w:tc>
      </w:tr>
      <w:tr w:rsidR="00467DF3" w:rsidRPr="00EC0DC5" w:rsidTr="0010411A">
        <w:trPr>
          <w:trHeight w:val="375"/>
          <w:jc w:val="center"/>
        </w:trPr>
        <w:tc>
          <w:tcPr>
            <w:tcW w:w="1014" w:type="dxa"/>
            <w:noWrap/>
            <w:vAlign w:val="center"/>
          </w:tcPr>
          <w:p w:rsidR="00467DF3" w:rsidRPr="00EC0DC5" w:rsidRDefault="00467DF3" w:rsidP="00467DF3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150 009</w:t>
            </w:r>
          </w:p>
        </w:tc>
        <w:tc>
          <w:tcPr>
            <w:tcW w:w="6919" w:type="dxa"/>
            <w:vAlign w:val="center"/>
          </w:tcPr>
          <w:p w:rsidR="00467DF3" w:rsidRPr="00EC0DC5" w:rsidRDefault="00467DF3" w:rsidP="00467DF3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proofErr w:type="spellStart"/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Ардонская</w:t>
            </w:r>
            <w:proofErr w:type="spellEnd"/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центральная районная больница»</w:t>
            </w:r>
            <w:r w:rsidRPr="00EC0DC5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467DF3" w:rsidRPr="00EC0DC5" w:rsidRDefault="00467DF3" w:rsidP="0046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>368,21</w:t>
            </w:r>
          </w:p>
        </w:tc>
      </w:tr>
      <w:tr w:rsidR="00467DF3" w:rsidRPr="00EC0DC5" w:rsidTr="0010411A">
        <w:trPr>
          <w:trHeight w:val="375"/>
          <w:jc w:val="center"/>
        </w:trPr>
        <w:tc>
          <w:tcPr>
            <w:tcW w:w="1014" w:type="dxa"/>
            <w:noWrap/>
            <w:vAlign w:val="center"/>
          </w:tcPr>
          <w:p w:rsidR="00467DF3" w:rsidRPr="00EC0DC5" w:rsidRDefault="00467DF3" w:rsidP="00467DF3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150 010</w:t>
            </w:r>
          </w:p>
        </w:tc>
        <w:tc>
          <w:tcPr>
            <w:tcW w:w="6919" w:type="dxa"/>
            <w:vAlign w:val="center"/>
          </w:tcPr>
          <w:p w:rsidR="00467DF3" w:rsidRPr="00EC0DC5" w:rsidRDefault="00467DF3" w:rsidP="00467DF3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proofErr w:type="spellStart"/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Ирафская</w:t>
            </w:r>
            <w:proofErr w:type="spellEnd"/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центральная районная больница» </w:t>
            </w:r>
            <w:r w:rsidRPr="00EC0DC5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467DF3" w:rsidRPr="00EC0DC5" w:rsidRDefault="00467DF3" w:rsidP="0046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>385,44</w:t>
            </w:r>
          </w:p>
        </w:tc>
      </w:tr>
      <w:tr w:rsidR="00467DF3" w:rsidRPr="00EC0DC5" w:rsidTr="0010411A">
        <w:trPr>
          <w:trHeight w:val="375"/>
          <w:jc w:val="center"/>
        </w:trPr>
        <w:tc>
          <w:tcPr>
            <w:tcW w:w="1014" w:type="dxa"/>
            <w:noWrap/>
            <w:vAlign w:val="center"/>
          </w:tcPr>
          <w:p w:rsidR="00467DF3" w:rsidRPr="00EC0DC5" w:rsidRDefault="00467DF3" w:rsidP="00467DF3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150 012</w:t>
            </w:r>
          </w:p>
        </w:tc>
        <w:tc>
          <w:tcPr>
            <w:tcW w:w="6919" w:type="dxa"/>
            <w:vAlign w:val="center"/>
          </w:tcPr>
          <w:p w:rsidR="00467DF3" w:rsidRPr="00EC0DC5" w:rsidRDefault="00467DF3" w:rsidP="00467DF3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«Кировская центральная районная больница» </w:t>
            </w:r>
            <w:r w:rsidRPr="00EC0DC5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467DF3" w:rsidRPr="00EC0DC5" w:rsidRDefault="00467DF3" w:rsidP="0046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>368,78</w:t>
            </w:r>
          </w:p>
        </w:tc>
      </w:tr>
      <w:tr w:rsidR="00467DF3" w:rsidRPr="00EC0DC5" w:rsidTr="0010411A">
        <w:trPr>
          <w:trHeight w:val="375"/>
          <w:jc w:val="center"/>
        </w:trPr>
        <w:tc>
          <w:tcPr>
            <w:tcW w:w="1014" w:type="dxa"/>
            <w:noWrap/>
            <w:vAlign w:val="center"/>
          </w:tcPr>
          <w:p w:rsidR="00467DF3" w:rsidRPr="00EC0DC5" w:rsidRDefault="00467DF3" w:rsidP="00467DF3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150 013</w:t>
            </w:r>
          </w:p>
        </w:tc>
        <w:tc>
          <w:tcPr>
            <w:tcW w:w="6919" w:type="dxa"/>
            <w:vAlign w:val="center"/>
          </w:tcPr>
          <w:p w:rsidR="00467DF3" w:rsidRPr="00EC0DC5" w:rsidRDefault="00467DF3" w:rsidP="00467DF3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 xml:space="preserve">ЧУЗ «Клиническая больница «РЖД-Медицина» </w:t>
            </w:r>
            <w:proofErr w:type="spellStart"/>
            <w:r w:rsidRPr="00EC0DC5">
              <w:rPr>
                <w:rFonts w:ascii="Times New Roman" w:hAnsi="Times New Roman"/>
                <w:sz w:val="24"/>
                <w:szCs w:val="24"/>
              </w:rPr>
              <w:t>г.Владикавказ</w:t>
            </w:r>
            <w:proofErr w:type="spellEnd"/>
          </w:p>
        </w:tc>
        <w:tc>
          <w:tcPr>
            <w:tcW w:w="2258" w:type="dxa"/>
            <w:shd w:val="clear" w:color="auto" w:fill="auto"/>
            <w:vAlign w:val="center"/>
          </w:tcPr>
          <w:p w:rsidR="00467DF3" w:rsidRPr="00EC0DC5" w:rsidRDefault="00467DF3" w:rsidP="0046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>213,42</w:t>
            </w:r>
          </w:p>
        </w:tc>
      </w:tr>
      <w:tr w:rsidR="00467DF3" w:rsidRPr="00EC0DC5" w:rsidTr="0010411A">
        <w:trPr>
          <w:trHeight w:val="428"/>
          <w:jc w:val="center"/>
        </w:trPr>
        <w:tc>
          <w:tcPr>
            <w:tcW w:w="1014" w:type="dxa"/>
            <w:noWrap/>
            <w:vAlign w:val="center"/>
          </w:tcPr>
          <w:p w:rsidR="00467DF3" w:rsidRPr="00EC0DC5" w:rsidRDefault="00467DF3" w:rsidP="00467DF3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150 014</w:t>
            </w:r>
          </w:p>
        </w:tc>
        <w:tc>
          <w:tcPr>
            <w:tcW w:w="6919" w:type="dxa"/>
            <w:vAlign w:val="center"/>
          </w:tcPr>
          <w:p w:rsidR="00467DF3" w:rsidRPr="00EC0DC5" w:rsidRDefault="00467DF3" w:rsidP="00467DF3">
            <w:pPr>
              <w:spacing w:afterLines="20" w:after="48"/>
              <w:rPr>
                <w:rFonts w:ascii="Times New Roman" w:hAnsi="Times New Roman"/>
                <w:iCs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«Правобережная центральная районная клиническая больница» </w:t>
            </w:r>
            <w:r w:rsidRPr="00EC0DC5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467DF3" w:rsidRPr="00EC0DC5" w:rsidRDefault="00467DF3" w:rsidP="0046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>361,23</w:t>
            </w:r>
          </w:p>
        </w:tc>
      </w:tr>
      <w:tr w:rsidR="00467DF3" w:rsidRPr="00EC0DC5" w:rsidTr="0010411A">
        <w:trPr>
          <w:trHeight w:val="428"/>
          <w:jc w:val="center"/>
        </w:trPr>
        <w:tc>
          <w:tcPr>
            <w:tcW w:w="1014" w:type="dxa"/>
            <w:noWrap/>
            <w:vAlign w:val="center"/>
          </w:tcPr>
          <w:p w:rsidR="00467DF3" w:rsidRPr="00EC0DC5" w:rsidRDefault="00467DF3" w:rsidP="00467DF3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150 016</w:t>
            </w:r>
          </w:p>
        </w:tc>
        <w:tc>
          <w:tcPr>
            <w:tcW w:w="6919" w:type="dxa"/>
            <w:vAlign w:val="center"/>
          </w:tcPr>
          <w:p w:rsidR="00467DF3" w:rsidRPr="00EC0DC5" w:rsidRDefault="00467DF3" w:rsidP="00467DF3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«Пригородная центральная районная больница» </w:t>
            </w:r>
            <w:r w:rsidRPr="00EC0DC5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467DF3" w:rsidRPr="00EC0DC5" w:rsidRDefault="00467DF3" w:rsidP="0046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>316,46</w:t>
            </w:r>
          </w:p>
        </w:tc>
      </w:tr>
      <w:tr w:rsidR="00467DF3" w:rsidRPr="00EC0DC5" w:rsidTr="0010411A">
        <w:trPr>
          <w:trHeight w:val="375"/>
          <w:jc w:val="center"/>
        </w:trPr>
        <w:tc>
          <w:tcPr>
            <w:tcW w:w="1014" w:type="dxa"/>
            <w:noWrap/>
            <w:vAlign w:val="center"/>
          </w:tcPr>
          <w:p w:rsidR="00467DF3" w:rsidRPr="00EC0DC5" w:rsidRDefault="00467DF3" w:rsidP="00467DF3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150 019</w:t>
            </w:r>
          </w:p>
        </w:tc>
        <w:tc>
          <w:tcPr>
            <w:tcW w:w="6919" w:type="dxa"/>
            <w:vAlign w:val="center"/>
          </w:tcPr>
          <w:p w:rsidR="00467DF3" w:rsidRPr="00EC0DC5" w:rsidRDefault="00467DF3" w:rsidP="00467DF3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proofErr w:type="spellStart"/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Дигорская</w:t>
            </w:r>
            <w:proofErr w:type="spellEnd"/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центральная районная больница» </w:t>
            </w:r>
            <w:r w:rsidRPr="00EC0DC5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467DF3" w:rsidRPr="00EC0DC5" w:rsidRDefault="00467DF3" w:rsidP="0046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>396,44</w:t>
            </w:r>
          </w:p>
        </w:tc>
      </w:tr>
      <w:tr w:rsidR="00467DF3" w:rsidRPr="00EC0DC5" w:rsidTr="0010411A">
        <w:trPr>
          <w:trHeight w:val="375"/>
          <w:jc w:val="center"/>
        </w:trPr>
        <w:tc>
          <w:tcPr>
            <w:tcW w:w="1014" w:type="dxa"/>
            <w:noWrap/>
            <w:vAlign w:val="center"/>
          </w:tcPr>
          <w:p w:rsidR="00467DF3" w:rsidRPr="00EC0DC5" w:rsidRDefault="00467DF3" w:rsidP="00467DF3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150 020</w:t>
            </w:r>
          </w:p>
        </w:tc>
        <w:tc>
          <w:tcPr>
            <w:tcW w:w="6919" w:type="dxa"/>
            <w:vAlign w:val="center"/>
          </w:tcPr>
          <w:p w:rsidR="00467DF3" w:rsidRPr="00EC0DC5" w:rsidRDefault="00467DF3" w:rsidP="00467DF3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>ГБУЗ «Республиканский центр пульмонологической помощи</w:t>
            </w: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» МЗ</w:t>
            </w:r>
            <w:r w:rsidRPr="00EC0DC5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467DF3" w:rsidRPr="00EC0DC5" w:rsidRDefault="00467DF3" w:rsidP="0046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>245,78</w:t>
            </w:r>
          </w:p>
        </w:tc>
      </w:tr>
      <w:tr w:rsidR="00467DF3" w:rsidRPr="00EC0DC5" w:rsidTr="0010411A">
        <w:trPr>
          <w:trHeight w:val="375"/>
          <w:jc w:val="center"/>
        </w:trPr>
        <w:tc>
          <w:tcPr>
            <w:tcW w:w="1014" w:type="dxa"/>
            <w:noWrap/>
            <w:vAlign w:val="center"/>
          </w:tcPr>
          <w:p w:rsidR="00467DF3" w:rsidRPr="00EC0DC5" w:rsidRDefault="00467DF3" w:rsidP="00467DF3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150 035</w:t>
            </w:r>
          </w:p>
        </w:tc>
        <w:tc>
          <w:tcPr>
            <w:tcW w:w="6919" w:type="dxa"/>
            <w:vAlign w:val="center"/>
          </w:tcPr>
          <w:p w:rsidR="00467DF3" w:rsidRPr="00EC0DC5" w:rsidRDefault="00467DF3" w:rsidP="00467DF3">
            <w:pPr>
              <w:spacing w:afterLines="20" w:after="48"/>
              <w:rPr>
                <w:rFonts w:ascii="Times New Roman" w:hAnsi="Times New Roman"/>
                <w:iCs/>
                <w:sz w:val="24"/>
                <w:szCs w:val="24"/>
              </w:rPr>
            </w:pPr>
            <w:r w:rsidRPr="00EC0DC5">
              <w:rPr>
                <w:rFonts w:ascii="Times New Roman" w:hAnsi="Times New Roman"/>
                <w:iCs/>
                <w:sz w:val="24"/>
                <w:szCs w:val="24"/>
              </w:rPr>
              <w:t xml:space="preserve">ГБУЗ </w:t>
            </w: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EC0DC5">
              <w:rPr>
                <w:rFonts w:ascii="Times New Roman" w:hAnsi="Times New Roman"/>
                <w:iCs/>
                <w:sz w:val="24"/>
                <w:szCs w:val="24"/>
              </w:rPr>
              <w:t>Поликлиника № 1</w:t>
            </w: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EC0DC5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467DF3" w:rsidRPr="00EC0DC5" w:rsidRDefault="00467DF3" w:rsidP="0046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>244,44</w:t>
            </w:r>
          </w:p>
        </w:tc>
      </w:tr>
      <w:tr w:rsidR="00467DF3" w:rsidRPr="00EC0DC5" w:rsidTr="0010411A">
        <w:trPr>
          <w:trHeight w:val="375"/>
          <w:jc w:val="center"/>
        </w:trPr>
        <w:tc>
          <w:tcPr>
            <w:tcW w:w="1014" w:type="dxa"/>
            <w:noWrap/>
            <w:vAlign w:val="center"/>
          </w:tcPr>
          <w:p w:rsidR="00467DF3" w:rsidRPr="00EC0DC5" w:rsidRDefault="00467DF3" w:rsidP="00467DF3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150 036</w:t>
            </w:r>
          </w:p>
        </w:tc>
        <w:tc>
          <w:tcPr>
            <w:tcW w:w="6919" w:type="dxa"/>
            <w:vAlign w:val="center"/>
          </w:tcPr>
          <w:p w:rsidR="00467DF3" w:rsidRPr="00EC0DC5" w:rsidRDefault="00467DF3" w:rsidP="00467DF3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iCs/>
                <w:sz w:val="24"/>
                <w:szCs w:val="24"/>
              </w:rPr>
              <w:t xml:space="preserve">ГБУЗ </w:t>
            </w: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EC0DC5">
              <w:rPr>
                <w:rFonts w:ascii="Times New Roman" w:hAnsi="Times New Roman"/>
                <w:iCs/>
                <w:sz w:val="24"/>
                <w:szCs w:val="24"/>
              </w:rPr>
              <w:t xml:space="preserve">Поликлиника № 4» </w:t>
            </w: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МЗ</w:t>
            </w:r>
            <w:r w:rsidRPr="00EC0DC5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467DF3" w:rsidRPr="00EC0DC5" w:rsidRDefault="00467DF3" w:rsidP="0046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>241,73</w:t>
            </w:r>
          </w:p>
        </w:tc>
      </w:tr>
      <w:tr w:rsidR="00467DF3" w:rsidRPr="00EC0DC5" w:rsidTr="0010411A">
        <w:trPr>
          <w:trHeight w:val="375"/>
          <w:jc w:val="center"/>
        </w:trPr>
        <w:tc>
          <w:tcPr>
            <w:tcW w:w="1014" w:type="dxa"/>
            <w:noWrap/>
            <w:vAlign w:val="center"/>
          </w:tcPr>
          <w:p w:rsidR="00467DF3" w:rsidRPr="00EC0DC5" w:rsidRDefault="00467DF3" w:rsidP="00467DF3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150 041</w:t>
            </w:r>
          </w:p>
        </w:tc>
        <w:tc>
          <w:tcPr>
            <w:tcW w:w="6919" w:type="dxa"/>
            <w:vAlign w:val="center"/>
          </w:tcPr>
          <w:p w:rsidR="00467DF3" w:rsidRPr="00EC0DC5" w:rsidRDefault="00467DF3" w:rsidP="00467DF3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iCs/>
                <w:sz w:val="24"/>
                <w:szCs w:val="24"/>
              </w:rPr>
              <w:t xml:space="preserve">ГБУЗ </w:t>
            </w: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EC0DC5">
              <w:rPr>
                <w:rFonts w:ascii="Times New Roman" w:hAnsi="Times New Roman"/>
                <w:iCs/>
                <w:sz w:val="24"/>
                <w:szCs w:val="24"/>
              </w:rPr>
              <w:t>Поликлиника № 7</w:t>
            </w: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» МЗ</w:t>
            </w:r>
            <w:r w:rsidRPr="00EC0DC5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467DF3" w:rsidRPr="00EC0DC5" w:rsidRDefault="00467DF3" w:rsidP="0046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>294,80</w:t>
            </w:r>
          </w:p>
        </w:tc>
      </w:tr>
      <w:tr w:rsidR="00467DF3" w:rsidRPr="00EC0DC5" w:rsidTr="0010411A">
        <w:trPr>
          <w:trHeight w:val="375"/>
          <w:jc w:val="center"/>
        </w:trPr>
        <w:tc>
          <w:tcPr>
            <w:tcW w:w="1014" w:type="dxa"/>
            <w:noWrap/>
            <w:vAlign w:val="center"/>
          </w:tcPr>
          <w:p w:rsidR="00467DF3" w:rsidRPr="00EC0DC5" w:rsidRDefault="00467DF3" w:rsidP="00467DF3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150 042</w:t>
            </w:r>
          </w:p>
        </w:tc>
        <w:tc>
          <w:tcPr>
            <w:tcW w:w="6919" w:type="dxa"/>
            <w:vAlign w:val="center"/>
          </w:tcPr>
          <w:p w:rsidR="00467DF3" w:rsidRPr="00EC0DC5" w:rsidRDefault="00467DF3" w:rsidP="00467DF3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EC0DC5">
              <w:rPr>
                <w:rFonts w:ascii="Times New Roman" w:hAnsi="Times New Roman"/>
                <w:sz w:val="24"/>
                <w:szCs w:val="24"/>
              </w:rPr>
              <w:t>Детская поликлиника № 1</w:t>
            </w: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EC0DC5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467DF3" w:rsidRPr="00EC0DC5" w:rsidRDefault="00467DF3" w:rsidP="0046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>420,71</w:t>
            </w:r>
          </w:p>
        </w:tc>
      </w:tr>
      <w:tr w:rsidR="00467DF3" w:rsidRPr="00EC0DC5" w:rsidTr="0010411A">
        <w:trPr>
          <w:trHeight w:val="375"/>
          <w:jc w:val="center"/>
        </w:trPr>
        <w:tc>
          <w:tcPr>
            <w:tcW w:w="1014" w:type="dxa"/>
            <w:noWrap/>
            <w:vAlign w:val="center"/>
          </w:tcPr>
          <w:p w:rsidR="00467DF3" w:rsidRPr="00EC0DC5" w:rsidRDefault="00467DF3" w:rsidP="00467DF3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150 043</w:t>
            </w:r>
          </w:p>
        </w:tc>
        <w:tc>
          <w:tcPr>
            <w:tcW w:w="6919" w:type="dxa"/>
            <w:vAlign w:val="center"/>
          </w:tcPr>
          <w:p w:rsidR="00467DF3" w:rsidRPr="00EC0DC5" w:rsidRDefault="00467DF3" w:rsidP="00467DF3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>ГБУЗ</w:t>
            </w: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EC0DC5">
              <w:rPr>
                <w:rFonts w:ascii="Times New Roman" w:hAnsi="Times New Roman"/>
                <w:sz w:val="24"/>
                <w:szCs w:val="24"/>
              </w:rPr>
              <w:t xml:space="preserve">Детская поликлиника № 2» </w:t>
            </w: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МЗ</w:t>
            </w:r>
            <w:r w:rsidRPr="00EC0DC5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467DF3" w:rsidRPr="00EC0DC5" w:rsidRDefault="00467DF3" w:rsidP="0046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>432,20</w:t>
            </w:r>
          </w:p>
        </w:tc>
      </w:tr>
      <w:tr w:rsidR="00467DF3" w:rsidRPr="00EC0DC5" w:rsidTr="0010411A">
        <w:trPr>
          <w:trHeight w:val="375"/>
          <w:jc w:val="center"/>
        </w:trPr>
        <w:tc>
          <w:tcPr>
            <w:tcW w:w="1014" w:type="dxa"/>
            <w:noWrap/>
            <w:vAlign w:val="center"/>
          </w:tcPr>
          <w:p w:rsidR="00467DF3" w:rsidRPr="00EC0DC5" w:rsidRDefault="00467DF3" w:rsidP="00467DF3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150 044</w:t>
            </w:r>
          </w:p>
        </w:tc>
        <w:tc>
          <w:tcPr>
            <w:tcW w:w="6919" w:type="dxa"/>
            <w:vAlign w:val="center"/>
          </w:tcPr>
          <w:p w:rsidR="00467DF3" w:rsidRPr="00EC0DC5" w:rsidRDefault="00467DF3" w:rsidP="00467DF3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EC0DC5">
              <w:rPr>
                <w:rFonts w:ascii="Times New Roman" w:hAnsi="Times New Roman"/>
                <w:sz w:val="24"/>
                <w:szCs w:val="24"/>
              </w:rPr>
              <w:t>Детская поликлиника № 3</w:t>
            </w: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EC0DC5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467DF3" w:rsidRPr="00EC0DC5" w:rsidRDefault="00467DF3" w:rsidP="0046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>418,69</w:t>
            </w:r>
          </w:p>
        </w:tc>
      </w:tr>
      <w:tr w:rsidR="00467DF3" w:rsidRPr="00EC0DC5" w:rsidTr="0010411A">
        <w:trPr>
          <w:trHeight w:val="375"/>
          <w:jc w:val="center"/>
        </w:trPr>
        <w:tc>
          <w:tcPr>
            <w:tcW w:w="1014" w:type="dxa"/>
            <w:noWrap/>
            <w:vAlign w:val="center"/>
          </w:tcPr>
          <w:p w:rsidR="00467DF3" w:rsidRPr="00EC0DC5" w:rsidRDefault="00467DF3" w:rsidP="00467DF3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150 045</w:t>
            </w:r>
          </w:p>
        </w:tc>
        <w:tc>
          <w:tcPr>
            <w:tcW w:w="6919" w:type="dxa"/>
            <w:vAlign w:val="center"/>
          </w:tcPr>
          <w:p w:rsidR="00467DF3" w:rsidRPr="00EC0DC5" w:rsidRDefault="00467DF3" w:rsidP="00467DF3">
            <w:pPr>
              <w:spacing w:afterLines="20" w:after="48"/>
              <w:rPr>
                <w:rFonts w:ascii="Times New Roman" w:hAnsi="Times New Roman"/>
                <w:iCs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EC0DC5">
              <w:rPr>
                <w:rFonts w:ascii="Times New Roman" w:hAnsi="Times New Roman"/>
                <w:sz w:val="24"/>
                <w:szCs w:val="24"/>
              </w:rPr>
              <w:t>Детская поликлиника № 4</w:t>
            </w: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EC0DC5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467DF3" w:rsidRPr="00EC0DC5" w:rsidRDefault="00467DF3" w:rsidP="0046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>418,74</w:t>
            </w:r>
          </w:p>
        </w:tc>
      </w:tr>
      <w:tr w:rsidR="00467DF3" w:rsidRPr="00EC0DC5" w:rsidTr="0010411A">
        <w:trPr>
          <w:trHeight w:val="375"/>
          <w:jc w:val="center"/>
        </w:trPr>
        <w:tc>
          <w:tcPr>
            <w:tcW w:w="1014" w:type="dxa"/>
            <w:noWrap/>
            <w:vAlign w:val="center"/>
          </w:tcPr>
          <w:p w:rsidR="00467DF3" w:rsidRPr="00EC0DC5" w:rsidRDefault="00467DF3" w:rsidP="00467DF3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150 048</w:t>
            </w:r>
          </w:p>
        </w:tc>
        <w:tc>
          <w:tcPr>
            <w:tcW w:w="6919" w:type="dxa"/>
            <w:vAlign w:val="center"/>
          </w:tcPr>
          <w:p w:rsidR="00467DF3" w:rsidRPr="00EC0DC5" w:rsidRDefault="00467DF3" w:rsidP="00467DF3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>ФКУЗ «МСЧ МВД России по Республике Северная Осетия-Алания»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467DF3" w:rsidRPr="00EC0DC5" w:rsidRDefault="00467DF3" w:rsidP="0046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>211,04</w:t>
            </w:r>
          </w:p>
        </w:tc>
      </w:tr>
      <w:tr w:rsidR="00467DF3" w:rsidRPr="00EC0DC5" w:rsidTr="0010411A">
        <w:trPr>
          <w:trHeight w:val="375"/>
          <w:jc w:val="center"/>
        </w:trPr>
        <w:tc>
          <w:tcPr>
            <w:tcW w:w="1014" w:type="dxa"/>
            <w:noWrap/>
            <w:vAlign w:val="center"/>
          </w:tcPr>
          <w:p w:rsidR="00467DF3" w:rsidRPr="00EC0DC5" w:rsidRDefault="00467DF3" w:rsidP="00467DF3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>150 112</w:t>
            </w:r>
          </w:p>
        </w:tc>
        <w:tc>
          <w:tcPr>
            <w:tcW w:w="6919" w:type="dxa"/>
            <w:vAlign w:val="center"/>
          </w:tcPr>
          <w:p w:rsidR="00467DF3" w:rsidRPr="00EC0DC5" w:rsidRDefault="00467DF3" w:rsidP="00467DF3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«Моздокская центральная районная больница» </w:t>
            </w:r>
            <w:r w:rsidRPr="00EC0DC5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467DF3" w:rsidRPr="00EC0DC5" w:rsidRDefault="00467DF3" w:rsidP="0046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DC5">
              <w:rPr>
                <w:rFonts w:ascii="Times New Roman" w:hAnsi="Times New Roman"/>
                <w:sz w:val="24"/>
                <w:szCs w:val="24"/>
              </w:rPr>
              <w:t>327,97</w:t>
            </w:r>
          </w:p>
        </w:tc>
      </w:tr>
    </w:tbl>
    <w:p w:rsidR="00EB1BC1" w:rsidRPr="00EC0DC5" w:rsidRDefault="00EB1BC1" w:rsidP="00EB1BC1">
      <w:pPr>
        <w:spacing w:after="0" w:line="240" w:lineRule="auto"/>
        <w:ind w:right="-342"/>
        <w:rPr>
          <w:rFonts w:ascii="Times New Roman" w:hAnsi="Times New Roman"/>
          <w:sz w:val="24"/>
          <w:szCs w:val="24"/>
        </w:rPr>
      </w:pPr>
    </w:p>
    <w:p w:rsidR="00463BC8" w:rsidRPr="00B22207" w:rsidRDefault="0064287A" w:rsidP="00B22207">
      <w:pPr>
        <w:spacing w:after="0" w:line="240" w:lineRule="auto"/>
        <w:ind w:right="-342"/>
        <w:rPr>
          <w:rFonts w:ascii="Times New Roman" w:hAnsi="Times New Roman"/>
          <w:sz w:val="24"/>
          <w:szCs w:val="24"/>
        </w:rPr>
      </w:pPr>
      <w:r w:rsidRPr="00EC0DC5">
        <w:rPr>
          <w:rFonts w:ascii="Times New Roman" w:hAnsi="Times New Roman"/>
          <w:sz w:val="24"/>
          <w:szCs w:val="24"/>
        </w:rPr>
        <w:t>* Поправочный коэффициент, используемый при расчете фактических</w:t>
      </w:r>
      <w:r w:rsidR="00EB1BC1" w:rsidRPr="00EC0DC5">
        <w:rPr>
          <w:rFonts w:ascii="Times New Roman" w:hAnsi="Times New Roman"/>
          <w:sz w:val="24"/>
          <w:szCs w:val="24"/>
        </w:rPr>
        <w:t xml:space="preserve"> </w:t>
      </w:r>
      <w:r w:rsidRPr="00EC0DC5">
        <w:rPr>
          <w:rFonts w:ascii="Times New Roman" w:hAnsi="Times New Roman"/>
          <w:sz w:val="24"/>
          <w:szCs w:val="24"/>
        </w:rPr>
        <w:t xml:space="preserve">дифференцированных подушевых нормативов - </w:t>
      </w:r>
      <w:r w:rsidR="00463BC8" w:rsidRPr="00EC0DC5">
        <w:rPr>
          <w:rFonts w:ascii="Times New Roman" w:hAnsi="Times New Roman"/>
          <w:sz w:val="24"/>
          <w:szCs w:val="24"/>
        </w:rPr>
        <w:t>0,</w:t>
      </w:r>
      <w:proofErr w:type="gramStart"/>
      <w:r w:rsidR="00463BC8" w:rsidRPr="00EC0DC5">
        <w:rPr>
          <w:rFonts w:ascii="Times New Roman" w:hAnsi="Times New Roman"/>
          <w:sz w:val="24"/>
          <w:szCs w:val="24"/>
        </w:rPr>
        <w:t>96346867754</w:t>
      </w:r>
      <w:r w:rsidR="002A73DF" w:rsidRPr="00EC0DC5">
        <w:rPr>
          <w:rFonts w:ascii="Times New Roman" w:hAnsi="Times New Roman"/>
          <w:sz w:val="24"/>
          <w:szCs w:val="24"/>
        </w:rPr>
        <w:t xml:space="preserve"> »</w:t>
      </w:r>
      <w:proofErr w:type="gramEnd"/>
      <w:r w:rsidR="002A73DF" w:rsidRPr="00EC0DC5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190107" w:rsidRPr="00B22207" w:rsidRDefault="00190107" w:rsidP="00B22207">
      <w:pPr>
        <w:spacing w:after="0" w:line="240" w:lineRule="auto"/>
        <w:ind w:right="-342"/>
        <w:rPr>
          <w:rFonts w:ascii="Times New Roman" w:hAnsi="Times New Roman"/>
          <w:sz w:val="24"/>
          <w:szCs w:val="24"/>
        </w:rPr>
      </w:pPr>
    </w:p>
    <w:sectPr w:rsidR="00190107" w:rsidRPr="00B22207" w:rsidSect="00BB4F17">
      <w:pgSz w:w="11906" w:h="16838"/>
      <w:pgMar w:top="567" w:right="737" w:bottom="90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320D1"/>
    <w:multiLevelType w:val="hybridMultilevel"/>
    <w:tmpl w:val="72629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0507E"/>
    <w:multiLevelType w:val="hybridMultilevel"/>
    <w:tmpl w:val="6E681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029FA"/>
    <w:multiLevelType w:val="hybridMultilevel"/>
    <w:tmpl w:val="C73A9F1E"/>
    <w:lvl w:ilvl="0" w:tplc="9BE40E4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991CA9"/>
    <w:multiLevelType w:val="hybridMultilevel"/>
    <w:tmpl w:val="88104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D02"/>
    <w:rsid w:val="000028BE"/>
    <w:rsid w:val="0000295D"/>
    <w:rsid w:val="000046AB"/>
    <w:rsid w:val="00005FFF"/>
    <w:rsid w:val="0001005F"/>
    <w:rsid w:val="0002714F"/>
    <w:rsid w:val="00044FD2"/>
    <w:rsid w:val="000526E2"/>
    <w:rsid w:val="000530EF"/>
    <w:rsid w:val="000531D6"/>
    <w:rsid w:val="000544F9"/>
    <w:rsid w:val="0005512B"/>
    <w:rsid w:val="00055C4E"/>
    <w:rsid w:val="00061992"/>
    <w:rsid w:val="000667F2"/>
    <w:rsid w:val="000670A6"/>
    <w:rsid w:val="00072397"/>
    <w:rsid w:val="0007581C"/>
    <w:rsid w:val="000770D0"/>
    <w:rsid w:val="00083830"/>
    <w:rsid w:val="000A6C33"/>
    <w:rsid w:val="000A6F04"/>
    <w:rsid w:val="000B04A7"/>
    <w:rsid w:val="000C6909"/>
    <w:rsid w:val="000D04B4"/>
    <w:rsid w:val="000D1285"/>
    <w:rsid w:val="000D6779"/>
    <w:rsid w:val="000E1B89"/>
    <w:rsid w:val="000E1FEA"/>
    <w:rsid w:val="000E4F39"/>
    <w:rsid w:val="000F6CEF"/>
    <w:rsid w:val="001000DC"/>
    <w:rsid w:val="0010411A"/>
    <w:rsid w:val="00110AA4"/>
    <w:rsid w:val="001201B6"/>
    <w:rsid w:val="0012134E"/>
    <w:rsid w:val="00123FCE"/>
    <w:rsid w:val="0012785D"/>
    <w:rsid w:val="00132900"/>
    <w:rsid w:val="00132D72"/>
    <w:rsid w:val="00144D33"/>
    <w:rsid w:val="00151529"/>
    <w:rsid w:val="00154395"/>
    <w:rsid w:val="001546AC"/>
    <w:rsid w:val="00170522"/>
    <w:rsid w:val="00172F2C"/>
    <w:rsid w:val="00173668"/>
    <w:rsid w:val="0017582C"/>
    <w:rsid w:val="0018054D"/>
    <w:rsid w:val="00190107"/>
    <w:rsid w:val="00193F38"/>
    <w:rsid w:val="00194997"/>
    <w:rsid w:val="00195EC8"/>
    <w:rsid w:val="001A6522"/>
    <w:rsid w:val="001A7024"/>
    <w:rsid w:val="001D75B0"/>
    <w:rsid w:val="001E48C6"/>
    <w:rsid w:val="001F2474"/>
    <w:rsid w:val="00202351"/>
    <w:rsid w:val="0020311C"/>
    <w:rsid w:val="00211E9F"/>
    <w:rsid w:val="00213CB6"/>
    <w:rsid w:val="00220115"/>
    <w:rsid w:val="00223C3E"/>
    <w:rsid w:val="0022626D"/>
    <w:rsid w:val="00230C38"/>
    <w:rsid w:val="00232DED"/>
    <w:rsid w:val="00234762"/>
    <w:rsid w:val="00244B8B"/>
    <w:rsid w:val="0025266B"/>
    <w:rsid w:val="00252887"/>
    <w:rsid w:val="00257FAC"/>
    <w:rsid w:val="0026129B"/>
    <w:rsid w:val="002618E3"/>
    <w:rsid w:val="00275185"/>
    <w:rsid w:val="00293492"/>
    <w:rsid w:val="002956A9"/>
    <w:rsid w:val="002A73DF"/>
    <w:rsid w:val="002B24E6"/>
    <w:rsid w:val="002B6949"/>
    <w:rsid w:val="002B720C"/>
    <w:rsid w:val="00303562"/>
    <w:rsid w:val="003047CA"/>
    <w:rsid w:val="00321233"/>
    <w:rsid w:val="0034430A"/>
    <w:rsid w:val="00351752"/>
    <w:rsid w:val="00352697"/>
    <w:rsid w:val="003577BB"/>
    <w:rsid w:val="003641FF"/>
    <w:rsid w:val="003659CE"/>
    <w:rsid w:val="003730FB"/>
    <w:rsid w:val="003745FD"/>
    <w:rsid w:val="0037661D"/>
    <w:rsid w:val="003A456A"/>
    <w:rsid w:val="003B5E1D"/>
    <w:rsid w:val="003D1711"/>
    <w:rsid w:val="003D2AAE"/>
    <w:rsid w:val="003D5617"/>
    <w:rsid w:val="003D57CF"/>
    <w:rsid w:val="003D7D5F"/>
    <w:rsid w:val="003E2EC5"/>
    <w:rsid w:val="003E2F36"/>
    <w:rsid w:val="003F40C7"/>
    <w:rsid w:val="003F61F7"/>
    <w:rsid w:val="0040129E"/>
    <w:rsid w:val="00405E74"/>
    <w:rsid w:val="004124C0"/>
    <w:rsid w:val="004169E7"/>
    <w:rsid w:val="00425A38"/>
    <w:rsid w:val="00425CD7"/>
    <w:rsid w:val="0042736B"/>
    <w:rsid w:val="0043182C"/>
    <w:rsid w:val="00440C22"/>
    <w:rsid w:val="00453EE1"/>
    <w:rsid w:val="00463BC8"/>
    <w:rsid w:val="00467DF3"/>
    <w:rsid w:val="00470C37"/>
    <w:rsid w:val="0047131A"/>
    <w:rsid w:val="00472B31"/>
    <w:rsid w:val="00474FFA"/>
    <w:rsid w:val="004861A8"/>
    <w:rsid w:val="0049139D"/>
    <w:rsid w:val="004928BC"/>
    <w:rsid w:val="00492BAE"/>
    <w:rsid w:val="004935A2"/>
    <w:rsid w:val="004A0C62"/>
    <w:rsid w:val="004B2D11"/>
    <w:rsid w:val="004B6A2A"/>
    <w:rsid w:val="004C3370"/>
    <w:rsid w:val="004C343C"/>
    <w:rsid w:val="004C5BF2"/>
    <w:rsid w:val="004C5D76"/>
    <w:rsid w:val="004C7103"/>
    <w:rsid w:val="004E3E93"/>
    <w:rsid w:val="004E77DC"/>
    <w:rsid w:val="004F2B6D"/>
    <w:rsid w:val="004F7307"/>
    <w:rsid w:val="005037F0"/>
    <w:rsid w:val="0050532F"/>
    <w:rsid w:val="00514F6B"/>
    <w:rsid w:val="005156E0"/>
    <w:rsid w:val="005217DE"/>
    <w:rsid w:val="00526250"/>
    <w:rsid w:val="00540C84"/>
    <w:rsid w:val="0054127D"/>
    <w:rsid w:val="00550205"/>
    <w:rsid w:val="0056561E"/>
    <w:rsid w:val="005656E9"/>
    <w:rsid w:val="00567657"/>
    <w:rsid w:val="0057044A"/>
    <w:rsid w:val="005719E2"/>
    <w:rsid w:val="00571F06"/>
    <w:rsid w:val="0057703E"/>
    <w:rsid w:val="0057720E"/>
    <w:rsid w:val="00583696"/>
    <w:rsid w:val="005843E5"/>
    <w:rsid w:val="005856FE"/>
    <w:rsid w:val="00591289"/>
    <w:rsid w:val="00592031"/>
    <w:rsid w:val="00592396"/>
    <w:rsid w:val="00594601"/>
    <w:rsid w:val="005A358B"/>
    <w:rsid w:val="005A60A6"/>
    <w:rsid w:val="005C0211"/>
    <w:rsid w:val="005C16B1"/>
    <w:rsid w:val="005D26DB"/>
    <w:rsid w:val="005D4CAD"/>
    <w:rsid w:val="005D6F33"/>
    <w:rsid w:val="005D7D96"/>
    <w:rsid w:val="005E3872"/>
    <w:rsid w:val="005F543B"/>
    <w:rsid w:val="00601B93"/>
    <w:rsid w:val="006066F5"/>
    <w:rsid w:val="00610209"/>
    <w:rsid w:val="0061410E"/>
    <w:rsid w:val="006310EC"/>
    <w:rsid w:val="00640145"/>
    <w:rsid w:val="00640C83"/>
    <w:rsid w:val="0064287A"/>
    <w:rsid w:val="00642E84"/>
    <w:rsid w:val="00643473"/>
    <w:rsid w:val="006462E1"/>
    <w:rsid w:val="00651AC2"/>
    <w:rsid w:val="00652E8F"/>
    <w:rsid w:val="00655FED"/>
    <w:rsid w:val="006637AE"/>
    <w:rsid w:val="00674C89"/>
    <w:rsid w:val="006858DA"/>
    <w:rsid w:val="006A49B6"/>
    <w:rsid w:val="006B0DB3"/>
    <w:rsid w:val="006B0E59"/>
    <w:rsid w:val="006C4DB0"/>
    <w:rsid w:val="006D152D"/>
    <w:rsid w:val="006E1656"/>
    <w:rsid w:val="006E1B4E"/>
    <w:rsid w:val="00700433"/>
    <w:rsid w:val="00702995"/>
    <w:rsid w:val="00706AE4"/>
    <w:rsid w:val="007105E6"/>
    <w:rsid w:val="007132CF"/>
    <w:rsid w:val="00715D7E"/>
    <w:rsid w:val="00716D44"/>
    <w:rsid w:val="007215AF"/>
    <w:rsid w:val="0072189B"/>
    <w:rsid w:val="0072254F"/>
    <w:rsid w:val="00731DAC"/>
    <w:rsid w:val="007330B3"/>
    <w:rsid w:val="007358D9"/>
    <w:rsid w:val="00746543"/>
    <w:rsid w:val="0075795E"/>
    <w:rsid w:val="00767F1D"/>
    <w:rsid w:val="00782E5A"/>
    <w:rsid w:val="00784B7C"/>
    <w:rsid w:val="00787F2B"/>
    <w:rsid w:val="00793179"/>
    <w:rsid w:val="00795BF1"/>
    <w:rsid w:val="007A03C3"/>
    <w:rsid w:val="007A474A"/>
    <w:rsid w:val="007A513E"/>
    <w:rsid w:val="007C474E"/>
    <w:rsid w:val="007D71F0"/>
    <w:rsid w:val="007E5BB3"/>
    <w:rsid w:val="007E797A"/>
    <w:rsid w:val="0080119D"/>
    <w:rsid w:val="00802288"/>
    <w:rsid w:val="00803035"/>
    <w:rsid w:val="00805EC1"/>
    <w:rsid w:val="008069AA"/>
    <w:rsid w:val="008123D7"/>
    <w:rsid w:val="0081694D"/>
    <w:rsid w:val="0082494E"/>
    <w:rsid w:val="00827873"/>
    <w:rsid w:val="00834DF4"/>
    <w:rsid w:val="00857361"/>
    <w:rsid w:val="008625CE"/>
    <w:rsid w:val="00862F4D"/>
    <w:rsid w:val="00871134"/>
    <w:rsid w:val="00893771"/>
    <w:rsid w:val="008A08DF"/>
    <w:rsid w:val="008C2561"/>
    <w:rsid w:val="008D36B0"/>
    <w:rsid w:val="008E09D3"/>
    <w:rsid w:val="008E5123"/>
    <w:rsid w:val="008F74A5"/>
    <w:rsid w:val="00917EC8"/>
    <w:rsid w:val="00932246"/>
    <w:rsid w:val="00934280"/>
    <w:rsid w:val="00937CB9"/>
    <w:rsid w:val="00940AEA"/>
    <w:rsid w:val="0094337B"/>
    <w:rsid w:val="00963009"/>
    <w:rsid w:val="00963F0E"/>
    <w:rsid w:val="0098066B"/>
    <w:rsid w:val="00983970"/>
    <w:rsid w:val="00985E4B"/>
    <w:rsid w:val="00987C81"/>
    <w:rsid w:val="00993870"/>
    <w:rsid w:val="00994258"/>
    <w:rsid w:val="00996AB8"/>
    <w:rsid w:val="009A5A3F"/>
    <w:rsid w:val="009A7E80"/>
    <w:rsid w:val="009B63D7"/>
    <w:rsid w:val="009C1174"/>
    <w:rsid w:val="009C4A78"/>
    <w:rsid w:val="009C517B"/>
    <w:rsid w:val="009E5DDA"/>
    <w:rsid w:val="00A068C0"/>
    <w:rsid w:val="00A16FAD"/>
    <w:rsid w:val="00A22BBB"/>
    <w:rsid w:val="00A43823"/>
    <w:rsid w:val="00A5116E"/>
    <w:rsid w:val="00A60AB4"/>
    <w:rsid w:val="00A63B46"/>
    <w:rsid w:val="00A67708"/>
    <w:rsid w:val="00A93451"/>
    <w:rsid w:val="00AA343A"/>
    <w:rsid w:val="00AA4F4F"/>
    <w:rsid w:val="00AA6991"/>
    <w:rsid w:val="00AD0770"/>
    <w:rsid w:val="00AE20E1"/>
    <w:rsid w:val="00AE399A"/>
    <w:rsid w:val="00B0428E"/>
    <w:rsid w:val="00B0752C"/>
    <w:rsid w:val="00B1604B"/>
    <w:rsid w:val="00B22207"/>
    <w:rsid w:val="00B25604"/>
    <w:rsid w:val="00B308AC"/>
    <w:rsid w:val="00B362AB"/>
    <w:rsid w:val="00B438B0"/>
    <w:rsid w:val="00B4516F"/>
    <w:rsid w:val="00B45F45"/>
    <w:rsid w:val="00B57EBC"/>
    <w:rsid w:val="00B7709E"/>
    <w:rsid w:val="00B92378"/>
    <w:rsid w:val="00BA0224"/>
    <w:rsid w:val="00BA0673"/>
    <w:rsid w:val="00BA6AE2"/>
    <w:rsid w:val="00BB41BF"/>
    <w:rsid w:val="00BB4F17"/>
    <w:rsid w:val="00BB6934"/>
    <w:rsid w:val="00BC1220"/>
    <w:rsid w:val="00BC5C19"/>
    <w:rsid w:val="00BC6C3E"/>
    <w:rsid w:val="00BE3BFA"/>
    <w:rsid w:val="00BE48B7"/>
    <w:rsid w:val="00C150DC"/>
    <w:rsid w:val="00C158F1"/>
    <w:rsid w:val="00C169E3"/>
    <w:rsid w:val="00C22A57"/>
    <w:rsid w:val="00C324EE"/>
    <w:rsid w:val="00C32C48"/>
    <w:rsid w:val="00C33AE6"/>
    <w:rsid w:val="00C362AC"/>
    <w:rsid w:val="00C55530"/>
    <w:rsid w:val="00C637E7"/>
    <w:rsid w:val="00C75A27"/>
    <w:rsid w:val="00C87424"/>
    <w:rsid w:val="00C9457E"/>
    <w:rsid w:val="00C94726"/>
    <w:rsid w:val="00C97434"/>
    <w:rsid w:val="00CA5808"/>
    <w:rsid w:val="00CA69C2"/>
    <w:rsid w:val="00CB64AC"/>
    <w:rsid w:val="00CC1FB9"/>
    <w:rsid w:val="00CD5B57"/>
    <w:rsid w:val="00CE4F07"/>
    <w:rsid w:val="00CF51A2"/>
    <w:rsid w:val="00D0482F"/>
    <w:rsid w:val="00D05287"/>
    <w:rsid w:val="00D0711E"/>
    <w:rsid w:val="00D15D1E"/>
    <w:rsid w:val="00D25676"/>
    <w:rsid w:val="00D262B8"/>
    <w:rsid w:val="00D32AAD"/>
    <w:rsid w:val="00D42EF4"/>
    <w:rsid w:val="00D54D62"/>
    <w:rsid w:val="00D6105C"/>
    <w:rsid w:val="00D6571C"/>
    <w:rsid w:val="00D6737C"/>
    <w:rsid w:val="00D732CF"/>
    <w:rsid w:val="00D7499F"/>
    <w:rsid w:val="00D757BD"/>
    <w:rsid w:val="00D80B8E"/>
    <w:rsid w:val="00D81FDB"/>
    <w:rsid w:val="00D837C9"/>
    <w:rsid w:val="00D90302"/>
    <w:rsid w:val="00DA44B3"/>
    <w:rsid w:val="00DA4655"/>
    <w:rsid w:val="00DA7465"/>
    <w:rsid w:val="00DB30B6"/>
    <w:rsid w:val="00DC3732"/>
    <w:rsid w:val="00DD0A44"/>
    <w:rsid w:val="00DD525C"/>
    <w:rsid w:val="00DD70D6"/>
    <w:rsid w:val="00DE14CB"/>
    <w:rsid w:val="00DE2E2C"/>
    <w:rsid w:val="00DF04D7"/>
    <w:rsid w:val="00DF3914"/>
    <w:rsid w:val="00DF6D50"/>
    <w:rsid w:val="00E10414"/>
    <w:rsid w:val="00E13340"/>
    <w:rsid w:val="00E2686C"/>
    <w:rsid w:val="00E37552"/>
    <w:rsid w:val="00E42C1C"/>
    <w:rsid w:val="00E50636"/>
    <w:rsid w:val="00E85721"/>
    <w:rsid w:val="00E915E6"/>
    <w:rsid w:val="00E92A23"/>
    <w:rsid w:val="00E93252"/>
    <w:rsid w:val="00EA3488"/>
    <w:rsid w:val="00EB1BC1"/>
    <w:rsid w:val="00EC0DC5"/>
    <w:rsid w:val="00EC2325"/>
    <w:rsid w:val="00EC34FA"/>
    <w:rsid w:val="00EC3BC6"/>
    <w:rsid w:val="00ED4A20"/>
    <w:rsid w:val="00EE4DB8"/>
    <w:rsid w:val="00EF4025"/>
    <w:rsid w:val="00F02046"/>
    <w:rsid w:val="00F02686"/>
    <w:rsid w:val="00F0320C"/>
    <w:rsid w:val="00F113D6"/>
    <w:rsid w:val="00F210C6"/>
    <w:rsid w:val="00F24950"/>
    <w:rsid w:val="00F25E3D"/>
    <w:rsid w:val="00F36C55"/>
    <w:rsid w:val="00F3715D"/>
    <w:rsid w:val="00F37174"/>
    <w:rsid w:val="00F37A89"/>
    <w:rsid w:val="00F430AE"/>
    <w:rsid w:val="00F56F30"/>
    <w:rsid w:val="00F74D02"/>
    <w:rsid w:val="00F80676"/>
    <w:rsid w:val="00F860E6"/>
    <w:rsid w:val="00F90FAB"/>
    <w:rsid w:val="00F95622"/>
    <w:rsid w:val="00F95929"/>
    <w:rsid w:val="00FA764D"/>
    <w:rsid w:val="00FB405A"/>
    <w:rsid w:val="00FB55AA"/>
    <w:rsid w:val="00FB7B51"/>
    <w:rsid w:val="00FC244E"/>
    <w:rsid w:val="00FC43BC"/>
    <w:rsid w:val="00FD2669"/>
    <w:rsid w:val="00FD305D"/>
    <w:rsid w:val="00FD5EFC"/>
    <w:rsid w:val="00FE1316"/>
    <w:rsid w:val="00FE1D80"/>
    <w:rsid w:val="00FF19BE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706436-4F09-4E48-B842-6B41E6BBD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05E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F74D02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3"/>
    <w:uiPriority w:val="99"/>
    <w:rsid w:val="00BA6AE2"/>
    <w:rPr>
      <w:rFonts w:ascii="Times New Roman" w:hAnsi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BA6AE2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  <w:sz w:val="20"/>
      <w:szCs w:val="20"/>
      <w:lang w:val="x-none" w:eastAsia="x-none"/>
    </w:rPr>
  </w:style>
  <w:style w:type="character" w:customStyle="1" w:styleId="a4">
    <w:name w:val="Основной текст Знак"/>
    <w:basedOn w:val="a0"/>
    <w:uiPriority w:val="99"/>
    <w:semiHidden/>
    <w:rsid w:val="00BA6AE2"/>
  </w:style>
  <w:style w:type="paragraph" w:styleId="a5">
    <w:name w:val="List Paragraph"/>
    <w:basedOn w:val="a"/>
    <w:uiPriority w:val="99"/>
    <w:qFormat/>
    <w:rsid w:val="0057044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E2F3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3E2F3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2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cp:lastModifiedBy>Кусова З.Р.</cp:lastModifiedBy>
  <cp:revision>8</cp:revision>
  <cp:lastPrinted>2022-01-11T12:38:00Z</cp:lastPrinted>
  <dcterms:created xsi:type="dcterms:W3CDTF">2022-02-15T06:38:00Z</dcterms:created>
  <dcterms:modified xsi:type="dcterms:W3CDTF">2022-02-17T12:16:00Z</dcterms:modified>
</cp:coreProperties>
</file>