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2"/>
        <w:tblW w:w="15408" w:type="dxa"/>
        <w:tblLook w:val="0000" w:firstRow="0" w:lastRow="0" w:firstColumn="0" w:lastColumn="0" w:noHBand="0" w:noVBand="0"/>
      </w:tblPr>
      <w:tblGrid>
        <w:gridCol w:w="10008"/>
        <w:gridCol w:w="5630"/>
      </w:tblGrid>
      <w:tr w:rsidR="0027713C" w:rsidRPr="0095410E" w:rsidTr="00B52B47">
        <w:trPr>
          <w:trHeight w:val="1260"/>
        </w:trPr>
        <w:tc>
          <w:tcPr>
            <w:tcW w:w="10008" w:type="dxa"/>
            <w:noWrap/>
            <w:vAlign w:val="bottom"/>
          </w:tcPr>
          <w:p w:rsidR="0027713C" w:rsidRPr="00B455BC" w:rsidRDefault="0027713C" w:rsidP="002771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FF0FE6" w:rsidRDefault="00FF0FE6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0FE6" w:rsidRPr="0095410E" w:rsidRDefault="00FF0FE6" w:rsidP="00FF0FE6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FF0FE6" w:rsidRPr="0095410E" w:rsidRDefault="00FF0FE6" w:rsidP="00FF0FE6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 xml:space="preserve">к Дополнительному соглашению  </w:t>
            </w:r>
          </w:p>
          <w:p w:rsidR="00FF0FE6" w:rsidRPr="0095410E" w:rsidRDefault="00FF0FE6" w:rsidP="00FF0FE6">
            <w:pPr>
              <w:spacing w:after="0" w:line="240" w:lineRule="auto"/>
              <w:ind w:left="3544"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>от 17 февраля 2022 года</w:t>
            </w:r>
          </w:p>
          <w:p w:rsidR="00FF0FE6" w:rsidRPr="0095410E" w:rsidRDefault="00FF0FE6" w:rsidP="00FF0FE6">
            <w:pPr>
              <w:spacing w:after="0" w:line="240" w:lineRule="auto"/>
              <w:ind w:hanging="37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713C" w:rsidRPr="0095410E" w:rsidRDefault="00A27BAC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>«</w:t>
            </w:r>
            <w:r w:rsidR="00F11021" w:rsidRPr="0095410E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4F03A9" w:rsidRPr="0095410E">
              <w:rPr>
                <w:rFonts w:ascii="Times New Roman" w:hAnsi="Times New Roman"/>
                <w:sz w:val="24"/>
                <w:szCs w:val="24"/>
              </w:rPr>
              <w:t>2</w:t>
            </w:r>
            <w:r w:rsidR="003A77B4" w:rsidRPr="0095410E">
              <w:rPr>
                <w:rFonts w:ascii="Times New Roman" w:hAnsi="Times New Roman"/>
                <w:sz w:val="24"/>
                <w:szCs w:val="24"/>
              </w:rPr>
              <w:t xml:space="preserve"> (2.1)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A339E9" w:rsidRPr="0095410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:rsidR="0027713C" w:rsidRPr="0095410E" w:rsidRDefault="007E0042" w:rsidP="00707FC8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91020" w:rsidRPr="0095410E">
              <w:rPr>
                <w:rFonts w:ascii="Times New Roman" w:hAnsi="Times New Roman"/>
                <w:sz w:val="24"/>
                <w:szCs w:val="24"/>
              </w:rPr>
              <w:t>3</w:t>
            </w:r>
            <w:r w:rsidR="00D11830" w:rsidRPr="0095410E">
              <w:rPr>
                <w:rFonts w:ascii="Times New Roman" w:hAnsi="Times New Roman"/>
                <w:sz w:val="24"/>
                <w:szCs w:val="24"/>
              </w:rPr>
              <w:t>0</w:t>
            </w:r>
            <w:r w:rsidR="009F7E7E" w:rsidRPr="0095410E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D11830" w:rsidRPr="0095410E">
              <w:rPr>
                <w:rFonts w:ascii="Times New Roman" w:hAnsi="Times New Roman"/>
                <w:sz w:val="24"/>
                <w:szCs w:val="24"/>
              </w:rPr>
              <w:t>1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B179F4" w:rsidRPr="0095410E" w:rsidRDefault="00B179F4" w:rsidP="00707FC8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2B47" w:rsidRPr="0095410E" w:rsidRDefault="00B179F4" w:rsidP="00B179F4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  <w:r w:rsidRPr="0095410E">
        <w:rPr>
          <w:rStyle w:val="1"/>
          <w:b/>
          <w:color w:val="000000"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color w:val="000000"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населения, базовые нормативы финансовых затрат, и соответствующие размеры их финансового обеспечения</w:t>
      </w:r>
    </w:p>
    <w:p w:rsidR="00B179F4" w:rsidRPr="0095410E" w:rsidRDefault="00B179F4" w:rsidP="00B179F4">
      <w:pPr>
        <w:tabs>
          <w:tab w:val="left" w:pos="0"/>
        </w:tabs>
        <w:spacing w:after="0" w:line="240" w:lineRule="auto"/>
        <w:jc w:val="center"/>
        <w:rPr>
          <w:rStyle w:val="BodyTextChar1"/>
          <w:b/>
          <w:sz w:val="28"/>
          <w:szCs w:val="28"/>
        </w:rPr>
      </w:pPr>
    </w:p>
    <w:p w:rsidR="00FB7447" w:rsidRPr="0095410E" w:rsidRDefault="00FB7447" w:rsidP="00B179F4">
      <w:pPr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10E">
        <w:rPr>
          <w:rStyle w:val="BodyTextChar1"/>
          <w:b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 с соответствующим размером финансового обеспечения</w:t>
      </w:r>
    </w:p>
    <w:p w:rsidR="00CC69ED" w:rsidRPr="0095410E" w:rsidRDefault="00CC69ED" w:rsidP="00CC69ED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1129"/>
        <w:gridCol w:w="2410"/>
        <w:gridCol w:w="2268"/>
        <w:gridCol w:w="1985"/>
        <w:gridCol w:w="2409"/>
        <w:gridCol w:w="1701"/>
        <w:gridCol w:w="1701"/>
        <w:gridCol w:w="1560"/>
      </w:tblGrid>
      <w:tr w:rsidR="00CC69ED" w:rsidRPr="0095410E" w:rsidTr="00CC69ED">
        <w:trPr>
          <w:trHeight w:val="256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Код МО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фельдшерских/</w:t>
            </w:r>
          </w:p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фельдшерско-акушерских пунктов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Численность прикрепленного населения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Соответствие (несоответствие) требованиям, установленным положением об организации оказания первичной медико-санитарной помощи взрослому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Коэффициент специфики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Годовой размер финансового обеспечения ФП/ФАП,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Месячный размер финансового обеспечения ФП/ФАП, руб.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"Алагирская ЦРБ"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Хаталдон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877 919,45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73 159,95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В.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Бирагзанг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Цаликово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Рамоново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Красный 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Бурон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Зинцар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226FDE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1474D3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424 654,07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35 387,84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Унал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Зарамаг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E34996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4 167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6 500 811,46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541 734,29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"Ардонская ЦРБ"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c.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Красногор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571 782,30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47 648,53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Рассвет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Фиагдон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2 919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2 056 993,14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171 416,10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"Ирафская ЦРБ"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Толдзгун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Новый-Урух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Ахсарисар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Советское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Махческ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Дзинага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365 760,88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30 480,07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Стур</w:t>
            </w:r>
            <w:proofErr w:type="spellEnd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-Дигора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Дзагепбарз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188 422,27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15 701,86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2 347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4 267 210,25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355 600,85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"Кировская ЦРБ"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Комсомольское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1 457 346,29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121 445,52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Иран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1 108 366,30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92 363,86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1 893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2 565 712,59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213 809,38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"Правобережная ЦРКБ"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Батако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1 755 838,90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146 319,91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Раздзог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1 108 366,30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92 363,86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2 864 205,20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238 683,77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"Пригородная ЦРБ"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В.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Саниба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571 782,30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47 648,53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Н.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Саниба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709 798,72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59 149,89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Комгарон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709 798,72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59 149,89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Донгарон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737 452,34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61 454,36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Алханчурт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571 782,30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47 648,53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Кармадон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Джимара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Старая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Саниба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365 760,88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30 480,07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Даргавс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8 941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5 894 191,52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491 182,63</w:t>
            </w:r>
          </w:p>
        </w:tc>
      </w:tr>
      <w:tr w:rsidR="00CC69ED" w:rsidRPr="0095410E" w:rsidTr="00CC69ED">
        <w:trPr>
          <w:trHeight w:val="1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«Дигорская ЦРБ»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Мостиздах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1 108 366,30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92 363,86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1 108 366,30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92 363,86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150 036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"Поликлиника № 4"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с.Чми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с.Эзми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с.Ларс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Редант-2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2 227 816,26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185 651,36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"Моздокская ЦРБ" МЗ РСО-Алания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Раздольное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579 426,84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48 285,57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Сухотское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Малгобек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Хурикау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Кусово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E34996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C04" w:rsidRPr="0095410E" w:rsidRDefault="00861C04" w:rsidP="0086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424 654,07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35 387,84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Ново-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Осетиновская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Черноярская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ст-ция</w:t>
            </w:r>
            <w:proofErr w:type="spellEnd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Черноярская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Тельмана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Елбаево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Предгорное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877 919,45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73 159,95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ст. </w:t>
            </w:r>
            <w:proofErr w:type="spellStart"/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Павлодольская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1 123 847,97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93 654,00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Калининский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E34996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6E32B6" w:rsidP="006E3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0,32949868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729 515,35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60 792,95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Киевское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1 176 412,06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98 034,34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Веселое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Ново-Георгиевское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Комарово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Садовый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Л. Кондратенко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E34996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861C04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424 654,07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35 387,84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Октябрьское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742 605,42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61 883,79</w:t>
            </w:r>
          </w:p>
        </w:tc>
      </w:tr>
      <w:tr w:rsidR="00CC69ED" w:rsidRPr="0095410E" w:rsidTr="00CC69ED">
        <w:trPr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Советский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1 108 366,30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92 363,86</w:t>
            </w:r>
          </w:p>
        </w:tc>
      </w:tr>
      <w:tr w:rsidR="00CC69ED" w:rsidRPr="0095410E" w:rsidTr="00CC69ED">
        <w:trPr>
          <w:trHeight w:val="37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15 566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16 098 666,57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1 341 555,55</w:t>
            </w:r>
          </w:p>
        </w:tc>
      </w:tr>
      <w:tr w:rsidR="00CC69ED" w:rsidRPr="0095410E" w:rsidTr="00CC69ED">
        <w:trPr>
          <w:trHeight w:val="315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39 695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43 583 973,29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9ED" w:rsidRPr="0095410E" w:rsidRDefault="00CC69ED" w:rsidP="00CC69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3 631 997,79</w:t>
            </w:r>
          </w:p>
        </w:tc>
      </w:tr>
    </w:tbl>
    <w:p w:rsidR="00CC69ED" w:rsidRPr="0095410E" w:rsidRDefault="00CC69ED" w:rsidP="00CC69ED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101E94" w:rsidRPr="0095410E" w:rsidRDefault="00101E94" w:rsidP="00101E94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B52B47" w:rsidRPr="0095410E" w:rsidRDefault="00E34996" w:rsidP="008D0F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410E">
        <w:rPr>
          <w:rFonts w:ascii="Times New Roman" w:hAnsi="Times New Roman"/>
          <w:b/>
          <w:sz w:val="28"/>
          <w:szCs w:val="28"/>
        </w:rPr>
        <w:t xml:space="preserve">* - </w:t>
      </w:r>
      <w:r w:rsidR="005035D7" w:rsidRPr="0095410E">
        <w:rPr>
          <w:rFonts w:ascii="Times New Roman" w:hAnsi="Times New Roman"/>
          <w:sz w:val="28"/>
        </w:rPr>
        <w:t>п</w:t>
      </w:r>
      <w:r w:rsidRPr="0095410E">
        <w:rPr>
          <w:rFonts w:ascii="Times New Roman" w:hAnsi="Times New Roman"/>
          <w:sz w:val="28"/>
        </w:rPr>
        <w:t>риказом Министерства здравоохранения и социального развития Росси</w:t>
      </w:r>
      <w:r w:rsidR="005035D7" w:rsidRPr="0095410E">
        <w:rPr>
          <w:rFonts w:ascii="Times New Roman" w:hAnsi="Times New Roman"/>
          <w:sz w:val="28"/>
        </w:rPr>
        <w:t>йской Федерации</w:t>
      </w:r>
      <w:r w:rsidRPr="0095410E">
        <w:rPr>
          <w:rFonts w:ascii="Times New Roman" w:hAnsi="Times New Roman"/>
          <w:sz w:val="28"/>
        </w:rPr>
        <w:t xml:space="preserve"> от 15 мая 2012 г. № 543н «Об утверждении Положения об организации оказания первичной медико-санитарной помощи взрослому населению» требования не установлены.</w:t>
      </w:r>
    </w:p>
    <w:p w:rsidR="00837960" w:rsidRPr="0095410E" w:rsidRDefault="00837960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E94" w:rsidRPr="0095410E" w:rsidRDefault="00101E94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6"/>
        <w:gridCol w:w="5567"/>
      </w:tblGrid>
      <w:tr w:rsidR="009C0011" w:rsidRPr="0095410E" w:rsidTr="00101E94">
        <w:tc>
          <w:tcPr>
            <w:tcW w:w="9456" w:type="dxa"/>
            <w:shd w:val="clear" w:color="auto" w:fill="auto"/>
          </w:tcPr>
          <w:p w:rsidR="009C0011" w:rsidRPr="0095410E" w:rsidRDefault="009C0011" w:rsidP="00A57AE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7" w:type="dxa"/>
            <w:shd w:val="clear" w:color="auto" w:fill="auto"/>
          </w:tcPr>
          <w:p w:rsidR="009C0011" w:rsidRPr="0095410E" w:rsidRDefault="00187720" w:rsidP="00A57AE3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A77B4" w:rsidRPr="0095410E">
              <w:rPr>
                <w:rFonts w:ascii="Times New Roman" w:hAnsi="Times New Roman"/>
                <w:sz w:val="24"/>
                <w:szCs w:val="24"/>
              </w:rPr>
              <w:t xml:space="preserve">2 (2.2) </w:t>
            </w:r>
            <w:r w:rsidR="009C0011" w:rsidRPr="0095410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A339E9" w:rsidRPr="0095410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9C0011" w:rsidRPr="0095410E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:rsidR="009C0011" w:rsidRPr="0095410E" w:rsidRDefault="00391020" w:rsidP="00707FC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>от 3</w:t>
            </w:r>
            <w:r w:rsidR="00D11830" w:rsidRPr="0095410E">
              <w:rPr>
                <w:rFonts w:ascii="Times New Roman" w:hAnsi="Times New Roman"/>
                <w:sz w:val="24"/>
                <w:szCs w:val="24"/>
              </w:rPr>
              <w:t>0</w:t>
            </w:r>
            <w:r w:rsidRPr="0095410E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187720" w:rsidRPr="0095410E">
              <w:rPr>
                <w:rFonts w:ascii="Times New Roman" w:hAnsi="Times New Roman"/>
                <w:sz w:val="24"/>
                <w:szCs w:val="24"/>
              </w:rPr>
              <w:t>екабря 202</w:t>
            </w:r>
            <w:r w:rsidR="00D11830" w:rsidRPr="0095410E">
              <w:rPr>
                <w:rFonts w:ascii="Times New Roman" w:hAnsi="Times New Roman"/>
                <w:sz w:val="24"/>
                <w:szCs w:val="24"/>
              </w:rPr>
              <w:t>1</w:t>
            </w:r>
            <w:r w:rsidR="009C0011" w:rsidRPr="009541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9C0011" w:rsidRPr="0095410E" w:rsidRDefault="009C0011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5851" w:rsidRPr="0095410E" w:rsidRDefault="007816EF" w:rsidP="00B179F4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10E">
        <w:rPr>
          <w:rStyle w:val="8"/>
          <w:b/>
          <w:smallCaps w:val="0"/>
          <w:sz w:val="28"/>
          <w:szCs w:val="28"/>
        </w:rPr>
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</w:t>
      </w:r>
    </w:p>
    <w:p w:rsidR="00DF3C08" w:rsidRPr="0095410E" w:rsidRDefault="00DF3C08" w:rsidP="00B74F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207" w:type="dxa"/>
        <w:tblInd w:w="108" w:type="dxa"/>
        <w:tblLook w:val="0000" w:firstRow="0" w:lastRow="0" w:firstColumn="0" w:lastColumn="0" w:noHBand="0" w:noVBand="0"/>
      </w:tblPr>
      <w:tblGrid>
        <w:gridCol w:w="3493"/>
        <w:gridCol w:w="1776"/>
        <w:gridCol w:w="1701"/>
        <w:gridCol w:w="1984"/>
        <w:gridCol w:w="1985"/>
        <w:gridCol w:w="2268"/>
      </w:tblGrid>
      <w:tr w:rsidR="0032141D" w:rsidRPr="0095410E" w:rsidTr="0032141D">
        <w:trPr>
          <w:trHeight w:val="807"/>
        </w:trPr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141D" w:rsidRPr="0095410E" w:rsidRDefault="0032141D" w:rsidP="00DF3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714" w:type="dxa"/>
            <w:gridSpan w:val="5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32141D" w:rsidRPr="0095410E" w:rsidRDefault="0032141D" w:rsidP="00DF3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2141D" w:rsidRPr="0095410E" w:rsidRDefault="0032141D" w:rsidP="00DF3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Численность обслуживаемого населения</w:t>
            </w:r>
          </w:p>
        </w:tc>
      </w:tr>
      <w:tr w:rsidR="008E3581" w:rsidRPr="0095410E" w:rsidTr="0032141D">
        <w:trPr>
          <w:trHeight w:val="793"/>
        </w:trPr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581" w:rsidRPr="0095410E" w:rsidRDefault="008E3581" w:rsidP="00DF3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81" w:rsidRPr="0095410E" w:rsidRDefault="008E3581" w:rsidP="00147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 100 жителей</w:t>
            </w:r>
            <w:r w:rsidR="00816518" w:rsidRPr="0095410E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val="en-US" w:eastAsia="ru-RU"/>
              </w:rPr>
              <w:t>1</w:t>
            </w: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581" w:rsidRPr="0095410E" w:rsidRDefault="008E3581" w:rsidP="00B96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100 до 900</w:t>
            </w:r>
            <w:r w:rsidRPr="0095410E"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581" w:rsidRPr="0095410E" w:rsidRDefault="008E3581" w:rsidP="00B96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900 до 1500</w:t>
            </w:r>
            <w:r w:rsidRPr="0095410E"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3581" w:rsidRPr="0095410E" w:rsidRDefault="008E3581" w:rsidP="00B96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1500 до 2000</w:t>
            </w:r>
            <w:r w:rsidRPr="0095410E"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3581" w:rsidRPr="0095410E" w:rsidRDefault="0032141D" w:rsidP="003214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Свыше 2000 жителей</w:t>
            </w:r>
            <w:r w:rsidR="00816518" w:rsidRPr="0095410E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8E3581" w:rsidRPr="0095410E" w:rsidTr="00816518">
        <w:trPr>
          <w:trHeight w:val="2068"/>
        </w:trPr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581" w:rsidRPr="0095410E" w:rsidRDefault="008E3581" w:rsidP="00D11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пунктов, руб.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81" w:rsidRPr="0095410E" w:rsidRDefault="008E3581" w:rsidP="001474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hAnsi="Times New Roman"/>
                <w:sz w:val="28"/>
                <w:szCs w:val="28"/>
              </w:rPr>
              <w:t>424 654,07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581" w:rsidRPr="0095410E" w:rsidRDefault="008E3581" w:rsidP="00D118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10E">
              <w:rPr>
                <w:rFonts w:ascii="Times New Roman" w:hAnsi="Times New Roman"/>
                <w:sz w:val="28"/>
                <w:szCs w:val="28"/>
              </w:rPr>
              <w:t>1 108 366,3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581" w:rsidRPr="0095410E" w:rsidRDefault="008E3581" w:rsidP="00D118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10E">
              <w:rPr>
                <w:rFonts w:ascii="Times New Roman" w:hAnsi="Times New Roman"/>
                <w:sz w:val="28"/>
                <w:szCs w:val="28"/>
              </w:rPr>
              <w:t>1 755 838,9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E3581" w:rsidRPr="0095410E" w:rsidRDefault="008E3581" w:rsidP="00D118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10E">
              <w:rPr>
                <w:rFonts w:ascii="Times New Roman" w:hAnsi="Times New Roman"/>
                <w:sz w:val="28"/>
                <w:szCs w:val="28"/>
              </w:rPr>
              <w:t>1 971 663,1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3581" w:rsidRPr="0095410E" w:rsidRDefault="00816518" w:rsidP="008165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10E">
              <w:rPr>
                <w:rFonts w:ascii="Times New Roman" w:hAnsi="Times New Roman"/>
                <w:sz w:val="28"/>
                <w:szCs w:val="28"/>
              </w:rPr>
              <w:t>2 214 016,0</w:t>
            </w:r>
          </w:p>
        </w:tc>
      </w:tr>
    </w:tbl>
    <w:p w:rsidR="00816518" w:rsidRPr="0095410E" w:rsidRDefault="00816518" w:rsidP="008E3581">
      <w:pPr>
        <w:tabs>
          <w:tab w:val="left" w:pos="0"/>
        </w:tabs>
        <w:spacing w:after="0" w:line="240" w:lineRule="auto"/>
        <w:jc w:val="right"/>
        <w:rPr>
          <w:rStyle w:val="8"/>
          <w:bCs/>
          <w:smallCaps w:val="0"/>
          <w:spacing w:val="0"/>
          <w:sz w:val="24"/>
          <w:szCs w:val="24"/>
        </w:rPr>
      </w:pPr>
    </w:p>
    <w:p w:rsidR="004C5327" w:rsidRPr="0095410E" w:rsidRDefault="00A27BAC" w:rsidP="008E3581">
      <w:pPr>
        <w:tabs>
          <w:tab w:val="left" w:pos="0"/>
        </w:tabs>
        <w:spacing w:after="0" w:line="240" w:lineRule="auto"/>
        <w:jc w:val="right"/>
        <w:rPr>
          <w:rStyle w:val="8"/>
          <w:bCs/>
          <w:smallCaps w:val="0"/>
          <w:spacing w:val="0"/>
          <w:sz w:val="24"/>
          <w:szCs w:val="24"/>
        </w:rPr>
      </w:pPr>
      <w:r w:rsidRPr="0095410E">
        <w:rPr>
          <w:rStyle w:val="8"/>
          <w:bCs/>
          <w:smallCaps w:val="0"/>
          <w:spacing w:val="0"/>
          <w:sz w:val="24"/>
          <w:szCs w:val="24"/>
        </w:rPr>
        <w:t>».</w:t>
      </w:r>
    </w:p>
    <w:p w:rsidR="00816518" w:rsidRPr="0095410E" w:rsidRDefault="00816518" w:rsidP="00816518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5410E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</w:t>
      </w:r>
      <w:r w:rsidRPr="009541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 учетом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организации, принимающего значение 0,38313513</w:t>
      </w:r>
    </w:p>
    <w:p w:rsidR="00816518" w:rsidRPr="00816518" w:rsidRDefault="00816518" w:rsidP="00816518">
      <w:pPr>
        <w:tabs>
          <w:tab w:val="left" w:pos="0"/>
        </w:tabs>
        <w:spacing w:after="0" w:line="240" w:lineRule="auto"/>
        <w:rPr>
          <w:lang w:eastAsia="ru-RU"/>
        </w:rPr>
      </w:pPr>
      <w:r w:rsidRPr="0095410E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r w:rsidRPr="009541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Pr="0095410E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Pr="009541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учетом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 1,122918008</w:t>
      </w:r>
    </w:p>
    <w:sectPr w:rsidR="00816518" w:rsidRPr="00816518" w:rsidSect="00CC69ED">
      <w:pgSz w:w="16838" w:h="11906" w:orient="landscape" w:code="9"/>
      <w:pgMar w:top="851" w:right="794" w:bottom="156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45119"/>
    <w:multiLevelType w:val="hybridMultilevel"/>
    <w:tmpl w:val="2190124A"/>
    <w:lvl w:ilvl="0" w:tplc="065E83B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D307F"/>
    <w:multiLevelType w:val="hybridMultilevel"/>
    <w:tmpl w:val="301E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45"/>
    <w:rsid w:val="000028BE"/>
    <w:rsid w:val="000046AB"/>
    <w:rsid w:val="00015123"/>
    <w:rsid w:val="0002714F"/>
    <w:rsid w:val="000336F9"/>
    <w:rsid w:val="00037CFF"/>
    <w:rsid w:val="00041445"/>
    <w:rsid w:val="000526E2"/>
    <w:rsid w:val="000531D6"/>
    <w:rsid w:val="000642CC"/>
    <w:rsid w:val="00072397"/>
    <w:rsid w:val="0007581C"/>
    <w:rsid w:val="00077BA0"/>
    <w:rsid w:val="00083830"/>
    <w:rsid w:val="00093E68"/>
    <w:rsid w:val="00096D35"/>
    <w:rsid w:val="000A392F"/>
    <w:rsid w:val="000A6566"/>
    <w:rsid w:val="000A6960"/>
    <w:rsid w:val="000A6C41"/>
    <w:rsid w:val="000B04A7"/>
    <w:rsid w:val="000B1B5D"/>
    <w:rsid w:val="000C1C34"/>
    <w:rsid w:val="000C53AD"/>
    <w:rsid w:val="000D04B4"/>
    <w:rsid w:val="000E1B89"/>
    <w:rsid w:val="000E1FEA"/>
    <w:rsid w:val="000E4F39"/>
    <w:rsid w:val="000F6CEF"/>
    <w:rsid w:val="00101E94"/>
    <w:rsid w:val="00104A0E"/>
    <w:rsid w:val="0010614E"/>
    <w:rsid w:val="00110AA4"/>
    <w:rsid w:val="0012134E"/>
    <w:rsid w:val="00127452"/>
    <w:rsid w:val="0012785D"/>
    <w:rsid w:val="001307B8"/>
    <w:rsid w:val="00132900"/>
    <w:rsid w:val="00132D72"/>
    <w:rsid w:val="001373DA"/>
    <w:rsid w:val="0014282D"/>
    <w:rsid w:val="00144D33"/>
    <w:rsid w:val="001474D3"/>
    <w:rsid w:val="00151D77"/>
    <w:rsid w:val="001546AC"/>
    <w:rsid w:val="0015586C"/>
    <w:rsid w:val="00163F9B"/>
    <w:rsid w:val="00167A55"/>
    <w:rsid w:val="00170522"/>
    <w:rsid w:val="00172F2C"/>
    <w:rsid w:val="00173668"/>
    <w:rsid w:val="0018054D"/>
    <w:rsid w:val="001819DF"/>
    <w:rsid w:val="001826A0"/>
    <w:rsid w:val="001843CF"/>
    <w:rsid w:val="00187720"/>
    <w:rsid w:val="0019135F"/>
    <w:rsid w:val="00193C33"/>
    <w:rsid w:val="00193F38"/>
    <w:rsid w:val="00194997"/>
    <w:rsid w:val="00195EC8"/>
    <w:rsid w:val="001A7024"/>
    <w:rsid w:val="001B1CBF"/>
    <w:rsid w:val="001B4548"/>
    <w:rsid w:val="001C2736"/>
    <w:rsid w:val="001C2F19"/>
    <w:rsid w:val="001D48E1"/>
    <w:rsid w:val="001D6A0F"/>
    <w:rsid w:val="001D75B0"/>
    <w:rsid w:val="001E131E"/>
    <w:rsid w:val="001E1D44"/>
    <w:rsid w:val="001E48C6"/>
    <w:rsid w:val="001E6730"/>
    <w:rsid w:val="001E681B"/>
    <w:rsid w:val="001F75BC"/>
    <w:rsid w:val="00202351"/>
    <w:rsid w:val="00211E9F"/>
    <w:rsid w:val="00216281"/>
    <w:rsid w:val="00217E71"/>
    <w:rsid w:val="00223C3E"/>
    <w:rsid w:val="00226FDE"/>
    <w:rsid w:val="00227AC0"/>
    <w:rsid w:val="00230C38"/>
    <w:rsid w:val="002437F8"/>
    <w:rsid w:val="00244B8B"/>
    <w:rsid w:val="0025266B"/>
    <w:rsid w:val="0025274F"/>
    <w:rsid w:val="00252EB9"/>
    <w:rsid w:val="002550B5"/>
    <w:rsid w:val="00256956"/>
    <w:rsid w:val="00260DC6"/>
    <w:rsid w:val="002618E3"/>
    <w:rsid w:val="00275185"/>
    <w:rsid w:val="002763C9"/>
    <w:rsid w:val="0027713C"/>
    <w:rsid w:val="00287E97"/>
    <w:rsid w:val="002915BC"/>
    <w:rsid w:val="00292A4F"/>
    <w:rsid w:val="00293492"/>
    <w:rsid w:val="002A3C45"/>
    <w:rsid w:val="002A4976"/>
    <w:rsid w:val="002B6949"/>
    <w:rsid w:val="002C3F9A"/>
    <w:rsid w:val="002D085F"/>
    <w:rsid w:val="002D2503"/>
    <w:rsid w:val="002D2981"/>
    <w:rsid w:val="002D4914"/>
    <w:rsid w:val="002E2955"/>
    <w:rsid w:val="003023E3"/>
    <w:rsid w:val="00303562"/>
    <w:rsid w:val="0031277F"/>
    <w:rsid w:val="00314451"/>
    <w:rsid w:val="0032141D"/>
    <w:rsid w:val="0032711B"/>
    <w:rsid w:val="0033211A"/>
    <w:rsid w:val="003321F3"/>
    <w:rsid w:val="0033452E"/>
    <w:rsid w:val="00345D49"/>
    <w:rsid w:val="00351752"/>
    <w:rsid w:val="003534CB"/>
    <w:rsid w:val="00353F13"/>
    <w:rsid w:val="0035654D"/>
    <w:rsid w:val="003641FF"/>
    <w:rsid w:val="003659CE"/>
    <w:rsid w:val="00365BFB"/>
    <w:rsid w:val="003730FB"/>
    <w:rsid w:val="0037661D"/>
    <w:rsid w:val="00377C86"/>
    <w:rsid w:val="0038345B"/>
    <w:rsid w:val="00387D88"/>
    <w:rsid w:val="00391020"/>
    <w:rsid w:val="00391825"/>
    <w:rsid w:val="00393BC3"/>
    <w:rsid w:val="003966AB"/>
    <w:rsid w:val="003A456A"/>
    <w:rsid w:val="003A77B4"/>
    <w:rsid w:val="003B5E1D"/>
    <w:rsid w:val="003B7CC6"/>
    <w:rsid w:val="003B7D6B"/>
    <w:rsid w:val="003D0F5D"/>
    <w:rsid w:val="003D2EDC"/>
    <w:rsid w:val="003D5617"/>
    <w:rsid w:val="003D57CF"/>
    <w:rsid w:val="003D5F81"/>
    <w:rsid w:val="003E452D"/>
    <w:rsid w:val="003E5D71"/>
    <w:rsid w:val="003F1AE3"/>
    <w:rsid w:val="003F3864"/>
    <w:rsid w:val="003F3D9D"/>
    <w:rsid w:val="003F40C7"/>
    <w:rsid w:val="003F61F7"/>
    <w:rsid w:val="0040129E"/>
    <w:rsid w:val="00405E74"/>
    <w:rsid w:val="00410162"/>
    <w:rsid w:val="004102AF"/>
    <w:rsid w:val="004124C0"/>
    <w:rsid w:val="00413813"/>
    <w:rsid w:val="004169E7"/>
    <w:rsid w:val="00417D5B"/>
    <w:rsid w:val="00425A38"/>
    <w:rsid w:val="00425CD7"/>
    <w:rsid w:val="0042736B"/>
    <w:rsid w:val="0043182C"/>
    <w:rsid w:val="00443DE3"/>
    <w:rsid w:val="0044465F"/>
    <w:rsid w:val="00446875"/>
    <w:rsid w:val="00453EE1"/>
    <w:rsid w:val="0047131A"/>
    <w:rsid w:val="004742B5"/>
    <w:rsid w:val="0049139D"/>
    <w:rsid w:val="004A0C62"/>
    <w:rsid w:val="004A2856"/>
    <w:rsid w:val="004A5AC8"/>
    <w:rsid w:val="004B2915"/>
    <w:rsid w:val="004B2D11"/>
    <w:rsid w:val="004B2D8C"/>
    <w:rsid w:val="004B34B4"/>
    <w:rsid w:val="004B6775"/>
    <w:rsid w:val="004B6A2A"/>
    <w:rsid w:val="004C1A07"/>
    <w:rsid w:val="004C5327"/>
    <w:rsid w:val="004C5BF2"/>
    <w:rsid w:val="004C5D76"/>
    <w:rsid w:val="004D01E5"/>
    <w:rsid w:val="004D0FEB"/>
    <w:rsid w:val="004E3E93"/>
    <w:rsid w:val="004E77DC"/>
    <w:rsid w:val="004F03A9"/>
    <w:rsid w:val="004F5E08"/>
    <w:rsid w:val="004F7307"/>
    <w:rsid w:val="005032D3"/>
    <w:rsid w:val="005035D7"/>
    <w:rsid w:val="005037F0"/>
    <w:rsid w:val="005050A2"/>
    <w:rsid w:val="0050532F"/>
    <w:rsid w:val="005156E0"/>
    <w:rsid w:val="005159A3"/>
    <w:rsid w:val="00516EBA"/>
    <w:rsid w:val="005217DE"/>
    <w:rsid w:val="00521E72"/>
    <w:rsid w:val="005257DA"/>
    <w:rsid w:val="00526250"/>
    <w:rsid w:val="0054127D"/>
    <w:rsid w:val="005443F0"/>
    <w:rsid w:val="00551C37"/>
    <w:rsid w:val="00563021"/>
    <w:rsid w:val="0056561E"/>
    <w:rsid w:val="005656E9"/>
    <w:rsid w:val="00567657"/>
    <w:rsid w:val="00567858"/>
    <w:rsid w:val="005719E2"/>
    <w:rsid w:val="00571F06"/>
    <w:rsid w:val="0057703E"/>
    <w:rsid w:val="005776FA"/>
    <w:rsid w:val="005843E5"/>
    <w:rsid w:val="0058480E"/>
    <w:rsid w:val="005856FE"/>
    <w:rsid w:val="00592396"/>
    <w:rsid w:val="00593C4A"/>
    <w:rsid w:val="00594601"/>
    <w:rsid w:val="00594D55"/>
    <w:rsid w:val="00597789"/>
    <w:rsid w:val="00597859"/>
    <w:rsid w:val="005A358B"/>
    <w:rsid w:val="005A60A6"/>
    <w:rsid w:val="005B1188"/>
    <w:rsid w:val="005B515F"/>
    <w:rsid w:val="005D0C16"/>
    <w:rsid w:val="005D1348"/>
    <w:rsid w:val="005D26DB"/>
    <w:rsid w:val="005D64A3"/>
    <w:rsid w:val="005D6F33"/>
    <w:rsid w:val="005E16C9"/>
    <w:rsid w:val="005E3872"/>
    <w:rsid w:val="005F3CA8"/>
    <w:rsid w:val="005F543B"/>
    <w:rsid w:val="00601B93"/>
    <w:rsid w:val="00602E95"/>
    <w:rsid w:val="006066F5"/>
    <w:rsid w:val="00607659"/>
    <w:rsid w:val="0060781D"/>
    <w:rsid w:val="00610209"/>
    <w:rsid w:val="0061410E"/>
    <w:rsid w:val="00614A76"/>
    <w:rsid w:val="006211F0"/>
    <w:rsid w:val="00624180"/>
    <w:rsid w:val="00624AE5"/>
    <w:rsid w:val="00625510"/>
    <w:rsid w:val="00643473"/>
    <w:rsid w:val="006462E1"/>
    <w:rsid w:val="006504FB"/>
    <w:rsid w:val="00651AC2"/>
    <w:rsid w:val="00652E8F"/>
    <w:rsid w:val="00655FED"/>
    <w:rsid w:val="0066064A"/>
    <w:rsid w:val="006637AE"/>
    <w:rsid w:val="00663FB6"/>
    <w:rsid w:val="006653DC"/>
    <w:rsid w:val="00670FBF"/>
    <w:rsid w:val="006812CC"/>
    <w:rsid w:val="006858DA"/>
    <w:rsid w:val="006A3145"/>
    <w:rsid w:val="006A49B6"/>
    <w:rsid w:val="006B0330"/>
    <w:rsid w:val="006B0DB3"/>
    <w:rsid w:val="006B2830"/>
    <w:rsid w:val="006B57C8"/>
    <w:rsid w:val="006B5DEE"/>
    <w:rsid w:val="006C0449"/>
    <w:rsid w:val="006C4DB0"/>
    <w:rsid w:val="006C7C20"/>
    <w:rsid w:val="006D152D"/>
    <w:rsid w:val="006D37DB"/>
    <w:rsid w:val="006D6CA2"/>
    <w:rsid w:val="006E1656"/>
    <w:rsid w:val="006E32B6"/>
    <w:rsid w:val="00700433"/>
    <w:rsid w:val="00702995"/>
    <w:rsid w:val="00702CCC"/>
    <w:rsid w:val="0070669B"/>
    <w:rsid w:val="00707FC8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3562E"/>
    <w:rsid w:val="0075795E"/>
    <w:rsid w:val="00766FBE"/>
    <w:rsid w:val="00767F1D"/>
    <w:rsid w:val="007745D1"/>
    <w:rsid w:val="007755D2"/>
    <w:rsid w:val="007816EF"/>
    <w:rsid w:val="00785853"/>
    <w:rsid w:val="00787F2B"/>
    <w:rsid w:val="00791462"/>
    <w:rsid w:val="00792716"/>
    <w:rsid w:val="00795BF1"/>
    <w:rsid w:val="00796A2D"/>
    <w:rsid w:val="00797317"/>
    <w:rsid w:val="007B0187"/>
    <w:rsid w:val="007B6E82"/>
    <w:rsid w:val="007C474E"/>
    <w:rsid w:val="007D1BDA"/>
    <w:rsid w:val="007D2F02"/>
    <w:rsid w:val="007E0042"/>
    <w:rsid w:val="007E110F"/>
    <w:rsid w:val="007E797A"/>
    <w:rsid w:val="007F7B88"/>
    <w:rsid w:val="0080119D"/>
    <w:rsid w:val="008038DC"/>
    <w:rsid w:val="00805EC1"/>
    <w:rsid w:val="008069AA"/>
    <w:rsid w:val="008123D7"/>
    <w:rsid w:val="00814502"/>
    <w:rsid w:val="00816518"/>
    <w:rsid w:val="0081694D"/>
    <w:rsid w:val="00817DF9"/>
    <w:rsid w:val="008216D3"/>
    <w:rsid w:val="0082494E"/>
    <w:rsid w:val="008273D5"/>
    <w:rsid w:val="00827873"/>
    <w:rsid w:val="00837960"/>
    <w:rsid w:val="008454BF"/>
    <w:rsid w:val="00845B10"/>
    <w:rsid w:val="00850BC5"/>
    <w:rsid w:val="00851729"/>
    <w:rsid w:val="0085258E"/>
    <w:rsid w:val="00857361"/>
    <w:rsid w:val="00861C04"/>
    <w:rsid w:val="008625CE"/>
    <w:rsid w:val="00862F4D"/>
    <w:rsid w:val="00864C69"/>
    <w:rsid w:val="008731DC"/>
    <w:rsid w:val="00875D23"/>
    <w:rsid w:val="008821EF"/>
    <w:rsid w:val="008951EF"/>
    <w:rsid w:val="00897981"/>
    <w:rsid w:val="008A08DF"/>
    <w:rsid w:val="008A34BE"/>
    <w:rsid w:val="008B59B5"/>
    <w:rsid w:val="008C2561"/>
    <w:rsid w:val="008C6C70"/>
    <w:rsid w:val="008C6FB0"/>
    <w:rsid w:val="008D0F78"/>
    <w:rsid w:val="008E09D3"/>
    <w:rsid w:val="008E3581"/>
    <w:rsid w:val="008E5123"/>
    <w:rsid w:val="008F0A7C"/>
    <w:rsid w:val="008F5B04"/>
    <w:rsid w:val="00900C54"/>
    <w:rsid w:val="009078DA"/>
    <w:rsid w:val="00912FB4"/>
    <w:rsid w:val="00917B48"/>
    <w:rsid w:val="00917EC8"/>
    <w:rsid w:val="00932D3C"/>
    <w:rsid w:val="00934280"/>
    <w:rsid w:val="009378DE"/>
    <w:rsid w:val="00940AEA"/>
    <w:rsid w:val="0094337B"/>
    <w:rsid w:val="0095410E"/>
    <w:rsid w:val="0096193A"/>
    <w:rsid w:val="009704C5"/>
    <w:rsid w:val="009825E3"/>
    <w:rsid w:val="00983970"/>
    <w:rsid w:val="00984EC9"/>
    <w:rsid w:val="009857BF"/>
    <w:rsid w:val="00985E4B"/>
    <w:rsid w:val="00993870"/>
    <w:rsid w:val="00994258"/>
    <w:rsid w:val="009A20CF"/>
    <w:rsid w:val="009A7E80"/>
    <w:rsid w:val="009C0011"/>
    <w:rsid w:val="009C4344"/>
    <w:rsid w:val="009C4A78"/>
    <w:rsid w:val="009C517B"/>
    <w:rsid w:val="009D43BC"/>
    <w:rsid w:val="009F0049"/>
    <w:rsid w:val="009F18E9"/>
    <w:rsid w:val="009F3C4E"/>
    <w:rsid w:val="009F7E7E"/>
    <w:rsid w:val="00A0705A"/>
    <w:rsid w:val="00A12FD6"/>
    <w:rsid w:val="00A14C99"/>
    <w:rsid w:val="00A22BBB"/>
    <w:rsid w:val="00A27BAC"/>
    <w:rsid w:val="00A339E9"/>
    <w:rsid w:val="00A33FB6"/>
    <w:rsid w:val="00A341B3"/>
    <w:rsid w:val="00A34932"/>
    <w:rsid w:val="00A364FE"/>
    <w:rsid w:val="00A432A3"/>
    <w:rsid w:val="00A460ED"/>
    <w:rsid w:val="00A46732"/>
    <w:rsid w:val="00A57AE3"/>
    <w:rsid w:val="00A60AB4"/>
    <w:rsid w:val="00A62F39"/>
    <w:rsid w:val="00A6517C"/>
    <w:rsid w:val="00A66C6E"/>
    <w:rsid w:val="00A67708"/>
    <w:rsid w:val="00A77D97"/>
    <w:rsid w:val="00A8356F"/>
    <w:rsid w:val="00A86E11"/>
    <w:rsid w:val="00A93451"/>
    <w:rsid w:val="00AA343A"/>
    <w:rsid w:val="00AA4F4F"/>
    <w:rsid w:val="00AA556B"/>
    <w:rsid w:val="00AA637E"/>
    <w:rsid w:val="00AA641F"/>
    <w:rsid w:val="00AA6991"/>
    <w:rsid w:val="00AC05E1"/>
    <w:rsid w:val="00AC38CE"/>
    <w:rsid w:val="00AD0770"/>
    <w:rsid w:val="00AD0AF5"/>
    <w:rsid w:val="00AD247F"/>
    <w:rsid w:val="00AD252D"/>
    <w:rsid w:val="00AD590F"/>
    <w:rsid w:val="00AE1767"/>
    <w:rsid w:val="00AE20E1"/>
    <w:rsid w:val="00AE4D4C"/>
    <w:rsid w:val="00B0153A"/>
    <w:rsid w:val="00B0326B"/>
    <w:rsid w:val="00B0428E"/>
    <w:rsid w:val="00B0627D"/>
    <w:rsid w:val="00B0752C"/>
    <w:rsid w:val="00B1604B"/>
    <w:rsid w:val="00B16C0A"/>
    <w:rsid w:val="00B179F4"/>
    <w:rsid w:val="00B27A73"/>
    <w:rsid w:val="00B3724D"/>
    <w:rsid w:val="00B3765E"/>
    <w:rsid w:val="00B40EE8"/>
    <w:rsid w:val="00B4262F"/>
    <w:rsid w:val="00B43CAD"/>
    <w:rsid w:val="00B455BC"/>
    <w:rsid w:val="00B45F45"/>
    <w:rsid w:val="00B5099A"/>
    <w:rsid w:val="00B52B47"/>
    <w:rsid w:val="00B57EBC"/>
    <w:rsid w:val="00B60DC0"/>
    <w:rsid w:val="00B74F0B"/>
    <w:rsid w:val="00B866F7"/>
    <w:rsid w:val="00B961D3"/>
    <w:rsid w:val="00BA0673"/>
    <w:rsid w:val="00BA296F"/>
    <w:rsid w:val="00BA49B6"/>
    <w:rsid w:val="00BB0B91"/>
    <w:rsid w:val="00BB3A08"/>
    <w:rsid w:val="00BB41BF"/>
    <w:rsid w:val="00BB6934"/>
    <w:rsid w:val="00BC1220"/>
    <w:rsid w:val="00BC219D"/>
    <w:rsid w:val="00BD1022"/>
    <w:rsid w:val="00BD1E7A"/>
    <w:rsid w:val="00BE0538"/>
    <w:rsid w:val="00BE0BCF"/>
    <w:rsid w:val="00BE3BFA"/>
    <w:rsid w:val="00BF02F3"/>
    <w:rsid w:val="00BF1CF8"/>
    <w:rsid w:val="00BF3BE8"/>
    <w:rsid w:val="00BF4765"/>
    <w:rsid w:val="00BF562B"/>
    <w:rsid w:val="00C0375B"/>
    <w:rsid w:val="00C060B9"/>
    <w:rsid w:val="00C10B08"/>
    <w:rsid w:val="00C14C1A"/>
    <w:rsid w:val="00C169E3"/>
    <w:rsid w:val="00C2011F"/>
    <w:rsid w:val="00C20D29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75A27"/>
    <w:rsid w:val="00C842F4"/>
    <w:rsid w:val="00C9457E"/>
    <w:rsid w:val="00C94726"/>
    <w:rsid w:val="00C97434"/>
    <w:rsid w:val="00CA4CC6"/>
    <w:rsid w:val="00CA69C2"/>
    <w:rsid w:val="00CB3B41"/>
    <w:rsid w:val="00CB3CBF"/>
    <w:rsid w:val="00CB64AC"/>
    <w:rsid w:val="00CC69ED"/>
    <w:rsid w:val="00CD5B57"/>
    <w:rsid w:val="00CD5F6F"/>
    <w:rsid w:val="00CD79F7"/>
    <w:rsid w:val="00CE4F07"/>
    <w:rsid w:val="00CF4F6D"/>
    <w:rsid w:val="00CF51A2"/>
    <w:rsid w:val="00D05287"/>
    <w:rsid w:val="00D05930"/>
    <w:rsid w:val="00D11830"/>
    <w:rsid w:val="00D262B8"/>
    <w:rsid w:val="00D26EE0"/>
    <w:rsid w:val="00D30D71"/>
    <w:rsid w:val="00D423BF"/>
    <w:rsid w:val="00D42EF4"/>
    <w:rsid w:val="00D53651"/>
    <w:rsid w:val="00D54D62"/>
    <w:rsid w:val="00D5507B"/>
    <w:rsid w:val="00D65E83"/>
    <w:rsid w:val="00D732CF"/>
    <w:rsid w:val="00D7499F"/>
    <w:rsid w:val="00D80B8E"/>
    <w:rsid w:val="00D90302"/>
    <w:rsid w:val="00D91E16"/>
    <w:rsid w:val="00D93243"/>
    <w:rsid w:val="00DA2C6B"/>
    <w:rsid w:val="00DA44B3"/>
    <w:rsid w:val="00DA4655"/>
    <w:rsid w:val="00DA678A"/>
    <w:rsid w:val="00DA7465"/>
    <w:rsid w:val="00DC5A7B"/>
    <w:rsid w:val="00DC622F"/>
    <w:rsid w:val="00DD0A44"/>
    <w:rsid w:val="00DD525C"/>
    <w:rsid w:val="00DD6CB7"/>
    <w:rsid w:val="00DD70D6"/>
    <w:rsid w:val="00DE14CB"/>
    <w:rsid w:val="00DE2E2C"/>
    <w:rsid w:val="00DF16D9"/>
    <w:rsid w:val="00DF243B"/>
    <w:rsid w:val="00DF3914"/>
    <w:rsid w:val="00DF3C08"/>
    <w:rsid w:val="00DF6B9F"/>
    <w:rsid w:val="00DF6D50"/>
    <w:rsid w:val="00E00FC7"/>
    <w:rsid w:val="00E10414"/>
    <w:rsid w:val="00E13340"/>
    <w:rsid w:val="00E144B5"/>
    <w:rsid w:val="00E338DA"/>
    <w:rsid w:val="00E34996"/>
    <w:rsid w:val="00E351FC"/>
    <w:rsid w:val="00E37552"/>
    <w:rsid w:val="00E54966"/>
    <w:rsid w:val="00E573A5"/>
    <w:rsid w:val="00E6106B"/>
    <w:rsid w:val="00E62E85"/>
    <w:rsid w:val="00E638A6"/>
    <w:rsid w:val="00E92A23"/>
    <w:rsid w:val="00E93252"/>
    <w:rsid w:val="00E93CF1"/>
    <w:rsid w:val="00E96C88"/>
    <w:rsid w:val="00EA6970"/>
    <w:rsid w:val="00EA7159"/>
    <w:rsid w:val="00EA7C9C"/>
    <w:rsid w:val="00EB18EE"/>
    <w:rsid w:val="00EB6957"/>
    <w:rsid w:val="00EB7ACE"/>
    <w:rsid w:val="00EC29C5"/>
    <w:rsid w:val="00EC34FA"/>
    <w:rsid w:val="00EC3BC6"/>
    <w:rsid w:val="00EC7605"/>
    <w:rsid w:val="00ED4A20"/>
    <w:rsid w:val="00EE4010"/>
    <w:rsid w:val="00EE4DB8"/>
    <w:rsid w:val="00EE5851"/>
    <w:rsid w:val="00EE6F11"/>
    <w:rsid w:val="00EF4025"/>
    <w:rsid w:val="00EF6B07"/>
    <w:rsid w:val="00F02076"/>
    <w:rsid w:val="00F0320C"/>
    <w:rsid w:val="00F069A5"/>
    <w:rsid w:val="00F11021"/>
    <w:rsid w:val="00F14106"/>
    <w:rsid w:val="00F210C6"/>
    <w:rsid w:val="00F24950"/>
    <w:rsid w:val="00F3715D"/>
    <w:rsid w:val="00F4158F"/>
    <w:rsid w:val="00F56F30"/>
    <w:rsid w:val="00F63EF7"/>
    <w:rsid w:val="00F81B0B"/>
    <w:rsid w:val="00F81D00"/>
    <w:rsid w:val="00F860E6"/>
    <w:rsid w:val="00F9526B"/>
    <w:rsid w:val="00F95622"/>
    <w:rsid w:val="00F95929"/>
    <w:rsid w:val="00F95B65"/>
    <w:rsid w:val="00F9675F"/>
    <w:rsid w:val="00FA764D"/>
    <w:rsid w:val="00FB405A"/>
    <w:rsid w:val="00FB7447"/>
    <w:rsid w:val="00FB7976"/>
    <w:rsid w:val="00FB7B51"/>
    <w:rsid w:val="00FB7BEF"/>
    <w:rsid w:val="00FD305D"/>
    <w:rsid w:val="00FD3B66"/>
    <w:rsid w:val="00FD5EFC"/>
    <w:rsid w:val="00FE1316"/>
    <w:rsid w:val="00FE1D80"/>
    <w:rsid w:val="00FF0FE6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FF63F-FA14-45CA-997B-FD7715BA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character" w:customStyle="1" w:styleId="BodyTextChar1">
    <w:name w:val="Body Text Char1"/>
    <w:locked/>
    <w:rsid w:val="00FB7447"/>
    <w:rPr>
      <w:rFonts w:ascii="Times New Roman" w:hAnsi="Times New Roman"/>
      <w:spacing w:val="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521E7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521E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B1FC7-0F11-44B8-B468-90A3442A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Кусова З.Р.</cp:lastModifiedBy>
  <cp:revision>19</cp:revision>
  <cp:lastPrinted>2021-01-19T12:51:00Z</cp:lastPrinted>
  <dcterms:created xsi:type="dcterms:W3CDTF">2021-12-24T13:31:00Z</dcterms:created>
  <dcterms:modified xsi:type="dcterms:W3CDTF">2022-02-18T08:15:00Z</dcterms:modified>
</cp:coreProperties>
</file>