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620" w:type="dxa"/>
        <w:tblInd w:w="-792" w:type="dxa"/>
        <w:tblLook w:val="01E0" w:firstRow="1" w:lastRow="1" w:firstColumn="1" w:lastColumn="1" w:noHBand="0" w:noVBand="0"/>
      </w:tblPr>
      <w:tblGrid>
        <w:gridCol w:w="5040"/>
        <w:gridCol w:w="5580"/>
      </w:tblGrid>
      <w:tr w:rsidR="004F6EBA" w:rsidRPr="005E2198" w14:paraId="4952F57C" w14:textId="77777777" w:rsidTr="005E2198">
        <w:tc>
          <w:tcPr>
            <w:tcW w:w="5040" w:type="dxa"/>
          </w:tcPr>
          <w:p w14:paraId="5B5AEAE9" w14:textId="77777777" w:rsidR="004F6EBA" w:rsidRPr="005E2198" w:rsidRDefault="004F6EBA" w:rsidP="004F6E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80" w:type="dxa"/>
          </w:tcPr>
          <w:p w14:paraId="5CA6851D" w14:textId="48E57E19" w:rsidR="00B9149D" w:rsidRPr="00B9149D" w:rsidRDefault="00B9149D" w:rsidP="00B914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149D">
              <w:rPr>
                <w:rFonts w:ascii="Times New Roman" w:hAnsi="Times New Roman"/>
                <w:sz w:val="24"/>
                <w:szCs w:val="24"/>
              </w:rPr>
              <w:t xml:space="preserve">Приложение № </w:t>
            </w:r>
            <w:r w:rsidR="00D7701E">
              <w:rPr>
                <w:rFonts w:ascii="Times New Roman" w:hAnsi="Times New Roman"/>
                <w:sz w:val="24"/>
                <w:szCs w:val="24"/>
              </w:rPr>
              <w:t>1</w:t>
            </w:r>
          </w:p>
          <w:p w14:paraId="7B4D9FD8" w14:textId="77777777" w:rsidR="00B9149D" w:rsidRPr="00B9149D" w:rsidRDefault="00B9149D" w:rsidP="00B914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149D">
              <w:rPr>
                <w:rFonts w:ascii="Times New Roman" w:hAnsi="Times New Roman"/>
                <w:sz w:val="24"/>
                <w:szCs w:val="24"/>
              </w:rPr>
              <w:t>к дополнительному соглашению</w:t>
            </w:r>
          </w:p>
          <w:p w14:paraId="67B7DC28" w14:textId="196D4539" w:rsidR="00B9149D" w:rsidRDefault="00B9149D" w:rsidP="00B914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149D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 w:rsidR="00D7701E">
              <w:rPr>
                <w:rFonts w:ascii="Times New Roman" w:hAnsi="Times New Roman"/>
                <w:sz w:val="24"/>
                <w:szCs w:val="24"/>
              </w:rPr>
              <w:t>29</w:t>
            </w:r>
            <w:r w:rsidRPr="00B914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7701E">
              <w:rPr>
                <w:rFonts w:ascii="Times New Roman" w:hAnsi="Times New Roman"/>
                <w:sz w:val="24"/>
                <w:szCs w:val="24"/>
              </w:rPr>
              <w:t>октября</w:t>
            </w:r>
            <w:r w:rsidRPr="00B9149D">
              <w:rPr>
                <w:rFonts w:ascii="Times New Roman" w:hAnsi="Times New Roman"/>
                <w:sz w:val="24"/>
                <w:szCs w:val="24"/>
              </w:rPr>
              <w:t xml:space="preserve"> 2026 года</w:t>
            </w:r>
          </w:p>
          <w:p w14:paraId="0E4F7C3D" w14:textId="77777777" w:rsidR="00B9149D" w:rsidRDefault="00B9149D" w:rsidP="004F6E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49AA530" w14:textId="23A76005" w:rsidR="004F6EBA" w:rsidRPr="005E2198" w:rsidRDefault="00B9149D" w:rsidP="004F6E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B93940">
              <w:rPr>
                <w:rFonts w:ascii="Times New Roman" w:hAnsi="Times New Roman"/>
                <w:sz w:val="24"/>
                <w:szCs w:val="24"/>
              </w:rPr>
              <w:t>Приложение №3</w:t>
            </w:r>
            <w:r w:rsidR="001E57B0">
              <w:rPr>
                <w:rFonts w:ascii="Times New Roman" w:hAnsi="Times New Roman"/>
                <w:sz w:val="24"/>
                <w:szCs w:val="24"/>
              </w:rPr>
              <w:t>2</w:t>
            </w:r>
          </w:p>
          <w:p w14:paraId="1BC00499" w14:textId="77777777" w:rsidR="004F6EBA" w:rsidRPr="005E2198" w:rsidRDefault="004F6EBA" w:rsidP="004F6E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2198">
              <w:rPr>
                <w:rFonts w:ascii="Times New Roman" w:hAnsi="Times New Roman"/>
                <w:sz w:val="24"/>
                <w:szCs w:val="24"/>
              </w:rPr>
              <w:t xml:space="preserve">к Тарифному соглашению в </w:t>
            </w:r>
            <w:r w:rsidR="00177E98" w:rsidRPr="005E2198">
              <w:rPr>
                <w:rFonts w:ascii="Times New Roman" w:hAnsi="Times New Roman"/>
                <w:sz w:val="24"/>
                <w:szCs w:val="24"/>
              </w:rPr>
              <w:t>сфере обязательного</w:t>
            </w:r>
            <w:r w:rsidRPr="005E2198">
              <w:rPr>
                <w:rFonts w:ascii="Times New Roman" w:hAnsi="Times New Roman"/>
                <w:sz w:val="24"/>
                <w:szCs w:val="24"/>
              </w:rPr>
              <w:t xml:space="preserve"> медицинского страхования на территории Республики Северная Осетия-Алания</w:t>
            </w:r>
          </w:p>
          <w:p w14:paraId="307D131C" w14:textId="2FA95B21" w:rsidR="004F6EBA" w:rsidRPr="005E2198" w:rsidRDefault="006F5B13" w:rsidP="001045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5B13">
              <w:rPr>
                <w:rFonts w:ascii="Times New Roman" w:hAnsi="Times New Roman"/>
                <w:sz w:val="24"/>
                <w:szCs w:val="24"/>
              </w:rPr>
              <w:t xml:space="preserve">     от </w:t>
            </w:r>
            <w:r w:rsidR="001E57B0">
              <w:rPr>
                <w:rFonts w:ascii="Times New Roman" w:hAnsi="Times New Roman"/>
                <w:sz w:val="24"/>
                <w:szCs w:val="24"/>
              </w:rPr>
              <w:t>30</w:t>
            </w:r>
            <w:r w:rsidRPr="006F5B13">
              <w:rPr>
                <w:rFonts w:ascii="Times New Roman" w:hAnsi="Times New Roman"/>
                <w:sz w:val="24"/>
                <w:szCs w:val="24"/>
              </w:rPr>
              <w:t xml:space="preserve"> декабря 202</w:t>
            </w:r>
            <w:r w:rsidR="001E57B0">
              <w:rPr>
                <w:rFonts w:ascii="Times New Roman" w:hAnsi="Times New Roman"/>
                <w:sz w:val="24"/>
                <w:szCs w:val="24"/>
              </w:rPr>
              <w:t>5</w:t>
            </w:r>
            <w:r w:rsidRPr="006F5B13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</w:tbl>
    <w:p w14:paraId="0EA0677F" w14:textId="77777777" w:rsidR="00DD7E22" w:rsidRPr="005E2198" w:rsidRDefault="00DD7E22" w:rsidP="008B5DC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AAF379F" w14:textId="31310293" w:rsidR="009E2E39" w:rsidRDefault="008B5DCF" w:rsidP="00DD7E22">
      <w:pPr>
        <w:spacing w:after="0" w:line="240" w:lineRule="auto"/>
        <w:jc w:val="center"/>
        <w:rPr>
          <w:rStyle w:val="8"/>
          <w:b/>
          <w:smallCaps w:val="0"/>
          <w:sz w:val="28"/>
          <w:szCs w:val="28"/>
          <w:lang w:eastAsia="ru-RU"/>
        </w:rPr>
      </w:pPr>
      <w:r w:rsidRPr="008B5DCF">
        <w:rPr>
          <w:rStyle w:val="8"/>
          <w:b/>
          <w:smallCaps w:val="0"/>
          <w:sz w:val="28"/>
          <w:szCs w:val="28"/>
          <w:lang w:eastAsia="ru-RU"/>
        </w:rPr>
        <w:t>Коэффициенты подуровня медицинских организаций в условиях дневного стационара</w:t>
      </w:r>
    </w:p>
    <w:p w14:paraId="6EF5A959" w14:textId="671B5A55" w:rsidR="0083202E" w:rsidRDefault="0083202E" w:rsidP="00DD7E22">
      <w:pPr>
        <w:spacing w:after="0" w:line="240" w:lineRule="auto"/>
        <w:jc w:val="center"/>
        <w:rPr>
          <w:rStyle w:val="8"/>
          <w:b/>
          <w:smallCaps w:val="0"/>
          <w:sz w:val="28"/>
          <w:szCs w:val="28"/>
          <w:lang w:eastAsia="ru-RU"/>
        </w:rPr>
      </w:pPr>
    </w:p>
    <w:tbl>
      <w:tblPr>
        <w:tblW w:w="10778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5387"/>
        <w:gridCol w:w="2409"/>
        <w:gridCol w:w="1847"/>
      </w:tblGrid>
      <w:tr w:rsidR="002F1EDF" w:rsidRPr="002F1EDF" w14:paraId="162BF49D" w14:textId="77777777" w:rsidTr="00DF5EA8">
        <w:trPr>
          <w:trHeight w:val="686"/>
          <w:tblHeader/>
        </w:trPr>
        <w:tc>
          <w:tcPr>
            <w:tcW w:w="1135" w:type="dxa"/>
            <w:noWrap/>
            <w:vAlign w:val="center"/>
          </w:tcPr>
          <w:p w14:paraId="6DD5C2B1" w14:textId="77777777" w:rsidR="00AC2F98" w:rsidRPr="002F1EDF" w:rsidRDefault="00AC2F98" w:rsidP="008B5DC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F1EDF">
              <w:rPr>
                <w:rStyle w:val="8"/>
                <w:b/>
                <w:smallCaps w:val="0"/>
                <w:color w:val="000000" w:themeColor="text1"/>
                <w:sz w:val="24"/>
                <w:szCs w:val="24"/>
                <w:lang w:eastAsia="ru-RU"/>
              </w:rPr>
              <w:t>Код МО</w:t>
            </w:r>
          </w:p>
        </w:tc>
        <w:tc>
          <w:tcPr>
            <w:tcW w:w="5387" w:type="dxa"/>
            <w:vAlign w:val="center"/>
          </w:tcPr>
          <w:p w14:paraId="3C9AF8A3" w14:textId="77777777" w:rsidR="00AC2F98" w:rsidRPr="002F1EDF" w:rsidRDefault="00AC2F98" w:rsidP="008B5DC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F1EDF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Наименование медицинской организации</w:t>
            </w:r>
          </w:p>
        </w:tc>
        <w:tc>
          <w:tcPr>
            <w:tcW w:w="2409" w:type="dxa"/>
            <w:vAlign w:val="center"/>
          </w:tcPr>
          <w:p w14:paraId="20415444" w14:textId="77777777" w:rsidR="00AC2F98" w:rsidRPr="002F1EDF" w:rsidRDefault="00B652C0" w:rsidP="008B5DCF">
            <w:pPr>
              <w:spacing w:after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F1EDF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Профили отделений</w:t>
            </w:r>
          </w:p>
        </w:tc>
        <w:tc>
          <w:tcPr>
            <w:tcW w:w="1847" w:type="dxa"/>
            <w:vAlign w:val="center"/>
          </w:tcPr>
          <w:p w14:paraId="054A8062" w14:textId="77777777" w:rsidR="00AC2F98" w:rsidRPr="002F1EDF" w:rsidRDefault="00AC2F98" w:rsidP="008B5DCF">
            <w:pPr>
              <w:spacing w:after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F1EDF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Коэффициент</w:t>
            </w:r>
          </w:p>
        </w:tc>
      </w:tr>
      <w:tr w:rsidR="002F1EDF" w:rsidRPr="002F1EDF" w14:paraId="35CB39AE" w14:textId="77777777" w:rsidTr="00DF5EA8">
        <w:trPr>
          <w:trHeight w:val="251"/>
        </w:trPr>
        <w:tc>
          <w:tcPr>
            <w:tcW w:w="10778" w:type="dxa"/>
            <w:gridSpan w:val="4"/>
            <w:noWrap/>
            <w:vAlign w:val="center"/>
          </w:tcPr>
          <w:p w14:paraId="1B7A16D9" w14:textId="77777777" w:rsidR="00E21218" w:rsidRPr="002F1EDF" w:rsidRDefault="00E21218" w:rsidP="00E2121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F1EDF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II уровень</w:t>
            </w:r>
          </w:p>
        </w:tc>
      </w:tr>
      <w:tr w:rsidR="006216E5" w:rsidRPr="006216E5" w14:paraId="335D220B" w14:textId="77777777" w:rsidTr="00DF5EA8">
        <w:trPr>
          <w:trHeight w:val="393"/>
        </w:trPr>
        <w:tc>
          <w:tcPr>
            <w:tcW w:w="10778" w:type="dxa"/>
            <w:gridSpan w:val="4"/>
            <w:noWrap/>
            <w:vAlign w:val="center"/>
          </w:tcPr>
          <w:p w14:paraId="4452B100" w14:textId="1746AF3A" w:rsidR="006216E5" w:rsidRPr="005730FB" w:rsidRDefault="006216E5" w:rsidP="00E212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007A2171">
              <w:rPr>
                <w:rFonts w:ascii="Times New Roman" w:hAnsi="Times New Roman"/>
                <w:bCs/>
                <w:i/>
                <w:iCs/>
                <w:color w:val="000000" w:themeColor="text1"/>
                <w:sz w:val="24"/>
                <w:szCs w:val="24"/>
              </w:rPr>
              <w:t xml:space="preserve">подуровень </w:t>
            </w:r>
            <w:r w:rsidR="004113C9">
              <w:rPr>
                <w:rFonts w:ascii="Times New Roman" w:hAnsi="Times New Roman"/>
                <w:bCs/>
                <w:i/>
                <w:iCs/>
                <w:color w:val="000000" w:themeColor="text1"/>
                <w:sz w:val="24"/>
                <w:szCs w:val="24"/>
                <w:lang w:val="en-US"/>
              </w:rPr>
              <w:t>4</w:t>
            </w:r>
          </w:p>
        </w:tc>
      </w:tr>
      <w:tr w:rsidR="006216E5" w:rsidRPr="006216E5" w14:paraId="1B950810" w14:textId="77777777" w:rsidTr="00DF5EA8">
        <w:trPr>
          <w:trHeight w:val="368"/>
        </w:trPr>
        <w:tc>
          <w:tcPr>
            <w:tcW w:w="1135" w:type="dxa"/>
            <w:noWrap/>
            <w:vAlign w:val="center"/>
          </w:tcPr>
          <w:p w14:paraId="35B27E3B" w14:textId="77777777" w:rsidR="006216E5" w:rsidRPr="007A2171" w:rsidRDefault="006216E5" w:rsidP="001A7D8A">
            <w:pPr>
              <w:spacing w:after="0" w:line="240" w:lineRule="auto"/>
              <w:jc w:val="center"/>
              <w:rPr>
                <w:rStyle w:val="8"/>
                <w:color w:val="000000" w:themeColor="text1"/>
                <w:sz w:val="24"/>
                <w:szCs w:val="24"/>
              </w:rPr>
            </w:pPr>
            <w:r w:rsidRPr="007A2171">
              <w:rPr>
                <w:rStyle w:val="8"/>
                <w:color w:val="000000" w:themeColor="text1"/>
                <w:sz w:val="24"/>
                <w:szCs w:val="24"/>
                <w:lang w:eastAsia="ru-RU"/>
              </w:rPr>
              <w:t>150 003</w:t>
            </w:r>
          </w:p>
        </w:tc>
        <w:tc>
          <w:tcPr>
            <w:tcW w:w="5387" w:type="dxa"/>
            <w:vAlign w:val="center"/>
          </w:tcPr>
          <w:p w14:paraId="1BA1745A" w14:textId="77777777" w:rsidR="006216E5" w:rsidRPr="007A2171" w:rsidRDefault="006216E5" w:rsidP="00B34AB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A21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ГБУЗ «Республиканская клиническая больница скорой медицинской помощи»</w:t>
            </w:r>
            <w:r w:rsidRPr="007A2171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МЗ </w:t>
            </w:r>
            <w:r w:rsidRPr="007A21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РСО- Алания</w:t>
            </w:r>
          </w:p>
        </w:tc>
        <w:tc>
          <w:tcPr>
            <w:tcW w:w="2409" w:type="dxa"/>
            <w:vAlign w:val="center"/>
          </w:tcPr>
          <w:p w14:paraId="1BF96F26" w14:textId="77777777" w:rsidR="006216E5" w:rsidRPr="007A2171" w:rsidRDefault="006216E5" w:rsidP="00B34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A21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 профили</w:t>
            </w:r>
          </w:p>
        </w:tc>
        <w:tc>
          <w:tcPr>
            <w:tcW w:w="1847" w:type="dxa"/>
            <w:vAlign w:val="center"/>
          </w:tcPr>
          <w:p w14:paraId="4B29BF19" w14:textId="3144F5DC" w:rsidR="006216E5" w:rsidRPr="007A2171" w:rsidRDefault="006216E5" w:rsidP="00B34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A21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1,200</w:t>
            </w:r>
          </w:p>
        </w:tc>
      </w:tr>
      <w:tr w:rsidR="006216E5" w:rsidRPr="00833F44" w14:paraId="4668D555" w14:textId="77777777" w:rsidTr="00DF5EA8">
        <w:trPr>
          <w:trHeight w:val="368"/>
        </w:trPr>
        <w:tc>
          <w:tcPr>
            <w:tcW w:w="1135" w:type="dxa"/>
            <w:noWrap/>
            <w:vAlign w:val="center"/>
          </w:tcPr>
          <w:p w14:paraId="3F630975" w14:textId="77777777" w:rsidR="006216E5" w:rsidRPr="007A2171" w:rsidRDefault="006216E5" w:rsidP="001A7D8A">
            <w:pPr>
              <w:spacing w:after="0" w:line="240" w:lineRule="auto"/>
              <w:jc w:val="center"/>
              <w:rPr>
                <w:rStyle w:val="8"/>
                <w:color w:val="000000" w:themeColor="text1"/>
                <w:sz w:val="24"/>
                <w:szCs w:val="24"/>
              </w:rPr>
            </w:pPr>
            <w:r w:rsidRPr="007A2171">
              <w:rPr>
                <w:rStyle w:val="8"/>
                <w:color w:val="000000" w:themeColor="text1"/>
                <w:sz w:val="24"/>
                <w:szCs w:val="24"/>
                <w:lang w:eastAsia="ru-RU"/>
              </w:rPr>
              <w:t>150 015</w:t>
            </w:r>
          </w:p>
        </w:tc>
        <w:tc>
          <w:tcPr>
            <w:tcW w:w="5387" w:type="dxa"/>
            <w:vAlign w:val="center"/>
          </w:tcPr>
          <w:p w14:paraId="556E9775" w14:textId="77777777" w:rsidR="006216E5" w:rsidRPr="007A2171" w:rsidRDefault="006216E5" w:rsidP="00B34AB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A21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ФГБОУ ВПО «Северо-Осетинская государственная медицинская академия» </w:t>
            </w:r>
            <w:r w:rsidRPr="007A2171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МЗ</w:t>
            </w:r>
            <w:r w:rsidRPr="007A21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РФ</w:t>
            </w:r>
          </w:p>
        </w:tc>
        <w:tc>
          <w:tcPr>
            <w:tcW w:w="2409" w:type="dxa"/>
            <w:vAlign w:val="center"/>
          </w:tcPr>
          <w:p w14:paraId="0EB54810" w14:textId="77777777" w:rsidR="006216E5" w:rsidRPr="007A2171" w:rsidRDefault="006216E5" w:rsidP="00B34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A21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 профили</w:t>
            </w:r>
          </w:p>
        </w:tc>
        <w:tc>
          <w:tcPr>
            <w:tcW w:w="1847" w:type="dxa"/>
            <w:vAlign w:val="center"/>
          </w:tcPr>
          <w:p w14:paraId="5B9A3825" w14:textId="2822B3CF" w:rsidR="006216E5" w:rsidRPr="007A2171" w:rsidRDefault="006216E5" w:rsidP="00B34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A21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1,200</w:t>
            </w:r>
          </w:p>
        </w:tc>
      </w:tr>
      <w:tr w:rsidR="00D7701E" w:rsidRPr="007A2171" w14:paraId="2C23D294" w14:textId="77777777" w:rsidTr="006170ED">
        <w:trPr>
          <w:trHeight w:val="368"/>
        </w:trPr>
        <w:tc>
          <w:tcPr>
            <w:tcW w:w="1135" w:type="dxa"/>
            <w:noWrap/>
            <w:vAlign w:val="center"/>
          </w:tcPr>
          <w:p w14:paraId="34B94135" w14:textId="77777777" w:rsidR="00D7701E" w:rsidRPr="007A2171" w:rsidRDefault="00D7701E" w:rsidP="006170ED">
            <w:pPr>
              <w:spacing w:after="0" w:line="240" w:lineRule="auto"/>
              <w:jc w:val="center"/>
              <w:rPr>
                <w:rStyle w:val="8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A21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150 031</w:t>
            </w:r>
          </w:p>
        </w:tc>
        <w:tc>
          <w:tcPr>
            <w:tcW w:w="5387" w:type="dxa"/>
            <w:vAlign w:val="center"/>
          </w:tcPr>
          <w:p w14:paraId="42074FE4" w14:textId="77777777" w:rsidR="00D7701E" w:rsidRPr="007A2171" w:rsidRDefault="00D7701E" w:rsidP="006170E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A21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ГБУЗ «Республиканский онкологический диспансер» МЗ РСО-Алания</w:t>
            </w:r>
          </w:p>
        </w:tc>
        <w:tc>
          <w:tcPr>
            <w:tcW w:w="2409" w:type="dxa"/>
            <w:vAlign w:val="center"/>
          </w:tcPr>
          <w:p w14:paraId="2D90BC2A" w14:textId="77777777" w:rsidR="00D7701E" w:rsidRPr="007A2171" w:rsidRDefault="00D7701E" w:rsidP="006170E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A21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 профили</w:t>
            </w:r>
          </w:p>
        </w:tc>
        <w:tc>
          <w:tcPr>
            <w:tcW w:w="1847" w:type="dxa"/>
            <w:vAlign w:val="center"/>
          </w:tcPr>
          <w:p w14:paraId="248F6509" w14:textId="6DF28871" w:rsidR="00D7701E" w:rsidRPr="007A2171" w:rsidRDefault="00D7701E" w:rsidP="006170E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A21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7A21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</w:t>
            </w:r>
          </w:p>
        </w:tc>
      </w:tr>
      <w:tr w:rsidR="006C473D" w:rsidRPr="002F1EDF" w14:paraId="7E408F50" w14:textId="77777777" w:rsidTr="00DF5EA8">
        <w:trPr>
          <w:trHeight w:val="393"/>
        </w:trPr>
        <w:tc>
          <w:tcPr>
            <w:tcW w:w="10778" w:type="dxa"/>
            <w:gridSpan w:val="4"/>
            <w:noWrap/>
            <w:vAlign w:val="center"/>
          </w:tcPr>
          <w:p w14:paraId="5203FE53" w14:textId="28E9BF92" w:rsidR="006C473D" w:rsidRPr="005730FB" w:rsidRDefault="006C473D" w:rsidP="006C473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007A2171">
              <w:rPr>
                <w:rFonts w:ascii="Times New Roman" w:hAnsi="Times New Roman"/>
                <w:bCs/>
                <w:i/>
                <w:iCs/>
                <w:color w:val="000000" w:themeColor="text1"/>
                <w:sz w:val="24"/>
                <w:szCs w:val="24"/>
              </w:rPr>
              <w:t xml:space="preserve">подуровень </w:t>
            </w:r>
            <w:r w:rsidR="004113C9">
              <w:rPr>
                <w:rFonts w:ascii="Times New Roman" w:hAnsi="Times New Roman"/>
                <w:bCs/>
                <w:i/>
                <w:iCs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</w:tr>
      <w:tr w:rsidR="006C473D" w:rsidRPr="007A2171" w14:paraId="25D2817C" w14:textId="77777777" w:rsidTr="00DF5EA8">
        <w:trPr>
          <w:trHeight w:val="368"/>
        </w:trPr>
        <w:tc>
          <w:tcPr>
            <w:tcW w:w="1135" w:type="dxa"/>
            <w:noWrap/>
            <w:vAlign w:val="center"/>
          </w:tcPr>
          <w:p w14:paraId="4016B625" w14:textId="77777777" w:rsidR="006C473D" w:rsidRPr="007A2171" w:rsidRDefault="006C473D" w:rsidP="006C473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A21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150 001</w:t>
            </w:r>
          </w:p>
        </w:tc>
        <w:tc>
          <w:tcPr>
            <w:tcW w:w="5387" w:type="dxa"/>
            <w:vAlign w:val="center"/>
          </w:tcPr>
          <w:p w14:paraId="4256854E" w14:textId="77777777" w:rsidR="006C473D" w:rsidRPr="007A2171" w:rsidRDefault="006C473D" w:rsidP="006C473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A21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ГБУЗ «Республиканская клиническая больница» </w:t>
            </w:r>
            <w:r w:rsidRPr="007A2171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МЗ</w:t>
            </w:r>
            <w:r w:rsidRPr="007A21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РСО- Алания</w:t>
            </w:r>
          </w:p>
        </w:tc>
        <w:tc>
          <w:tcPr>
            <w:tcW w:w="2409" w:type="dxa"/>
            <w:vAlign w:val="center"/>
          </w:tcPr>
          <w:p w14:paraId="0C44CF57" w14:textId="77777777" w:rsidR="006C473D" w:rsidRPr="007A2171" w:rsidRDefault="006C473D" w:rsidP="006C473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A21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 профили</w:t>
            </w:r>
          </w:p>
        </w:tc>
        <w:tc>
          <w:tcPr>
            <w:tcW w:w="1847" w:type="dxa"/>
            <w:vAlign w:val="center"/>
          </w:tcPr>
          <w:p w14:paraId="46D2F374" w14:textId="77777777" w:rsidR="006C473D" w:rsidRPr="007A2171" w:rsidRDefault="006C473D" w:rsidP="006C473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A21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1,100</w:t>
            </w:r>
          </w:p>
        </w:tc>
      </w:tr>
      <w:tr w:rsidR="006C473D" w:rsidRPr="00833F44" w14:paraId="0314AC00" w14:textId="77777777" w:rsidTr="00DF5EA8">
        <w:trPr>
          <w:trHeight w:val="368"/>
        </w:trPr>
        <w:tc>
          <w:tcPr>
            <w:tcW w:w="1135" w:type="dxa"/>
            <w:noWrap/>
            <w:vAlign w:val="center"/>
          </w:tcPr>
          <w:p w14:paraId="59543A79" w14:textId="77777777" w:rsidR="006C473D" w:rsidRPr="007A2171" w:rsidRDefault="006C473D" w:rsidP="006C473D">
            <w:pPr>
              <w:spacing w:after="0" w:line="240" w:lineRule="auto"/>
              <w:jc w:val="center"/>
              <w:rPr>
                <w:rStyle w:val="8"/>
                <w:color w:val="000000" w:themeColor="text1"/>
                <w:sz w:val="24"/>
                <w:szCs w:val="24"/>
                <w:lang w:eastAsia="ru-RU"/>
              </w:rPr>
            </w:pPr>
            <w:r w:rsidRPr="007A21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150 081</w:t>
            </w:r>
          </w:p>
        </w:tc>
        <w:tc>
          <w:tcPr>
            <w:tcW w:w="5387" w:type="dxa"/>
            <w:vAlign w:val="center"/>
          </w:tcPr>
          <w:p w14:paraId="0F5423C1" w14:textId="77777777" w:rsidR="006C473D" w:rsidRPr="007A2171" w:rsidRDefault="006C473D" w:rsidP="006C473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A21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ГАУЗ «Республиканский офтальмологический центр» </w:t>
            </w:r>
            <w:r w:rsidRPr="007A2171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МЗ </w:t>
            </w:r>
            <w:r w:rsidRPr="007A21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РСО- Алания</w:t>
            </w:r>
          </w:p>
        </w:tc>
        <w:tc>
          <w:tcPr>
            <w:tcW w:w="2409" w:type="dxa"/>
            <w:vAlign w:val="center"/>
          </w:tcPr>
          <w:p w14:paraId="29EC56E4" w14:textId="77777777" w:rsidR="006C473D" w:rsidRPr="007A2171" w:rsidRDefault="006C473D" w:rsidP="006C473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A21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 профили</w:t>
            </w:r>
          </w:p>
        </w:tc>
        <w:tc>
          <w:tcPr>
            <w:tcW w:w="1847" w:type="dxa"/>
            <w:vAlign w:val="center"/>
          </w:tcPr>
          <w:p w14:paraId="6ACE3002" w14:textId="77777777" w:rsidR="006C473D" w:rsidRPr="00833F44" w:rsidRDefault="006C473D" w:rsidP="006C473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A21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1,100</w:t>
            </w:r>
          </w:p>
        </w:tc>
      </w:tr>
      <w:tr w:rsidR="004113C9" w:rsidRPr="002F1EDF" w14:paraId="4D7C72C5" w14:textId="77777777" w:rsidTr="00DF5EA8">
        <w:trPr>
          <w:trHeight w:val="286"/>
        </w:trPr>
        <w:tc>
          <w:tcPr>
            <w:tcW w:w="10778" w:type="dxa"/>
            <w:gridSpan w:val="4"/>
            <w:noWrap/>
            <w:vAlign w:val="center"/>
          </w:tcPr>
          <w:p w14:paraId="51CD5681" w14:textId="77777777" w:rsidR="004113C9" w:rsidRPr="004B3AE0" w:rsidRDefault="004113C9" w:rsidP="00A56A5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B3AE0">
              <w:rPr>
                <w:rFonts w:ascii="Times New Roman" w:hAnsi="Times New Roman"/>
                <w:bCs/>
                <w:i/>
                <w:iCs/>
                <w:color w:val="000000" w:themeColor="text1"/>
                <w:sz w:val="24"/>
                <w:szCs w:val="24"/>
              </w:rPr>
              <w:t>подуровень 2</w:t>
            </w:r>
          </w:p>
        </w:tc>
      </w:tr>
      <w:tr w:rsidR="00DF5EA8" w:rsidRPr="006E2995" w14:paraId="26EF58D7" w14:textId="77777777" w:rsidTr="00DF5EA8">
        <w:trPr>
          <w:trHeight w:val="393"/>
        </w:trPr>
        <w:tc>
          <w:tcPr>
            <w:tcW w:w="1135" w:type="dxa"/>
            <w:noWrap/>
            <w:vAlign w:val="center"/>
          </w:tcPr>
          <w:p w14:paraId="48A36B88" w14:textId="0863C324" w:rsidR="00DF5EA8" w:rsidRPr="006E2995" w:rsidRDefault="00DF5EA8" w:rsidP="00DF5E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Style w:val="8"/>
                <w:color w:val="000000" w:themeColor="text1"/>
                <w:sz w:val="24"/>
                <w:szCs w:val="24"/>
                <w:lang w:eastAsia="ru-RU"/>
              </w:rPr>
              <w:t>150 002</w:t>
            </w:r>
          </w:p>
        </w:tc>
        <w:tc>
          <w:tcPr>
            <w:tcW w:w="5387" w:type="dxa"/>
            <w:vAlign w:val="center"/>
          </w:tcPr>
          <w:p w14:paraId="40611513" w14:textId="7641ECDA" w:rsidR="00DF5EA8" w:rsidRPr="006E2995" w:rsidRDefault="00DF5EA8" w:rsidP="00DF5E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ГБУЗ «Республиканская детская клиническая больница» МЗ РСО-Алания</w:t>
            </w:r>
          </w:p>
        </w:tc>
        <w:tc>
          <w:tcPr>
            <w:tcW w:w="2409" w:type="dxa"/>
            <w:vAlign w:val="center"/>
          </w:tcPr>
          <w:p w14:paraId="67725D7B" w14:textId="67D224EE" w:rsidR="00D7701E" w:rsidRPr="00D7701E" w:rsidRDefault="00D7701E" w:rsidP="00DF5EA8">
            <w:pPr>
              <w:spacing w:after="0" w:line="240" w:lineRule="auto"/>
              <w:jc w:val="center"/>
              <w:rPr>
                <w:rFonts w:ascii="Times New Roman" w:hAnsi="Times New Roman"/>
                <w:strike/>
                <w:sz w:val="24"/>
                <w:szCs w:val="24"/>
              </w:rPr>
            </w:pPr>
            <w:r w:rsidRPr="00D7701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 профили</w:t>
            </w:r>
          </w:p>
        </w:tc>
        <w:tc>
          <w:tcPr>
            <w:tcW w:w="1847" w:type="dxa"/>
            <w:vAlign w:val="center"/>
          </w:tcPr>
          <w:p w14:paraId="297920E2" w14:textId="1FA39FC9" w:rsidR="00DF5EA8" w:rsidRPr="006E2995" w:rsidRDefault="00DF5EA8" w:rsidP="00DF5E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1,000</w:t>
            </w:r>
          </w:p>
        </w:tc>
      </w:tr>
      <w:tr w:rsidR="00DF5EA8" w:rsidRPr="006E2995" w14:paraId="649286A4" w14:textId="77777777" w:rsidTr="00DF5EA8">
        <w:trPr>
          <w:trHeight w:val="393"/>
        </w:trPr>
        <w:tc>
          <w:tcPr>
            <w:tcW w:w="1135" w:type="dxa"/>
            <w:noWrap/>
            <w:vAlign w:val="center"/>
          </w:tcPr>
          <w:p w14:paraId="3060B256" w14:textId="77777777" w:rsidR="00DF5EA8" w:rsidRPr="006E2995" w:rsidRDefault="00DF5EA8" w:rsidP="00DF5E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sz w:val="24"/>
                <w:szCs w:val="24"/>
              </w:rPr>
              <w:t>150 009</w:t>
            </w:r>
          </w:p>
        </w:tc>
        <w:tc>
          <w:tcPr>
            <w:tcW w:w="5387" w:type="dxa"/>
            <w:vAlign w:val="center"/>
          </w:tcPr>
          <w:p w14:paraId="08A65B19" w14:textId="77777777" w:rsidR="00DF5EA8" w:rsidRPr="006E2995" w:rsidRDefault="00DF5EA8" w:rsidP="00DF5E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sz w:val="24"/>
                <w:szCs w:val="24"/>
              </w:rPr>
              <w:t>ГБУЗ «Ардонская ЦРБ» МЗ РСО-</w:t>
            </w:r>
            <w:r w:rsidRPr="006E29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Алания</w:t>
            </w:r>
          </w:p>
        </w:tc>
        <w:tc>
          <w:tcPr>
            <w:tcW w:w="2409" w:type="dxa"/>
            <w:vAlign w:val="center"/>
          </w:tcPr>
          <w:p w14:paraId="710176FD" w14:textId="77777777" w:rsidR="00DF5EA8" w:rsidRPr="006E2995" w:rsidRDefault="00DF5EA8" w:rsidP="00DF5E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sz w:val="24"/>
                <w:szCs w:val="24"/>
              </w:rPr>
              <w:t>онкология</w:t>
            </w:r>
          </w:p>
        </w:tc>
        <w:tc>
          <w:tcPr>
            <w:tcW w:w="1847" w:type="dxa"/>
            <w:vAlign w:val="center"/>
          </w:tcPr>
          <w:p w14:paraId="603ECEDB" w14:textId="77777777" w:rsidR="00DF5EA8" w:rsidRPr="006E2995" w:rsidRDefault="00DF5EA8" w:rsidP="00DF5E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sz w:val="24"/>
                <w:szCs w:val="24"/>
              </w:rPr>
              <w:t>1,000</w:t>
            </w:r>
          </w:p>
        </w:tc>
      </w:tr>
      <w:tr w:rsidR="00DF5EA8" w:rsidRPr="006E2995" w14:paraId="354EF3E3" w14:textId="77777777" w:rsidTr="00DF5EA8">
        <w:trPr>
          <w:trHeight w:val="393"/>
        </w:trPr>
        <w:tc>
          <w:tcPr>
            <w:tcW w:w="1135" w:type="dxa"/>
            <w:noWrap/>
            <w:vAlign w:val="center"/>
          </w:tcPr>
          <w:p w14:paraId="64442EAC" w14:textId="77777777" w:rsidR="00DF5EA8" w:rsidRPr="006E2995" w:rsidRDefault="00DF5EA8" w:rsidP="00DF5E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sz w:val="24"/>
                <w:szCs w:val="24"/>
              </w:rPr>
              <w:t>150 014</w:t>
            </w:r>
          </w:p>
        </w:tc>
        <w:tc>
          <w:tcPr>
            <w:tcW w:w="5387" w:type="dxa"/>
            <w:vAlign w:val="center"/>
          </w:tcPr>
          <w:p w14:paraId="26BF684F" w14:textId="77777777" w:rsidR="00DF5EA8" w:rsidRPr="006E2995" w:rsidRDefault="00DF5EA8" w:rsidP="00DF5E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sz w:val="24"/>
                <w:szCs w:val="24"/>
              </w:rPr>
              <w:t>ГБУЗ «Правобережная ЦРКБ» МЗ РСО-</w:t>
            </w:r>
            <w:r w:rsidRPr="006E29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Алания</w:t>
            </w:r>
          </w:p>
        </w:tc>
        <w:tc>
          <w:tcPr>
            <w:tcW w:w="2409" w:type="dxa"/>
            <w:vAlign w:val="center"/>
          </w:tcPr>
          <w:p w14:paraId="181160CA" w14:textId="1CC910FC" w:rsidR="00DF5EA8" w:rsidRPr="006E2995" w:rsidRDefault="00217202" w:rsidP="00DF5E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01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 профили</w:t>
            </w:r>
          </w:p>
        </w:tc>
        <w:tc>
          <w:tcPr>
            <w:tcW w:w="1847" w:type="dxa"/>
            <w:vAlign w:val="center"/>
          </w:tcPr>
          <w:p w14:paraId="6DBAE0CC" w14:textId="77777777" w:rsidR="00DF5EA8" w:rsidRPr="006E2995" w:rsidRDefault="00DF5EA8" w:rsidP="00DF5E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sz w:val="24"/>
                <w:szCs w:val="24"/>
              </w:rPr>
              <w:t>1,000</w:t>
            </w:r>
          </w:p>
        </w:tc>
      </w:tr>
      <w:tr w:rsidR="00553E30" w:rsidRPr="006E2995" w14:paraId="70DB6D71" w14:textId="77777777" w:rsidTr="00DF5EA8">
        <w:trPr>
          <w:trHeight w:val="393"/>
        </w:trPr>
        <w:tc>
          <w:tcPr>
            <w:tcW w:w="1135" w:type="dxa"/>
            <w:noWrap/>
            <w:vAlign w:val="center"/>
          </w:tcPr>
          <w:p w14:paraId="4230C98D" w14:textId="40D41FE8" w:rsidR="00553E30" w:rsidRPr="00B9149D" w:rsidRDefault="00553E30" w:rsidP="00553E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149D">
              <w:rPr>
                <w:rFonts w:ascii="Times New Roman" w:hAnsi="Times New Roman"/>
                <w:smallCaps/>
                <w:color w:val="000000" w:themeColor="text1"/>
                <w:spacing w:val="-2"/>
                <w:sz w:val="24"/>
                <w:szCs w:val="24"/>
                <w:lang w:eastAsia="ru-RU"/>
              </w:rPr>
              <w:t>150 016</w:t>
            </w:r>
          </w:p>
        </w:tc>
        <w:tc>
          <w:tcPr>
            <w:tcW w:w="5387" w:type="dxa"/>
            <w:vAlign w:val="center"/>
          </w:tcPr>
          <w:p w14:paraId="64B0F4BF" w14:textId="24D8F14F" w:rsidR="00553E30" w:rsidRPr="00B9149D" w:rsidRDefault="00553E30" w:rsidP="00553E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14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ГБУЗ «Пригородная ЦРБ» МЗ РСО-Алания</w:t>
            </w:r>
          </w:p>
        </w:tc>
        <w:tc>
          <w:tcPr>
            <w:tcW w:w="2409" w:type="dxa"/>
            <w:vAlign w:val="center"/>
          </w:tcPr>
          <w:p w14:paraId="73AA2B02" w14:textId="1DB82F81" w:rsidR="00553E30" w:rsidRPr="00B9149D" w:rsidRDefault="00553E30" w:rsidP="00553E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149D">
              <w:rPr>
                <w:rFonts w:ascii="Times New Roman" w:hAnsi="Times New Roman"/>
                <w:sz w:val="24"/>
                <w:szCs w:val="24"/>
              </w:rPr>
              <w:t>онкология</w:t>
            </w:r>
          </w:p>
        </w:tc>
        <w:tc>
          <w:tcPr>
            <w:tcW w:w="1847" w:type="dxa"/>
            <w:vAlign w:val="center"/>
          </w:tcPr>
          <w:p w14:paraId="6240F3F2" w14:textId="3E0326E1" w:rsidR="00553E30" w:rsidRPr="006E2995" w:rsidRDefault="00553E30" w:rsidP="00553E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149D">
              <w:rPr>
                <w:rFonts w:ascii="Times New Roman" w:hAnsi="Times New Roman"/>
                <w:sz w:val="24"/>
                <w:szCs w:val="24"/>
              </w:rPr>
              <w:t>1,000</w:t>
            </w:r>
          </w:p>
        </w:tc>
      </w:tr>
      <w:tr w:rsidR="00217202" w:rsidRPr="006E2995" w14:paraId="1CBDE96B" w14:textId="77777777" w:rsidTr="00DF5EA8">
        <w:trPr>
          <w:trHeight w:val="393"/>
        </w:trPr>
        <w:tc>
          <w:tcPr>
            <w:tcW w:w="1135" w:type="dxa"/>
            <w:noWrap/>
            <w:vAlign w:val="center"/>
          </w:tcPr>
          <w:p w14:paraId="47600057" w14:textId="2FDB9F82" w:rsidR="00217202" w:rsidRPr="00B9149D" w:rsidRDefault="00217202" w:rsidP="00217202">
            <w:pPr>
              <w:spacing w:after="0" w:line="240" w:lineRule="auto"/>
              <w:jc w:val="center"/>
              <w:rPr>
                <w:rFonts w:ascii="Times New Roman" w:hAnsi="Times New Roman"/>
                <w:smallCaps/>
                <w:color w:val="000000" w:themeColor="text1"/>
                <w:spacing w:val="-2"/>
                <w:sz w:val="24"/>
                <w:szCs w:val="24"/>
                <w:lang w:eastAsia="ru-RU"/>
              </w:rPr>
            </w:pPr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150 017</w:t>
            </w:r>
          </w:p>
        </w:tc>
        <w:tc>
          <w:tcPr>
            <w:tcW w:w="5387" w:type="dxa"/>
            <w:vAlign w:val="center"/>
          </w:tcPr>
          <w:p w14:paraId="48F9EE02" w14:textId="1783111A" w:rsidR="00217202" w:rsidRPr="00B9149D" w:rsidRDefault="00217202" w:rsidP="0021720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ГБУЗ «Республиканский эндокринологический диспансер» </w:t>
            </w:r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МЗ </w:t>
            </w:r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РСО-Алания</w:t>
            </w:r>
          </w:p>
        </w:tc>
        <w:tc>
          <w:tcPr>
            <w:tcW w:w="2409" w:type="dxa"/>
            <w:vAlign w:val="center"/>
          </w:tcPr>
          <w:p w14:paraId="372CABDA" w14:textId="1A33C1E1" w:rsidR="00217202" w:rsidRPr="00B9149D" w:rsidRDefault="00217202" w:rsidP="00217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 профили</w:t>
            </w:r>
          </w:p>
        </w:tc>
        <w:tc>
          <w:tcPr>
            <w:tcW w:w="1847" w:type="dxa"/>
            <w:vAlign w:val="center"/>
          </w:tcPr>
          <w:p w14:paraId="47C99DF7" w14:textId="5179638A" w:rsidR="00217202" w:rsidRPr="00B9149D" w:rsidRDefault="00217202" w:rsidP="00217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00</w:t>
            </w:r>
          </w:p>
        </w:tc>
      </w:tr>
      <w:tr w:rsidR="00247729" w:rsidRPr="006E2995" w14:paraId="7FACA17E" w14:textId="77777777" w:rsidTr="0044330E">
        <w:trPr>
          <w:trHeight w:val="393"/>
        </w:trPr>
        <w:tc>
          <w:tcPr>
            <w:tcW w:w="1135" w:type="dxa"/>
            <w:noWrap/>
            <w:vAlign w:val="center"/>
          </w:tcPr>
          <w:p w14:paraId="08960FB0" w14:textId="5246C9EB" w:rsidR="00247729" w:rsidRPr="006E2995" w:rsidRDefault="00247729" w:rsidP="0024772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sz w:val="24"/>
                <w:szCs w:val="24"/>
              </w:rPr>
              <w:t>150 020</w:t>
            </w:r>
          </w:p>
        </w:tc>
        <w:tc>
          <w:tcPr>
            <w:tcW w:w="5387" w:type="dxa"/>
          </w:tcPr>
          <w:p w14:paraId="7FE48895" w14:textId="00BD2E6B" w:rsidR="00247729" w:rsidRPr="006E2995" w:rsidRDefault="00247729" w:rsidP="0024772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sz w:val="24"/>
                <w:szCs w:val="24"/>
              </w:rPr>
              <w:t>ГБУЗ «Республиканский центр пульмонологической помощи» МЗ РСО- Алания</w:t>
            </w:r>
          </w:p>
        </w:tc>
        <w:tc>
          <w:tcPr>
            <w:tcW w:w="2409" w:type="dxa"/>
            <w:vAlign w:val="center"/>
          </w:tcPr>
          <w:p w14:paraId="7D58BE6D" w14:textId="74AA5D84" w:rsidR="00247729" w:rsidRPr="006E2995" w:rsidRDefault="00247729" w:rsidP="0024772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sz w:val="24"/>
                <w:szCs w:val="24"/>
              </w:rPr>
              <w:t>все профили</w:t>
            </w:r>
          </w:p>
        </w:tc>
        <w:tc>
          <w:tcPr>
            <w:tcW w:w="1847" w:type="dxa"/>
            <w:vAlign w:val="center"/>
          </w:tcPr>
          <w:p w14:paraId="508E5701" w14:textId="397AC4A3" w:rsidR="00247729" w:rsidRDefault="00247729" w:rsidP="0024772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299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6E299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247729" w:rsidRPr="006E2995" w14:paraId="70BCEADA" w14:textId="77777777" w:rsidTr="00DF5EA8">
        <w:trPr>
          <w:trHeight w:val="393"/>
        </w:trPr>
        <w:tc>
          <w:tcPr>
            <w:tcW w:w="1135" w:type="dxa"/>
            <w:noWrap/>
            <w:vAlign w:val="center"/>
          </w:tcPr>
          <w:p w14:paraId="41AD754D" w14:textId="77777777" w:rsidR="00247729" w:rsidRPr="006E2995" w:rsidRDefault="00247729" w:rsidP="002477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sz w:val="24"/>
                <w:szCs w:val="24"/>
              </w:rPr>
              <w:t>150 035</w:t>
            </w:r>
          </w:p>
        </w:tc>
        <w:tc>
          <w:tcPr>
            <w:tcW w:w="5387" w:type="dxa"/>
            <w:vAlign w:val="center"/>
          </w:tcPr>
          <w:p w14:paraId="3679ED5B" w14:textId="77777777" w:rsidR="00247729" w:rsidRPr="006E2995" w:rsidRDefault="00247729" w:rsidP="002477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sz w:val="24"/>
                <w:szCs w:val="24"/>
              </w:rPr>
              <w:t>ГБУЗ «Поликлиника № 1» МЗ РСО-</w:t>
            </w:r>
            <w:r w:rsidRPr="006E29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Алания</w:t>
            </w:r>
          </w:p>
        </w:tc>
        <w:tc>
          <w:tcPr>
            <w:tcW w:w="2409" w:type="dxa"/>
            <w:vAlign w:val="center"/>
          </w:tcPr>
          <w:p w14:paraId="7E93827D" w14:textId="77777777" w:rsidR="00247729" w:rsidRPr="006E2995" w:rsidRDefault="00247729" w:rsidP="002477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sz w:val="24"/>
                <w:szCs w:val="24"/>
              </w:rPr>
              <w:t>онкология</w:t>
            </w:r>
          </w:p>
        </w:tc>
        <w:tc>
          <w:tcPr>
            <w:tcW w:w="1847" w:type="dxa"/>
            <w:vAlign w:val="center"/>
          </w:tcPr>
          <w:p w14:paraId="7C01EBB8" w14:textId="77777777" w:rsidR="00247729" w:rsidRPr="006E2995" w:rsidRDefault="00247729" w:rsidP="002477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sz w:val="24"/>
                <w:szCs w:val="24"/>
              </w:rPr>
              <w:t>1,000</w:t>
            </w:r>
          </w:p>
        </w:tc>
      </w:tr>
      <w:tr w:rsidR="00247729" w:rsidRPr="006E2995" w14:paraId="71C4EAAA" w14:textId="77777777" w:rsidTr="00DF5EA8">
        <w:trPr>
          <w:trHeight w:val="393"/>
        </w:trPr>
        <w:tc>
          <w:tcPr>
            <w:tcW w:w="1135" w:type="dxa"/>
            <w:noWrap/>
            <w:vAlign w:val="center"/>
          </w:tcPr>
          <w:p w14:paraId="1A8A9486" w14:textId="77777777" w:rsidR="00247729" w:rsidRPr="006E2995" w:rsidRDefault="00247729" w:rsidP="002477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sz w:val="24"/>
                <w:szCs w:val="24"/>
              </w:rPr>
              <w:t>150 036</w:t>
            </w:r>
          </w:p>
        </w:tc>
        <w:tc>
          <w:tcPr>
            <w:tcW w:w="5387" w:type="dxa"/>
            <w:vAlign w:val="center"/>
          </w:tcPr>
          <w:p w14:paraId="51709EBD" w14:textId="77777777" w:rsidR="00247729" w:rsidRPr="006E2995" w:rsidRDefault="00247729" w:rsidP="002477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sz w:val="24"/>
                <w:szCs w:val="24"/>
              </w:rPr>
              <w:t>ГБУЗ «Поликлиника № 4» МЗ РСО-А</w:t>
            </w:r>
            <w:r w:rsidRPr="006E2995">
              <w:rPr>
                <w:rFonts w:ascii="Times New Roman" w:hAnsi="Times New Roman"/>
                <w:color w:val="000000"/>
                <w:sz w:val="24"/>
                <w:szCs w:val="24"/>
              </w:rPr>
              <w:t>лания</w:t>
            </w:r>
          </w:p>
        </w:tc>
        <w:tc>
          <w:tcPr>
            <w:tcW w:w="2409" w:type="dxa"/>
            <w:vAlign w:val="center"/>
          </w:tcPr>
          <w:p w14:paraId="68868C21" w14:textId="77777777" w:rsidR="00247729" w:rsidRPr="006E2995" w:rsidRDefault="00247729" w:rsidP="002477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sz w:val="24"/>
                <w:szCs w:val="24"/>
              </w:rPr>
              <w:t>онкология</w:t>
            </w:r>
          </w:p>
        </w:tc>
        <w:tc>
          <w:tcPr>
            <w:tcW w:w="1847" w:type="dxa"/>
            <w:vAlign w:val="center"/>
          </w:tcPr>
          <w:p w14:paraId="0CBAB52B" w14:textId="77777777" w:rsidR="00247729" w:rsidRPr="006E2995" w:rsidRDefault="00247729" w:rsidP="002477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sz w:val="24"/>
                <w:szCs w:val="24"/>
              </w:rPr>
              <w:t>1,000</w:t>
            </w:r>
          </w:p>
        </w:tc>
      </w:tr>
      <w:tr w:rsidR="00247729" w:rsidRPr="006E2995" w14:paraId="4B4D5776" w14:textId="77777777" w:rsidTr="00DF5EA8">
        <w:trPr>
          <w:trHeight w:val="393"/>
        </w:trPr>
        <w:tc>
          <w:tcPr>
            <w:tcW w:w="1135" w:type="dxa"/>
            <w:noWrap/>
            <w:vAlign w:val="center"/>
          </w:tcPr>
          <w:p w14:paraId="2A6B76DE" w14:textId="77777777" w:rsidR="00247729" w:rsidRPr="006E2995" w:rsidRDefault="00247729" w:rsidP="002477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sz w:val="24"/>
                <w:szCs w:val="24"/>
              </w:rPr>
              <w:t>150 041</w:t>
            </w:r>
          </w:p>
        </w:tc>
        <w:tc>
          <w:tcPr>
            <w:tcW w:w="5387" w:type="dxa"/>
            <w:vAlign w:val="center"/>
          </w:tcPr>
          <w:p w14:paraId="77BBE6E8" w14:textId="77777777" w:rsidR="00247729" w:rsidRPr="006E2995" w:rsidRDefault="00247729" w:rsidP="002477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sz w:val="24"/>
                <w:szCs w:val="24"/>
              </w:rPr>
              <w:t>ГБУЗ «Поликлиника № 7» МЗ РСО-А</w:t>
            </w:r>
            <w:r w:rsidRPr="006E2995">
              <w:rPr>
                <w:rFonts w:ascii="Times New Roman" w:hAnsi="Times New Roman"/>
                <w:color w:val="000000"/>
                <w:sz w:val="24"/>
                <w:szCs w:val="24"/>
              </w:rPr>
              <w:t>лания</w:t>
            </w:r>
          </w:p>
        </w:tc>
        <w:tc>
          <w:tcPr>
            <w:tcW w:w="2409" w:type="dxa"/>
            <w:vAlign w:val="center"/>
          </w:tcPr>
          <w:p w14:paraId="7E963E53" w14:textId="77777777" w:rsidR="00247729" w:rsidRPr="006E2995" w:rsidRDefault="00247729" w:rsidP="002477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sz w:val="24"/>
                <w:szCs w:val="24"/>
              </w:rPr>
              <w:t>онкология</w:t>
            </w:r>
          </w:p>
        </w:tc>
        <w:tc>
          <w:tcPr>
            <w:tcW w:w="1847" w:type="dxa"/>
            <w:vAlign w:val="center"/>
          </w:tcPr>
          <w:p w14:paraId="64E1F3A8" w14:textId="77777777" w:rsidR="00247729" w:rsidRPr="006E2995" w:rsidRDefault="00247729" w:rsidP="002477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sz w:val="24"/>
                <w:szCs w:val="24"/>
              </w:rPr>
              <w:t>1,000</w:t>
            </w:r>
          </w:p>
        </w:tc>
      </w:tr>
      <w:tr w:rsidR="00420D8D" w:rsidRPr="006E2995" w14:paraId="0C785780" w14:textId="77777777" w:rsidTr="00DF5EA8">
        <w:trPr>
          <w:trHeight w:val="393"/>
        </w:trPr>
        <w:tc>
          <w:tcPr>
            <w:tcW w:w="1135" w:type="dxa"/>
            <w:noWrap/>
            <w:vAlign w:val="center"/>
          </w:tcPr>
          <w:p w14:paraId="3885DC21" w14:textId="6F875723" w:rsidR="00420D8D" w:rsidRPr="006E2995" w:rsidRDefault="00420D8D" w:rsidP="00420D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150 098</w:t>
            </w:r>
          </w:p>
        </w:tc>
        <w:tc>
          <w:tcPr>
            <w:tcW w:w="5387" w:type="dxa"/>
            <w:vAlign w:val="center"/>
          </w:tcPr>
          <w:p w14:paraId="025AB116" w14:textId="3626D1C0" w:rsidR="00420D8D" w:rsidRPr="006E2995" w:rsidRDefault="00420D8D" w:rsidP="00420D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ГБУЗ «Республиканский центр охраны здоровья семьи и репродукции» МЗ</w:t>
            </w:r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РСО-Алания</w:t>
            </w:r>
          </w:p>
        </w:tc>
        <w:tc>
          <w:tcPr>
            <w:tcW w:w="2409" w:type="dxa"/>
            <w:vAlign w:val="center"/>
          </w:tcPr>
          <w:p w14:paraId="6C485D53" w14:textId="0A498C4B" w:rsidR="00420D8D" w:rsidRPr="006E2995" w:rsidRDefault="00420D8D" w:rsidP="00420D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 профили</w:t>
            </w:r>
          </w:p>
        </w:tc>
        <w:tc>
          <w:tcPr>
            <w:tcW w:w="1847" w:type="dxa"/>
            <w:vAlign w:val="center"/>
          </w:tcPr>
          <w:p w14:paraId="2F312C2C" w14:textId="45BD47AA" w:rsidR="00420D8D" w:rsidRPr="006E2995" w:rsidRDefault="00F66ACE" w:rsidP="00420D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="00420D8D" w:rsidRPr="006E29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  <w:r w:rsidR="00420D8D" w:rsidRPr="006E2995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00</w:t>
            </w:r>
          </w:p>
        </w:tc>
      </w:tr>
      <w:tr w:rsidR="00420D8D" w:rsidRPr="006E2995" w14:paraId="0716AE5F" w14:textId="77777777" w:rsidTr="00DF5EA8">
        <w:trPr>
          <w:trHeight w:val="393"/>
        </w:trPr>
        <w:tc>
          <w:tcPr>
            <w:tcW w:w="1135" w:type="dxa"/>
            <w:noWrap/>
            <w:vAlign w:val="center"/>
          </w:tcPr>
          <w:p w14:paraId="71212521" w14:textId="77777777" w:rsidR="00420D8D" w:rsidRPr="006E2995" w:rsidRDefault="00420D8D" w:rsidP="00420D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sz w:val="24"/>
                <w:szCs w:val="24"/>
              </w:rPr>
              <w:t>150 112</w:t>
            </w:r>
          </w:p>
        </w:tc>
        <w:tc>
          <w:tcPr>
            <w:tcW w:w="5387" w:type="dxa"/>
            <w:vAlign w:val="center"/>
          </w:tcPr>
          <w:p w14:paraId="1F9A45F9" w14:textId="77777777" w:rsidR="00420D8D" w:rsidRPr="006E2995" w:rsidRDefault="00420D8D" w:rsidP="00420D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sz w:val="24"/>
                <w:szCs w:val="24"/>
              </w:rPr>
              <w:t>ГБУЗ «Моздокская ЦРБ» МЗ РСО-А</w:t>
            </w:r>
            <w:r w:rsidRPr="006E2995">
              <w:rPr>
                <w:rFonts w:ascii="Times New Roman" w:hAnsi="Times New Roman"/>
                <w:color w:val="000000"/>
                <w:sz w:val="24"/>
                <w:szCs w:val="24"/>
              </w:rPr>
              <w:t>лания</w:t>
            </w:r>
          </w:p>
        </w:tc>
        <w:tc>
          <w:tcPr>
            <w:tcW w:w="2409" w:type="dxa"/>
            <w:vAlign w:val="center"/>
          </w:tcPr>
          <w:p w14:paraId="7C7B12FB" w14:textId="77777777" w:rsidR="00420D8D" w:rsidRPr="006E2995" w:rsidRDefault="00420D8D" w:rsidP="00420D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sz w:val="24"/>
                <w:szCs w:val="24"/>
              </w:rPr>
              <w:t>онкология</w:t>
            </w:r>
          </w:p>
        </w:tc>
        <w:tc>
          <w:tcPr>
            <w:tcW w:w="1847" w:type="dxa"/>
            <w:vAlign w:val="center"/>
          </w:tcPr>
          <w:p w14:paraId="189429DC" w14:textId="77777777" w:rsidR="00420D8D" w:rsidRPr="006E2995" w:rsidRDefault="00420D8D" w:rsidP="00420D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sz w:val="24"/>
                <w:szCs w:val="24"/>
              </w:rPr>
              <w:t>1,000</w:t>
            </w:r>
          </w:p>
        </w:tc>
      </w:tr>
      <w:tr w:rsidR="00420D8D" w:rsidRPr="006E2995" w14:paraId="1AE232BE" w14:textId="77777777" w:rsidTr="00DF5EA8">
        <w:trPr>
          <w:trHeight w:val="393"/>
        </w:trPr>
        <w:tc>
          <w:tcPr>
            <w:tcW w:w="10778" w:type="dxa"/>
            <w:gridSpan w:val="4"/>
            <w:noWrap/>
            <w:vAlign w:val="center"/>
          </w:tcPr>
          <w:p w14:paraId="1191A135" w14:textId="77777777" w:rsidR="00420D8D" w:rsidRPr="006E2995" w:rsidRDefault="00420D8D" w:rsidP="00420D8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</w:rPr>
              <w:t>подуровень 1</w:t>
            </w:r>
          </w:p>
        </w:tc>
      </w:tr>
      <w:tr w:rsidR="00420D8D" w:rsidRPr="006E2995" w14:paraId="6C44B6C2" w14:textId="77777777" w:rsidTr="00DF5EA8">
        <w:trPr>
          <w:trHeight w:val="710"/>
        </w:trPr>
        <w:tc>
          <w:tcPr>
            <w:tcW w:w="1135" w:type="dxa"/>
            <w:noWrap/>
            <w:vAlign w:val="center"/>
          </w:tcPr>
          <w:p w14:paraId="72C1573F" w14:textId="77777777" w:rsidR="00420D8D" w:rsidRPr="006E2995" w:rsidRDefault="00420D8D" w:rsidP="00420D8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150 004</w:t>
            </w:r>
          </w:p>
        </w:tc>
        <w:tc>
          <w:tcPr>
            <w:tcW w:w="5387" w:type="dxa"/>
            <w:vAlign w:val="center"/>
          </w:tcPr>
          <w:p w14:paraId="7E3CFCE0" w14:textId="77777777" w:rsidR="00420D8D" w:rsidRPr="006E2995" w:rsidRDefault="00420D8D" w:rsidP="00420D8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ГБУ «Санаторий «Сосновая роща»</w:t>
            </w:r>
          </w:p>
        </w:tc>
        <w:tc>
          <w:tcPr>
            <w:tcW w:w="2409" w:type="dxa"/>
            <w:vAlign w:val="center"/>
          </w:tcPr>
          <w:p w14:paraId="04BE1A49" w14:textId="77777777" w:rsidR="00420D8D" w:rsidRPr="006E2995" w:rsidRDefault="00420D8D" w:rsidP="00420D8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 профили</w:t>
            </w:r>
          </w:p>
        </w:tc>
        <w:tc>
          <w:tcPr>
            <w:tcW w:w="1847" w:type="dxa"/>
            <w:vAlign w:val="center"/>
          </w:tcPr>
          <w:p w14:paraId="0C030E35" w14:textId="77777777" w:rsidR="00420D8D" w:rsidRPr="006E2995" w:rsidRDefault="00420D8D" w:rsidP="00420D8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</w:pPr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0</w:t>
            </w:r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</w:tr>
      <w:tr w:rsidR="00420D8D" w:rsidRPr="00B9149D" w14:paraId="7A824675" w14:textId="77777777" w:rsidTr="00FC77AB">
        <w:trPr>
          <w:trHeight w:val="393"/>
        </w:trPr>
        <w:tc>
          <w:tcPr>
            <w:tcW w:w="1135" w:type="dxa"/>
            <w:noWrap/>
            <w:vAlign w:val="center"/>
          </w:tcPr>
          <w:p w14:paraId="4815FA8C" w14:textId="77777777" w:rsidR="00420D8D" w:rsidRPr="00B9149D" w:rsidRDefault="00420D8D" w:rsidP="00420D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149D">
              <w:rPr>
                <w:rFonts w:ascii="Times New Roman" w:hAnsi="Times New Roman"/>
                <w:sz w:val="24"/>
                <w:szCs w:val="24"/>
              </w:rPr>
              <w:lastRenderedPageBreak/>
              <w:t>150 009</w:t>
            </w:r>
          </w:p>
        </w:tc>
        <w:tc>
          <w:tcPr>
            <w:tcW w:w="5387" w:type="dxa"/>
            <w:vAlign w:val="center"/>
          </w:tcPr>
          <w:p w14:paraId="0E399578" w14:textId="77777777" w:rsidR="00420D8D" w:rsidRPr="00B9149D" w:rsidRDefault="00420D8D" w:rsidP="00420D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149D">
              <w:rPr>
                <w:rFonts w:ascii="Times New Roman" w:hAnsi="Times New Roman"/>
                <w:sz w:val="24"/>
                <w:szCs w:val="24"/>
              </w:rPr>
              <w:t>ГБУЗ «</w:t>
            </w:r>
            <w:proofErr w:type="spellStart"/>
            <w:r w:rsidRPr="00B9149D">
              <w:rPr>
                <w:rFonts w:ascii="Times New Roman" w:hAnsi="Times New Roman"/>
                <w:sz w:val="24"/>
                <w:szCs w:val="24"/>
              </w:rPr>
              <w:t>Ардонская</w:t>
            </w:r>
            <w:proofErr w:type="spellEnd"/>
            <w:r w:rsidRPr="00B9149D">
              <w:rPr>
                <w:rFonts w:ascii="Times New Roman" w:hAnsi="Times New Roman"/>
                <w:sz w:val="24"/>
                <w:szCs w:val="24"/>
              </w:rPr>
              <w:t xml:space="preserve"> ЦРБ» МЗ РСО-</w:t>
            </w:r>
            <w:r w:rsidRPr="00B914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Алания</w:t>
            </w:r>
          </w:p>
        </w:tc>
        <w:tc>
          <w:tcPr>
            <w:tcW w:w="2409" w:type="dxa"/>
            <w:vAlign w:val="center"/>
          </w:tcPr>
          <w:p w14:paraId="5227D071" w14:textId="77777777" w:rsidR="00420D8D" w:rsidRPr="00B9149D" w:rsidRDefault="00420D8D" w:rsidP="00420D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14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 профили (за исключением онкологии)</w:t>
            </w:r>
          </w:p>
        </w:tc>
        <w:tc>
          <w:tcPr>
            <w:tcW w:w="1847" w:type="dxa"/>
          </w:tcPr>
          <w:p w14:paraId="51D00489" w14:textId="77777777" w:rsidR="00420D8D" w:rsidRPr="00B9149D" w:rsidRDefault="00420D8D" w:rsidP="00420D8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5C747390" w14:textId="1142FC26" w:rsidR="00420D8D" w:rsidRPr="00B9149D" w:rsidRDefault="00420D8D" w:rsidP="00420D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14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0,900</w:t>
            </w:r>
          </w:p>
        </w:tc>
      </w:tr>
      <w:tr w:rsidR="00420D8D" w:rsidRPr="00B9149D" w14:paraId="7E589E49" w14:textId="77777777" w:rsidTr="00DF5EA8">
        <w:trPr>
          <w:trHeight w:val="393"/>
        </w:trPr>
        <w:tc>
          <w:tcPr>
            <w:tcW w:w="1135" w:type="dxa"/>
            <w:noWrap/>
            <w:vAlign w:val="center"/>
          </w:tcPr>
          <w:p w14:paraId="23241076" w14:textId="77777777" w:rsidR="00420D8D" w:rsidRPr="00B9149D" w:rsidRDefault="00420D8D" w:rsidP="00420D8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9149D">
              <w:rPr>
                <w:rStyle w:val="8"/>
                <w:color w:val="000000" w:themeColor="text1"/>
                <w:sz w:val="24"/>
                <w:szCs w:val="24"/>
                <w:lang w:eastAsia="ru-RU"/>
              </w:rPr>
              <w:t>150 013</w:t>
            </w:r>
          </w:p>
        </w:tc>
        <w:tc>
          <w:tcPr>
            <w:tcW w:w="5387" w:type="dxa"/>
            <w:vAlign w:val="center"/>
          </w:tcPr>
          <w:p w14:paraId="39984C92" w14:textId="77777777" w:rsidR="00420D8D" w:rsidRPr="00B9149D" w:rsidRDefault="00420D8D" w:rsidP="00420D8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9149D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ЧУЗ «Клиническая больница «РЖД- Медицина» г. Владикавказ</w:t>
            </w:r>
          </w:p>
        </w:tc>
        <w:tc>
          <w:tcPr>
            <w:tcW w:w="2409" w:type="dxa"/>
            <w:vAlign w:val="center"/>
          </w:tcPr>
          <w:p w14:paraId="22BE3E61" w14:textId="77777777" w:rsidR="00420D8D" w:rsidRPr="00B9149D" w:rsidRDefault="00420D8D" w:rsidP="00420D8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914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 профили</w:t>
            </w:r>
          </w:p>
        </w:tc>
        <w:tc>
          <w:tcPr>
            <w:tcW w:w="1847" w:type="dxa"/>
            <w:vAlign w:val="center"/>
          </w:tcPr>
          <w:p w14:paraId="776BD1B2" w14:textId="77777777" w:rsidR="00420D8D" w:rsidRPr="00B9149D" w:rsidRDefault="00420D8D" w:rsidP="00420D8D">
            <w:pPr>
              <w:spacing w:after="0"/>
              <w:jc w:val="center"/>
              <w:rPr>
                <w:color w:val="000000" w:themeColor="text1"/>
              </w:rPr>
            </w:pPr>
            <w:r w:rsidRPr="00B9149D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0</w:t>
            </w:r>
            <w:r w:rsidRPr="00B914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  <w:r w:rsidRPr="00B9149D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</w:tr>
      <w:tr w:rsidR="00420D8D" w:rsidRPr="006E2995" w14:paraId="0C1E001B" w14:textId="77777777" w:rsidTr="00951CED">
        <w:trPr>
          <w:trHeight w:val="36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A8CE55" w14:textId="77777777" w:rsidR="00420D8D" w:rsidRPr="006E2995" w:rsidRDefault="00420D8D" w:rsidP="00420D8D">
            <w:pPr>
              <w:spacing w:after="0" w:line="240" w:lineRule="auto"/>
              <w:jc w:val="center"/>
              <w:rPr>
                <w:rStyle w:val="8"/>
                <w:color w:val="000000" w:themeColor="text1"/>
                <w:sz w:val="24"/>
                <w:szCs w:val="24"/>
                <w:lang w:eastAsia="ru-RU"/>
              </w:rPr>
            </w:pPr>
            <w:r w:rsidRPr="006E2995">
              <w:rPr>
                <w:rFonts w:ascii="Times New Roman" w:hAnsi="Times New Roman"/>
                <w:smallCaps/>
                <w:color w:val="000000" w:themeColor="text1"/>
                <w:spacing w:val="-2"/>
                <w:sz w:val="24"/>
                <w:szCs w:val="24"/>
                <w:lang w:eastAsia="ru-RU"/>
              </w:rPr>
              <w:t>150 016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0909C" w14:textId="77777777" w:rsidR="00420D8D" w:rsidRPr="006E2995" w:rsidRDefault="00420D8D" w:rsidP="00420D8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ГБУЗ «Пригородная ЦРБ» МЗ РСО-Алания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882B7" w14:textId="3BFF308D" w:rsidR="00420D8D" w:rsidRPr="00553E30" w:rsidRDefault="00420D8D" w:rsidP="00420D8D">
            <w:pPr>
              <w:spacing w:after="0" w:line="240" w:lineRule="auto"/>
              <w:jc w:val="center"/>
              <w:rPr>
                <w:rFonts w:ascii="Times New Roman" w:hAnsi="Times New Roman"/>
                <w:strike/>
                <w:color w:val="000000" w:themeColor="text1"/>
                <w:sz w:val="24"/>
                <w:szCs w:val="24"/>
              </w:rPr>
            </w:pPr>
            <w:r w:rsidRPr="00B914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 профили (за исключением онкологии)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BA2B5" w14:textId="4D91E699" w:rsidR="00420D8D" w:rsidRPr="006E2995" w:rsidRDefault="00420D8D" w:rsidP="00420D8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0,900</w:t>
            </w:r>
          </w:p>
        </w:tc>
      </w:tr>
      <w:tr w:rsidR="00420D8D" w:rsidRPr="006E2995" w14:paraId="35EBA350" w14:textId="77777777" w:rsidTr="00DF5EA8">
        <w:trPr>
          <w:trHeight w:val="419"/>
        </w:trPr>
        <w:tc>
          <w:tcPr>
            <w:tcW w:w="1135" w:type="dxa"/>
            <w:noWrap/>
            <w:vAlign w:val="center"/>
          </w:tcPr>
          <w:p w14:paraId="2996E901" w14:textId="77777777" w:rsidR="00420D8D" w:rsidRPr="006E2995" w:rsidRDefault="00420D8D" w:rsidP="00420D8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150 030</w:t>
            </w:r>
          </w:p>
        </w:tc>
        <w:tc>
          <w:tcPr>
            <w:tcW w:w="5387" w:type="dxa"/>
            <w:vAlign w:val="center"/>
          </w:tcPr>
          <w:p w14:paraId="1D758CB4" w14:textId="77777777" w:rsidR="00420D8D" w:rsidRPr="006E2995" w:rsidRDefault="00420D8D" w:rsidP="00420D8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ГБУЗ «Республиканский кожно-венерологический диспансер» МЗ РСО-Алания</w:t>
            </w:r>
          </w:p>
        </w:tc>
        <w:tc>
          <w:tcPr>
            <w:tcW w:w="2409" w:type="dxa"/>
            <w:vAlign w:val="center"/>
          </w:tcPr>
          <w:p w14:paraId="41A397DA" w14:textId="77777777" w:rsidR="00420D8D" w:rsidRPr="006E2995" w:rsidRDefault="00420D8D" w:rsidP="00420D8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 профили</w:t>
            </w:r>
          </w:p>
        </w:tc>
        <w:tc>
          <w:tcPr>
            <w:tcW w:w="1847" w:type="dxa"/>
            <w:vAlign w:val="center"/>
          </w:tcPr>
          <w:p w14:paraId="3C056475" w14:textId="77777777" w:rsidR="00420D8D" w:rsidRPr="006E2995" w:rsidRDefault="00420D8D" w:rsidP="00420D8D">
            <w:pPr>
              <w:spacing w:after="0"/>
              <w:jc w:val="center"/>
              <w:rPr>
                <w:color w:val="000000" w:themeColor="text1"/>
              </w:rPr>
            </w:pPr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0</w:t>
            </w:r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</w:tr>
      <w:tr w:rsidR="00420D8D" w:rsidRPr="006E2995" w14:paraId="54D6023D" w14:textId="77777777" w:rsidTr="00DF5EA8">
        <w:trPr>
          <w:trHeight w:val="393"/>
        </w:trPr>
        <w:tc>
          <w:tcPr>
            <w:tcW w:w="1135" w:type="dxa"/>
            <w:noWrap/>
            <w:vAlign w:val="center"/>
          </w:tcPr>
          <w:p w14:paraId="2BE5007E" w14:textId="77777777" w:rsidR="00420D8D" w:rsidRPr="006E2995" w:rsidRDefault="00420D8D" w:rsidP="00420D8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150 093</w:t>
            </w:r>
          </w:p>
        </w:tc>
        <w:tc>
          <w:tcPr>
            <w:tcW w:w="5387" w:type="dxa"/>
            <w:vAlign w:val="center"/>
          </w:tcPr>
          <w:p w14:paraId="0B509FBE" w14:textId="66269C95" w:rsidR="00420D8D" w:rsidRPr="006E2995" w:rsidRDefault="00420D8D" w:rsidP="00420D8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ГБУ  РДРЦ «</w:t>
            </w:r>
            <w:proofErr w:type="spellStart"/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Тамиск</w:t>
            </w:r>
            <w:proofErr w:type="spellEnd"/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409" w:type="dxa"/>
            <w:vAlign w:val="center"/>
          </w:tcPr>
          <w:p w14:paraId="2F0CF7D1" w14:textId="77777777" w:rsidR="00420D8D" w:rsidRPr="006E2995" w:rsidRDefault="00420D8D" w:rsidP="00420D8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 профили</w:t>
            </w:r>
          </w:p>
        </w:tc>
        <w:tc>
          <w:tcPr>
            <w:tcW w:w="1847" w:type="dxa"/>
            <w:vAlign w:val="center"/>
          </w:tcPr>
          <w:p w14:paraId="1F8BE4D2" w14:textId="77777777" w:rsidR="00420D8D" w:rsidRPr="006E2995" w:rsidRDefault="00420D8D" w:rsidP="00420D8D">
            <w:pPr>
              <w:spacing w:after="0"/>
              <w:jc w:val="center"/>
              <w:rPr>
                <w:color w:val="000000" w:themeColor="text1"/>
              </w:rPr>
            </w:pPr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0</w:t>
            </w:r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</w:tr>
      <w:tr w:rsidR="00420D8D" w:rsidRPr="006E2995" w14:paraId="4C70EF19" w14:textId="77777777" w:rsidTr="00DF5EA8">
        <w:trPr>
          <w:trHeight w:val="349"/>
        </w:trPr>
        <w:tc>
          <w:tcPr>
            <w:tcW w:w="10778" w:type="dxa"/>
            <w:gridSpan w:val="4"/>
            <w:tcBorders>
              <w:bottom w:val="single" w:sz="4" w:space="0" w:color="auto"/>
            </w:tcBorders>
            <w:noWrap/>
            <w:vAlign w:val="center"/>
          </w:tcPr>
          <w:p w14:paraId="4309077C" w14:textId="77777777" w:rsidR="00420D8D" w:rsidRPr="006E2995" w:rsidRDefault="00420D8D" w:rsidP="00420D8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I уровень</w:t>
            </w:r>
          </w:p>
        </w:tc>
      </w:tr>
      <w:tr w:rsidR="00420D8D" w:rsidRPr="006E2995" w14:paraId="06411C8A" w14:textId="77777777" w:rsidTr="009A2F60">
        <w:trPr>
          <w:trHeight w:val="327"/>
        </w:trPr>
        <w:tc>
          <w:tcPr>
            <w:tcW w:w="10778" w:type="dxa"/>
            <w:gridSpan w:val="4"/>
            <w:noWrap/>
            <w:vAlign w:val="center"/>
          </w:tcPr>
          <w:p w14:paraId="17B14217" w14:textId="68BBCF00" w:rsidR="00420D8D" w:rsidRPr="006E2995" w:rsidRDefault="00420D8D" w:rsidP="00420D8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bCs/>
                <w:i/>
                <w:iCs/>
                <w:color w:val="000000" w:themeColor="text1"/>
                <w:sz w:val="24"/>
                <w:szCs w:val="24"/>
              </w:rPr>
              <w:t xml:space="preserve">подуровень </w:t>
            </w:r>
            <w:r w:rsidRPr="006E2995">
              <w:rPr>
                <w:rFonts w:ascii="Times New Roman" w:hAnsi="Times New Roman"/>
                <w:bCs/>
                <w:i/>
                <w:iCs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</w:tr>
      <w:tr w:rsidR="00420D8D" w:rsidRPr="006E2995" w14:paraId="10DBBC56" w14:textId="77777777" w:rsidTr="00DF5EA8">
        <w:trPr>
          <w:trHeight w:val="327"/>
        </w:trPr>
        <w:tc>
          <w:tcPr>
            <w:tcW w:w="1135" w:type="dxa"/>
            <w:noWrap/>
            <w:vAlign w:val="center"/>
          </w:tcPr>
          <w:p w14:paraId="4B12F4BD" w14:textId="77777777" w:rsidR="00420D8D" w:rsidRPr="006E2995" w:rsidRDefault="00420D8D" w:rsidP="00420D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sz w:val="24"/>
                <w:szCs w:val="24"/>
              </w:rPr>
              <w:t>150 007</w:t>
            </w:r>
          </w:p>
        </w:tc>
        <w:tc>
          <w:tcPr>
            <w:tcW w:w="5387" w:type="dxa"/>
            <w:vAlign w:val="center"/>
          </w:tcPr>
          <w:p w14:paraId="3143E196" w14:textId="77777777" w:rsidR="00420D8D" w:rsidRPr="006E2995" w:rsidRDefault="00420D8D" w:rsidP="00420D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sz w:val="24"/>
                <w:szCs w:val="24"/>
              </w:rPr>
              <w:t>ГБУЗ «Алагирская ЦРБ» МЗ РСО-Алания</w:t>
            </w:r>
          </w:p>
        </w:tc>
        <w:tc>
          <w:tcPr>
            <w:tcW w:w="2409" w:type="dxa"/>
            <w:vAlign w:val="center"/>
          </w:tcPr>
          <w:p w14:paraId="1431F2B0" w14:textId="77777777" w:rsidR="00420D8D" w:rsidRPr="006E2995" w:rsidRDefault="00420D8D" w:rsidP="00420D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sz w:val="24"/>
                <w:szCs w:val="24"/>
              </w:rPr>
              <w:t>все профили</w:t>
            </w:r>
          </w:p>
        </w:tc>
        <w:tc>
          <w:tcPr>
            <w:tcW w:w="1847" w:type="dxa"/>
          </w:tcPr>
          <w:p w14:paraId="5B381072" w14:textId="0E061FA5" w:rsidR="00420D8D" w:rsidRPr="006E2995" w:rsidRDefault="00420D8D" w:rsidP="00420D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sz w:val="24"/>
                <w:szCs w:val="24"/>
              </w:rPr>
              <w:t>1,000</w:t>
            </w:r>
          </w:p>
        </w:tc>
      </w:tr>
      <w:tr w:rsidR="000221FD" w:rsidRPr="006E2995" w14:paraId="72A1ABEB" w14:textId="77777777" w:rsidTr="006170ED">
        <w:trPr>
          <w:trHeight w:val="393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C7D5B0" w14:textId="77777777" w:rsidR="000221FD" w:rsidRPr="006E2995" w:rsidRDefault="000221FD" w:rsidP="000221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sz w:val="24"/>
                <w:szCs w:val="24"/>
              </w:rPr>
              <w:t>150 010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D8412" w14:textId="7C19D7C9" w:rsidR="000221FD" w:rsidRPr="006E2995" w:rsidRDefault="000221FD" w:rsidP="000221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sz w:val="24"/>
                <w:szCs w:val="24"/>
              </w:rPr>
              <w:t>ГБУЗ «</w:t>
            </w:r>
            <w:proofErr w:type="spellStart"/>
            <w:r w:rsidRPr="006E2995">
              <w:rPr>
                <w:rFonts w:ascii="Times New Roman" w:hAnsi="Times New Roman"/>
                <w:sz w:val="24"/>
                <w:szCs w:val="24"/>
              </w:rPr>
              <w:t>Ирафская</w:t>
            </w:r>
            <w:proofErr w:type="spellEnd"/>
            <w:r w:rsidRPr="006E2995">
              <w:rPr>
                <w:rFonts w:ascii="Times New Roman" w:hAnsi="Times New Roman"/>
                <w:sz w:val="24"/>
                <w:szCs w:val="24"/>
              </w:rPr>
              <w:t xml:space="preserve"> ЦРБ» МЗ РСО-Алания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09D27" w14:textId="77777777" w:rsidR="000221FD" w:rsidRPr="006E2995" w:rsidRDefault="000221FD" w:rsidP="000221F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 профили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9A953" w14:textId="2435E010" w:rsidR="000221FD" w:rsidRPr="006E2995" w:rsidRDefault="00EB12CA" w:rsidP="000221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sz w:val="24"/>
                <w:szCs w:val="24"/>
              </w:rPr>
              <w:t>1,000</w:t>
            </w:r>
          </w:p>
        </w:tc>
      </w:tr>
      <w:tr w:rsidR="000221FD" w:rsidRPr="006E2995" w14:paraId="131D1732" w14:textId="77777777" w:rsidTr="006170ED">
        <w:trPr>
          <w:trHeight w:val="393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4D3D3F" w14:textId="77777777" w:rsidR="000221FD" w:rsidRPr="006E2995" w:rsidRDefault="000221FD" w:rsidP="000221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sz w:val="24"/>
                <w:szCs w:val="24"/>
              </w:rPr>
              <w:t>150 012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382DD" w14:textId="77777777" w:rsidR="000221FD" w:rsidRPr="006E2995" w:rsidRDefault="000221FD" w:rsidP="000221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sz w:val="24"/>
                <w:szCs w:val="24"/>
              </w:rPr>
              <w:t>ГБУЗ «Кировская ЦРБ» МЗ РСО-Алания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01E1F" w14:textId="77777777" w:rsidR="000221FD" w:rsidRPr="006E2995" w:rsidRDefault="000221FD" w:rsidP="000221F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 профили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049D3" w14:textId="06916889" w:rsidR="000221FD" w:rsidRPr="006E2995" w:rsidRDefault="00EB12CA" w:rsidP="000221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sz w:val="24"/>
                <w:szCs w:val="24"/>
              </w:rPr>
              <w:t>1,000</w:t>
            </w:r>
          </w:p>
        </w:tc>
      </w:tr>
      <w:tr w:rsidR="000221FD" w:rsidRPr="006E2995" w14:paraId="1CA45669" w14:textId="77777777" w:rsidTr="006170ED">
        <w:trPr>
          <w:trHeight w:val="393"/>
        </w:trPr>
        <w:tc>
          <w:tcPr>
            <w:tcW w:w="1135" w:type="dxa"/>
            <w:noWrap/>
            <w:vAlign w:val="center"/>
          </w:tcPr>
          <w:p w14:paraId="5E0F9E79" w14:textId="77777777" w:rsidR="000221FD" w:rsidRPr="006E2995" w:rsidRDefault="000221FD" w:rsidP="000221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150 019</w:t>
            </w:r>
          </w:p>
        </w:tc>
        <w:tc>
          <w:tcPr>
            <w:tcW w:w="5387" w:type="dxa"/>
            <w:vAlign w:val="center"/>
          </w:tcPr>
          <w:p w14:paraId="183F6279" w14:textId="77777777" w:rsidR="000221FD" w:rsidRPr="006E2995" w:rsidRDefault="000221FD" w:rsidP="000221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ГБУЗ «</w:t>
            </w:r>
            <w:proofErr w:type="spellStart"/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Дигорская</w:t>
            </w:r>
            <w:proofErr w:type="spellEnd"/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ЦРБ» МЗ РСО-Алания</w:t>
            </w:r>
          </w:p>
        </w:tc>
        <w:tc>
          <w:tcPr>
            <w:tcW w:w="2409" w:type="dxa"/>
            <w:vAlign w:val="center"/>
          </w:tcPr>
          <w:p w14:paraId="52B17F9E" w14:textId="77777777" w:rsidR="000221FD" w:rsidRPr="006E2995" w:rsidRDefault="000221FD" w:rsidP="000221F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 профили</w:t>
            </w:r>
          </w:p>
        </w:tc>
        <w:tc>
          <w:tcPr>
            <w:tcW w:w="1847" w:type="dxa"/>
          </w:tcPr>
          <w:p w14:paraId="7E79AB0F" w14:textId="7E8CDD2D" w:rsidR="000221FD" w:rsidRPr="006E2995" w:rsidRDefault="00EB12CA" w:rsidP="000221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sz w:val="24"/>
                <w:szCs w:val="24"/>
              </w:rPr>
              <w:t>1,000</w:t>
            </w:r>
          </w:p>
        </w:tc>
      </w:tr>
      <w:tr w:rsidR="000221FD" w:rsidRPr="00A573AF" w14:paraId="2B01D002" w14:textId="77777777" w:rsidTr="000221FD">
        <w:trPr>
          <w:trHeight w:val="393"/>
        </w:trPr>
        <w:tc>
          <w:tcPr>
            <w:tcW w:w="1135" w:type="dxa"/>
            <w:noWrap/>
            <w:vAlign w:val="center"/>
          </w:tcPr>
          <w:p w14:paraId="6FC97B41" w14:textId="77777777" w:rsidR="000221FD" w:rsidRPr="006E2995" w:rsidRDefault="000221FD" w:rsidP="000221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sz w:val="24"/>
                <w:szCs w:val="24"/>
              </w:rPr>
              <w:t>150 035</w:t>
            </w:r>
          </w:p>
        </w:tc>
        <w:tc>
          <w:tcPr>
            <w:tcW w:w="5387" w:type="dxa"/>
            <w:vAlign w:val="center"/>
          </w:tcPr>
          <w:p w14:paraId="1F8A6DB8" w14:textId="77777777" w:rsidR="000221FD" w:rsidRPr="006E2995" w:rsidRDefault="000221FD" w:rsidP="000221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sz w:val="24"/>
                <w:szCs w:val="24"/>
              </w:rPr>
              <w:t>ГБУЗ «Поликлиника № 1» МЗ РСО-</w:t>
            </w:r>
            <w:r w:rsidRPr="006E29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Алания</w:t>
            </w:r>
          </w:p>
        </w:tc>
        <w:tc>
          <w:tcPr>
            <w:tcW w:w="2409" w:type="dxa"/>
            <w:vAlign w:val="center"/>
          </w:tcPr>
          <w:p w14:paraId="1C9FDE20" w14:textId="77777777" w:rsidR="000221FD" w:rsidRPr="006E2995" w:rsidRDefault="000221FD" w:rsidP="000221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 профили (за исключением онкологии)</w:t>
            </w:r>
          </w:p>
        </w:tc>
        <w:tc>
          <w:tcPr>
            <w:tcW w:w="1847" w:type="dxa"/>
            <w:vAlign w:val="center"/>
          </w:tcPr>
          <w:p w14:paraId="3C192088" w14:textId="1E3EBE3B" w:rsidR="000221FD" w:rsidRPr="00A573AF" w:rsidRDefault="00EB12CA" w:rsidP="000221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sz w:val="24"/>
                <w:szCs w:val="24"/>
              </w:rPr>
              <w:t>1,000</w:t>
            </w:r>
          </w:p>
        </w:tc>
      </w:tr>
      <w:tr w:rsidR="000221FD" w:rsidRPr="00A573AF" w14:paraId="11436842" w14:textId="77777777" w:rsidTr="000221FD">
        <w:trPr>
          <w:trHeight w:val="393"/>
        </w:trPr>
        <w:tc>
          <w:tcPr>
            <w:tcW w:w="1135" w:type="dxa"/>
            <w:noWrap/>
            <w:vAlign w:val="center"/>
          </w:tcPr>
          <w:p w14:paraId="7F95A4F4" w14:textId="77777777" w:rsidR="000221FD" w:rsidRPr="00A573AF" w:rsidRDefault="000221FD" w:rsidP="000221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73AF">
              <w:rPr>
                <w:rFonts w:ascii="Times New Roman" w:hAnsi="Times New Roman"/>
                <w:sz w:val="24"/>
                <w:szCs w:val="24"/>
              </w:rPr>
              <w:t>150 036</w:t>
            </w:r>
          </w:p>
        </w:tc>
        <w:tc>
          <w:tcPr>
            <w:tcW w:w="5387" w:type="dxa"/>
            <w:vAlign w:val="center"/>
          </w:tcPr>
          <w:p w14:paraId="2AE628BE" w14:textId="77777777" w:rsidR="000221FD" w:rsidRPr="00A573AF" w:rsidRDefault="000221FD" w:rsidP="000221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73AF">
              <w:rPr>
                <w:rFonts w:ascii="Times New Roman" w:hAnsi="Times New Roman"/>
                <w:sz w:val="24"/>
                <w:szCs w:val="24"/>
              </w:rPr>
              <w:t>ГБУЗ «Поликлиника № 4» МЗ РСО-А</w:t>
            </w:r>
            <w:r w:rsidRPr="00A573AF">
              <w:rPr>
                <w:rFonts w:ascii="Times New Roman" w:hAnsi="Times New Roman"/>
                <w:color w:val="000000"/>
                <w:sz w:val="24"/>
                <w:szCs w:val="24"/>
              </w:rPr>
              <w:t>лания</w:t>
            </w:r>
          </w:p>
        </w:tc>
        <w:tc>
          <w:tcPr>
            <w:tcW w:w="2409" w:type="dxa"/>
            <w:vAlign w:val="center"/>
          </w:tcPr>
          <w:p w14:paraId="5AB5BD7D" w14:textId="77777777" w:rsidR="000221FD" w:rsidRPr="00A573AF" w:rsidRDefault="000221FD" w:rsidP="000221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1E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 профили (за исключением онкологии)</w:t>
            </w:r>
          </w:p>
        </w:tc>
        <w:tc>
          <w:tcPr>
            <w:tcW w:w="1847" w:type="dxa"/>
            <w:vAlign w:val="center"/>
          </w:tcPr>
          <w:p w14:paraId="093354A8" w14:textId="7A4132B5" w:rsidR="000221FD" w:rsidRPr="00A573AF" w:rsidRDefault="00EB12CA" w:rsidP="000221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sz w:val="24"/>
                <w:szCs w:val="24"/>
              </w:rPr>
              <w:t>1,000</w:t>
            </w:r>
          </w:p>
        </w:tc>
      </w:tr>
      <w:tr w:rsidR="000221FD" w:rsidRPr="00A573AF" w14:paraId="4CE48AAE" w14:textId="77777777" w:rsidTr="000221FD">
        <w:trPr>
          <w:trHeight w:val="393"/>
        </w:trPr>
        <w:tc>
          <w:tcPr>
            <w:tcW w:w="1135" w:type="dxa"/>
            <w:noWrap/>
            <w:vAlign w:val="center"/>
          </w:tcPr>
          <w:p w14:paraId="62035A6E" w14:textId="77777777" w:rsidR="000221FD" w:rsidRPr="00A573AF" w:rsidRDefault="000221FD" w:rsidP="000221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73AF">
              <w:rPr>
                <w:rFonts w:ascii="Times New Roman" w:hAnsi="Times New Roman"/>
                <w:sz w:val="24"/>
                <w:szCs w:val="24"/>
              </w:rPr>
              <w:t>150 041</w:t>
            </w:r>
          </w:p>
        </w:tc>
        <w:tc>
          <w:tcPr>
            <w:tcW w:w="5387" w:type="dxa"/>
            <w:vAlign w:val="center"/>
          </w:tcPr>
          <w:p w14:paraId="35B11F7A" w14:textId="77777777" w:rsidR="000221FD" w:rsidRPr="00A573AF" w:rsidRDefault="000221FD" w:rsidP="000221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73AF">
              <w:rPr>
                <w:rFonts w:ascii="Times New Roman" w:hAnsi="Times New Roman"/>
                <w:sz w:val="24"/>
                <w:szCs w:val="24"/>
              </w:rPr>
              <w:t>ГБУЗ «Поликлиника № 7» МЗ РСО-А</w:t>
            </w:r>
            <w:r w:rsidRPr="00A573AF">
              <w:rPr>
                <w:rFonts w:ascii="Times New Roman" w:hAnsi="Times New Roman"/>
                <w:color w:val="000000"/>
                <w:sz w:val="24"/>
                <w:szCs w:val="24"/>
              </w:rPr>
              <w:t>лания</w:t>
            </w:r>
          </w:p>
        </w:tc>
        <w:tc>
          <w:tcPr>
            <w:tcW w:w="2409" w:type="dxa"/>
            <w:vAlign w:val="center"/>
          </w:tcPr>
          <w:p w14:paraId="67116C47" w14:textId="77777777" w:rsidR="000221FD" w:rsidRPr="00A573AF" w:rsidRDefault="000221FD" w:rsidP="000221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1E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 профили (за исключением онкологии)</w:t>
            </w:r>
          </w:p>
        </w:tc>
        <w:tc>
          <w:tcPr>
            <w:tcW w:w="1847" w:type="dxa"/>
            <w:vAlign w:val="center"/>
          </w:tcPr>
          <w:p w14:paraId="2273BB48" w14:textId="58DB205F" w:rsidR="000221FD" w:rsidRPr="00A573AF" w:rsidRDefault="00EB12CA" w:rsidP="000221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sz w:val="24"/>
                <w:szCs w:val="24"/>
              </w:rPr>
              <w:t>1,000</w:t>
            </w:r>
          </w:p>
        </w:tc>
      </w:tr>
      <w:tr w:rsidR="000221FD" w:rsidRPr="006E2995" w14:paraId="6DD0E12A" w14:textId="77777777" w:rsidTr="007E370A">
        <w:trPr>
          <w:trHeight w:val="393"/>
        </w:trPr>
        <w:tc>
          <w:tcPr>
            <w:tcW w:w="1135" w:type="dxa"/>
            <w:noWrap/>
            <w:vAlign w:val="center"/>
          </w:tcPr>
          <w:p w14:paraId="17EA0DA9" w14:textId="32BC9E83" w:rsidR="000221FD" w:rsidRPr="006E2995" w:rsidRDefault="000221FD" w:rsidP="000221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sz w:val="24"/>
                <w:szCs w:val="24"/>
              </w:rPr>
              <w:t>150 044</w:t>
            </w:r>
          </w:p>
        </w:tc>
        <w:tc>
          <w:tcPr>
            <w:tcW w:w="5387" w:type="dxa"/>
            <w:vAlign w:val="center"/>
          </w:tcPr>
          <w:p w14:paraId="091ACB0A" w14:textId="0919E2EE" w:rsidR="000221FD" w:rsidRPr="006E2995" w:rsidRDefault="000221FD" w:rsidP="000221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sz w:val="24"/>
                <w:szCs w:val="24"/>
              </w:rPr>
              <w:t>ГБУЗ «Детская поликлиника № 3» МЗ РСО-Алания</w:t>
            </w:r>
          </w:p>
        </w:tc>
        <w:tc>
          <w:tcPr>
            <w:tcW w:w="2409" w:type="dxa"/>
            <w:vAlign w:val="center"/>
          </w:tcPr>
          <w:p w14:paraId="63EBEC6A" w14:textId="4123880C" w:rsidR="000221FD" w:rsidRPr="006E2995" w:rsidRDefault="000221FD" w:rsidP="000221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sz w:val="24"/>
                <w:szCs w:val="24"/>
              </w:rPr>
              <w:t>все профили</w:t>
            </w:r>
          </w:p>
        </w:tc>
        <w:tc>
          <w:tcPr>
            <w:tcW w:w="1847" w:type="dxa"/>
            <w:vAlign w:val="center"/>
          </w:tcPr>
          <w:p w14:paraId="6CD977AC" w14:textId="0C0AC04F" w:rsidR="000221FD" w:rsidRPr="006E2995" w:rsidRDefault="000221FD" w:rsidP="007E37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sz w:val="24"/>
                <w:szCs w:val="24"/>
              </w:rPr>
              <w:t>1,000</w:t>
            </w:r>
          </w:p>
        </w:tc>
      </w:tr>
      <w:tr w:rsidR="007E370A" w:rsidRPr="002F1EDF" w14:paraId="2A2A5E14" w14:textId="77777777" w:rsidTr="007E370A">
        <w:trPr>
          <w:trHeight w:val="375"/>
        </w:trPr>
        <w:tc>
          <w:tcPr>
            <w:tcW w:w="1135" w:type="dxa"/>
            <w:noWrap/>
            <w:vAlign w:val="center"/>
          </w:tcPr>
          <w:p w14:paraId="200DE4E9" w14:textId="77777777" w:rsidR="007E370A" w:rsidRPr="002F1EDF" w:rsidRDefault="007E370A" w:rsidP="006170E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573AF">
              <w:rPr>
                <w:rFonts w:ascii="Times New Roman" w:hAnsi="Times New Roman"/>
                <w:sz w:val="24"/>
                <w:szCs w:val="24"/>
              </w:rPr>
              <w:t>150 112</w:t>
            </w:r>
          </w:p>
        </w:tc>
        <w:tc>
          <w:tcPr>
            <w:tcW w:w="5387" w:type="dxa"/>
            <w:vAlign w:val="center"/>
          </w:tcPr>
          <w:p w14:paraId="501389B9" w14:textId="77777777" w:rsidR="007E370A" w:rsidRPr="002F1EDF" w:rsidRDefault="007E370A" w:rsidP="006170E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573AF">
              <w:rPr>
                <w:rFonts w:ascii="Times New Roman" w:hAnsi="Times New Roman"/>
                <w:sz w:val="24"/>
                <w:szCs w:val="24"/>
              </w:rPr>
              <w:t>ГБУЗ «Моздокская ЦРБ» МЗ РСО-А</w:t>
            </w:r>
            <w:r w:rsidRPr="00A573AF">
              <w:rPr>
                <w:rFonts w:ascii="Times New Roman" w:hAnsi="Times New Roman"/>
                <w:color w:val="000000"/>
                <w:sz w:val="24"/>
                <w:szCs w:val="24"/>
              </w:rPr>
              <w:t>лания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75833" w14:textId="77777777" w:rsidR="007E370A" w:rsidRPr="002F1EDF" w:rsidRDefault="007E370A" w:rsidP="006170E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F1E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 профили (за исключением онкологии)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F55C7" w14:textId="6DC3CFE0" w:rsidR="007E370A" w:rsidRPr="002F1EDF" w:rsidRDefault="007E370A" w:rsidP="007E370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Pr="005202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  <w:r w:rsidRPr="005202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</w:t>
            </w:r>
          </w:p>
        </w:tc>
      </w:tr>
      <w:tr w:rsidR="000221FD" w:rsidRPr="006E2995" w14:paraId="70091CF3" w14:textId="77777777" w:rsidTr="00134FAB">
        <w:trPr>
          <w:trHeight w:val="393"/>
        </w:trPr>
        <w:tc>
          <w:tcPr>
            <w:tcW w:w="10778" w:type="dxa"/>
            <w:gridSpan w:val="4"/>
            <w:noWrap/>
            <w:vAlign w:val="center"/>
          </w:tcPr>
          <w:p w14:paraId="6B3BCBDF" w14:textId="21F0D0D2" w:rsidR="000221FD" w:rsidRPr="006E2995" w:rsidRDefault="000221FD" w:rsidP="000221F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</w:rPr>
              <w:t>подуровень 1</w:t>
            </w:r>
          </w:p>
        </w:tc>
      </w:tr>
      <w:tr w:rsidR="000221FD" w:rsidRPr="006E2995" w14:paraId="51A8748E" w14:textId="77777777" w:rsidTr="00DF5EA8">
        <w:trPr>
          <w:trHeight w:val="393"/>
        </w:trPr>
        <w:tc>
          <w:tcPr>
            <w:tcW w:w="1135" w:type="dxa"/>
            <w:noWrap/>
            <w:vAlign w:val="center"/>
          </w:tcPr>
          <w:p w14:paraId="6368E330" w14:textId="7B6F72BA" w:rsidR="000221FD" w:rsidRPr="00B9149D" w:rsidRDefault="000221FD" w:rsidP="000221F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914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150 025</w:t>
            </w:r>
          </w:p>
        </w:tc>
        <w:tc>
          <w:tcPr>
            <w:tcW w:w="5387" w:type="dxa"/>
            <w:vAlign w:val="center"/>
          </w:tcPr>
          <w:p w14:paraId="49E0A1E5" w14:textId="5487BD50" w:rsidR="000221FD" w:rsidRPr="00B9149D" w:rsidRDefault="000221FD" w:rsidP="000221F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914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ООО «</w:t>
            </w:r>
            <w:proofErr w:type="spellStart"/>
            <w:r w:rsidRPr="00B914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Динеро</w:t>
            </w:r>
            <w:proofErr w:type="spellEnd"/>
            <w:r w:rsidRPr="00B914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409" w:type="dxa"/>
            <w:vAlign w:val="center"/>
          </w:tcPr>
          <w:p w14:paraId="49AFB8E4" w14:textId="21BBB90D" w:rsidR="000221FD" w:rsidRPr="00B9149D" w:rsidRDefault="000221FD" w:rsidP="000221F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914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 профили</w:t>
            </w:r>
          </w:p>
        </w:tc>
        <w:tc>
          <w:tcPr>
            <w:tcW w:w="1847" w:type="dxa"/>
          </w:tcPr>
          <w:p w14:paraId="7554CF7A" w14:textId="39B6FA4B" w:rsidR="000221FD" w:rsidRPr="006E2995" w:rsidRDefault="000221FD" w:rsidP="000221F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914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0,800</w:t>
            </w:r>
          </w:p>
        </w:tc>
      </w:tr>
      <w:tr w:rsidR="000221FD" w:rsidRPr="006E2995" w14:paraId="128C79C3" w14:textId="77777777" w:rsidTr="00DF5EA8">
        <w:trPr>
          <w:trHeight w:val="393"/>
        </w:trPr>
        <w:tc>
          <w:tcPr>
            <w:tcW w:w="1135" w:type="dxa"/>
            <w:noWrap/>
            <w:vAlign w:val="center"/>
          </w:tcPr>
          <w:p w14:paraId="7EEBCBC0" w14:textId="00C35286" w:rsidR="000221FD" w:rsidRPr="006E2995" w:rsidRDefault="000221FD" w:rsidP="000221F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150 026</w:t>
            </w:r>
          </w:p>
        </w:tc>
        <w:tc>
          <w:tcPr>
            <w:tcW w:w="5387" w:type="dxa"/>
            <w:vAlign w:val="center"/>
          </w:tcPr>
          <w:p w14:paraId="36F47777" w14:textId="6041887D" w:rsidR="000221FD" w:rsidRPr="006E2995" w:rsidRDefault="000221FD" w:rsidP="000221F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ООО «Северо-Кавказский нефрологический центр» </w:t>
            </w:r>
          </w:p>
        </w:tc>
        <w:tc>
          <w:tcPr>
            <w:tcW w:w="2409" w:type="dxa"/>
            <w:vAlign w:val="center"/>
          </w:tcPr>
          <w:p w14:paraId="5B97EDAA" w14:textId="4D1E0AE3" w:rsidR="000221FD" w:rsidRPr="006E2995" w:rsidRDefault="000221FD" w:rsidP="000221F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 профили</w:t>
            </w:r>
          </w:p>
        </w:tc>
        <w:tc>
          <w:tcPr>
            <w:tcW w:w="1847" w:type="dxa"/>
          </w:tcPr>
          <w:p w14:paraId="6E858000" w14:textId="2200B659" w:rsidR="000221FD" w:rsidRPr="006E2995" w:rsidRDefault="000221FD" w:rsidP="000221F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E29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0,800</w:t>
            </w:r>
          </w:p>
        </w:tc>
      </w:tr>
      <w:tr w:rsidR="000221FD" w:rsidRPr="00A573AF" w14:paraId="063D468E" w14:textId="77777777" w:rsidTr="00DF5EA8">
        <w:trPr>
          <w:trHeight w:val="393"/>
        </w:trPr>
        <w:tc>
          <w:tcPr>
            <w:tcW w:w="1135" w:type="dxa"/>
            <w:noWrap/>
            <w:vAlign w:val="center"/>
          </w:tcPr>
          <w:p w14:paraId="4F7147D1" w14:textId="6E5A636D" w:rsidR="000221FD" w:rsidRPr="00325428" w:rsidRDefault="000221FD" w:rsidP="000221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5428">
              <w:rPr>
                <w:rFonts w:ascii="Times New Roman" w:hAnsi="Times New Roman"/>
                <w:sz w:val="24"/>
                <w:szCs w:val="24"/>
              </w:rPr>
              <w:t>150 042</w:t>
            </w:r>
          </w:p>
        </w:tc>
        <w:tc>
          <w:tcPr>
            <w:tcW w:w="5387" w:type="dxa"/>
            <w:vAlign w:val="center"/>
          </w:tcPr>
          <w:p w14:paraId="47DCFA23" w14:textId="1CA52D42" w:rsidR="000221FD" w:rsidRPr="00325428" w:rsidRDefault="000221FD" w:rsidP="000221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5428">
              <w:rPr>
                <w:rFonts w:ascii="Times New Roman" w:hAnsi="Times New Roman"/>
                <w:sz w:val="24"/>
                <w:szCs w:val="24"/>
              </w:rPr>
              <w:t>ГБУЗ «Детская поликлиника № 1» МЗ РСО-Алания</w:t>
            </w:r>
          </w:p>
        </w:tc>
        <w:tc>
          <w:tcPr>
            <w:tcW w:w="2409" w:type="dxa"/>
            <w:vAlign w:val="center"/>
          </w:tcPr>
          <w:p w14:paraId="0374E90F" w14:textId="07C5FCBF" w:rsidR="000221FD" w:rsidRPr="00325428" w:rsidRDefault="000221FD" w:rsidP="000221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5428">
              <w:rPr>
                <w:rFonts w:ascii="Times New Roman" w:hAnsi="Times New Roman"/>
                <w:sz w:val="24"/>
                <w:szCs w:val="24"/>
              </w:rPr>
              <w:t>все профили</w:t>
            </w:r>
          </w:p>
        </w:tc>
        <w:tc>
          <w:tcPr>
            <w:tcW w:w="1847" w:type="dxa"/>
          </w:tcPr>
          <w:p w14:paraId="371D9DD8" w14:textId="6B3BB47B" w:rsidR="000221FD" w:rsidRPr="00325428" w:rsidRDefault="000221FD" w:rsidP="000221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5428">
              <w:rPr>
                <w:rFonts w:ascii="Times New Roman" w:hAnsi="Times New Roman"/>
                <w:sz w:val="24"/>
                <w:szCs w:val="24"/>
              </w:rPr>
              <w:t>0,800</w:t>
            </w:r>
          </w:p>
        </w:tc>
      </w:tr>
      <w:tr w:rsidR="000221FD" w:rsidRPr="00A573AF" w14:paraId="42A1C9AF" w14:textId="77777777" w:rsidTr="00DF5EA8">
        <w:trPr>
          <w:trHeight w:val="393"/>
        </w:trPr>
        <w:tc>
          <w:tcPr>
            <w:tcW w:w="1135" w:type="dxa"/>
            <w:noWrap/>
            <w:vAlign w:val="center"/>
          </w:tcPr>
          <w:p w14:paraId="4CF6247B" w14:textId="517DCE9A" w:rsidR="000221FD" w:rsidRPr="00325428" w:rsidRDefault="000221FD" w:rsidP="000221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5428">
              <w:rPr>
                <w:rFonts w:ascii="Times New Roman" w:hAnsi="Times New Roman"/>
                <w:sz w:val="24"/>
                <w:szCs w:val="24"/>
              </w:rPr>
              <w:t>150 043</w:t>
            </w:r>
          </w:p>
        </w:tc>
        <w:tc>
          <w:tcPr>
            <w:tcW w:w="5387" w:type="dxa"/>
            <w:vAlign w:val="center"/>
          </w:tcPr>
          <w:p w14:paraId="19E273FA" w14:textId="626BD205" w:rsidR="000221FD" w:rsidRPr="00325428" w:rsidRDefault="000221FD" w:rsidP="000221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5428">
              <w:rPr>
                <w:rFonts w:ascii="Times New Roman" w:hAnsi="Times New Roman"/>
                <w:sz w:val="24"/>
                <w:szCs w:val="24"/>
              </w:rPr>
              <w:t>ГБУЗ «Детская поликлиника № 2» МЗ РСО-Алания</w:t>
            </w:r>
            <w:bookmarkStart w:id="0" w:name="_GoBack"/>
            <w:bookmarkEnd w:id="0"/>
          </w:p>
        </w:tc>
        <w:tc>
          <w:tcPr>
            <w:tcW w:w="2409" w:type="dxa"/>
            <w:vAlign w:val="center"/>
          </w:tcPr>
          <w:p w14:paraId="1F8809E0" w14:textId="5D64EF1E" w:rsidR="000221FD" w:rsidRPr="00325428" w:rsidRDefault="000221FD" w:rsidP="000221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5428">
              <w:rPr>
                <w:rFonts w:ascii="Times New Roman" w:hAnsi="Times New Roman"/>
                <w:sz w:val="24"/>
                <w:szCs w:val="24"/>
              </w:rPr>
              <w:t>все профили</w:t>
            </w:r>
          </w:p>
        </w:tc>
        <w:tc>
          <w:tcPr>
            <w:tcW w:w="1847" w:type="dxa"/>
          </w:tcPr>
          <w:p w14:paraId="40EF97DD" w14:textId="6C87BFED" w:rsidR="000221FD" w:rsidRPr="00325428" w:rsidRDefault="000221FD" w:rsidP="000221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5428">
              <w:rPr>
                <w:rFonts w:ascii="Times New Roman" w:hAnsi="Times New Roman"/>
                <w:sz w:val="24"/>
                <w:szCs w:val="24"/>
              </w:rPr>
              <w:t>0,800</w:t>
            </w:r>
          </w:p>
        </w:tc>
      </w:tr>
      <w:tr w:rsidR="000221FD" w:rsidRPr="00A573AF" w14:paraId="16BB9CE7" w14:textId="77777777" w:rsidTr="00DF5EA8">
        <w:trPr>
          <w:trHeight w:val="393"/>
        </w:trPr>
        <w:tc>
          <w:tcPr>
            <w:tcW w:w="1135" w:type="dxa"/>
            <w:noWrap/>
            <w:vAlign w:val="center"/>
          </w:tcPr>
          <w:p w14:paraId="7AB43766" w14:textId="766B7A4F" w:rsidR="000221FD" w:rsidRPr="00325428" w:rsidRDefault="000221FD" w:rsidP="000221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5428">
              <w:rPr>
                <w:rFonts w:ascii="Times New Roman" w:hAnsi="Times New Roman"/>
                <w:sz w:val="24"/>
                <w:szCs w:val="24"/>
              </w:rPr>
              <w:t>150 045</w:t>
            </w:r>
          </w:p>
        </w:tc>
        <w:tc>
          <w:tcPr>
            <w:tcW w:w="5387" w:type="dxa"/>
            <w:vAlign w:val="center"/>
          </w:tcPr>
          <w:p w14:paraId="6EBE4AFF" w14:textId="14401439" w:rsidR="000221FD" w:rsidRPr="00325428" w:rsidRDefault="000221FD" w:rsidP="000221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5428">
              <w:rPr>
                <w:rFonts w:ascii="Times New Roman" w:hAnsi="Times New Roman"/>
                <w:sz w:val="24"/>
                <w:szCs w:val="24"/>
              </w:rPr>
              <w:t>ГБУЗ «Детская поликлиника № 4» МЗ РСО-Алания</w:t>
            </w:r>
          </w:p>
        </w:tc>
        <w:tc>
          <w:tcPr>
            <w:tcW w:w="2409" w:type="dxa"/>
            <w:vAlign w:val="center"/>
          </w:tcPr>
          <w:p w14:paraId="15501E16" w14:textId="79549B5B" w:rsidR="000221FD" w:rsidRPr="00325428" w:rsidRDefault="000221FD" w:rsidP="000221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5428">
              <w:rPr>
                <w:rFonts w:ascii="Times New Roman" w:hAnsi="Times New Roman"/>
                <w:sz w:val="24"/>
                <w:szCs w:val="24"/>
              </w:rPr>
              <w:t>все профили</w:t>
            </w:r>
          </w:p>
        </w:tc>
        <w:tc>
          <w:tcPr>
            <w:tcW w:w="1847" w:type="dxa"/>
          </w:tcPr>
          <w:p w14:paraId="3D9EF8CD" w14:textId="1DF6D196" w:rsidR="000221FD" w:rsidRPr="00325428" w:rsidRDefault="000221FD" w:rsidP="000221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5428">
              <w:rPr>
                <w:rFonts w:ascii="Times New Roman" w:hAnsi="Times New Roman"/>
                <w:sz w:val="24"/>
                <w:szCs w:val="24"/>
              </w:rPr>
              <w:t>0,800</w:t>
            </w:r>
          </w:p>
        </w:tc>
      </w:tr>
      <w:tr w:rsidR="000221FD" w:rsidRPr="002F1EDF" w14:paraId="4A019E3A" w14:textId="77777777" w:rsidTr="00DF5EA8">
        <w:trPr>
          <w:trHeight w:val="375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10B4B4" w14:textId="18351822" w:rsidR="000221FD" w:rsidRPr="002F1EDF" w:rsidRDefault="000221FD" w:rsidP="000221FD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F1EDF">
              <w:rPr>
                <w:rStyle w:val="8"/>
                <w:color w:val="000000" w:themeColor="text1"/>
                <w:sz w:val="24"/>
                <w:szCs w:val="24"/>
                <w:lang w:eastAsia="ru-RU"/>
              </w:rPr>
              <w:t>150</w:t>
            </w:r>
            <w:r>
              <w:rPr>
                <w:rStyle w:val="8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F1EDF">
              <w:rPr>
                <w:rStyle w:val="8"/>
                <w:color w:val="000000" w:themeColor="text1"/>
                <w:sz w:val="24"/>
                <w:szCs w:val="24"/>
                <w:lang w:eastAsia="ru-RU"/>
              </w:rPr>
              <w:t>064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14565" w14:textId="77777777" w:rsidR="000221FD" w:rsidRPr="002F1EDF" w:rsidRDefault="000221FD" w:rsidP="000221FD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F1E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ООО «Семейная медицина»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FEBA9" w14:textId="77777777" w:rsidR="000221FD" w:rsidRPr="002F1EDF" w:rsidRDefault="000221FD" w:rsidP="000221FD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F1E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 профили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0A689" w14:textId="5EDB00F6" w:rsidR="000221FD" w:rsidRPr="002F1EDF" w:rsidRDefault="000221FD" w:rsidP="000221FD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202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0,800</w:t>
            </w:r>
          </w:p>
        </w:tc>
      </w:tr>
      <w:tr w:rsidR="000221FD" w:rsidRPr="002F1EDF" w14:paraId="43E36090" w14:textId="77777777" w:rsidTr="00DF5EA8">
        <w:trPr>
          <w:trHeight w:val="375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56AD63" w14:textId="77777777" w:rsidR="000221FD" w:rsidRPr="002F1EDF" w:rsidRDefault="000221FD" w:rsidP="000221FD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F1E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150 100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69206" w14:textId="77777777" w:rsidR="000221FD" w:rsidRPr="002F1EDF" w:rsidRDefault="000221FD" w:rsidP="000221F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F1E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ООО «Клиника внутренних болезней»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CA899" w14:textId="77777777" w:rsidR="000221FD" w:rsidRPr="002F1EDF" w:rsidRDefault="000221FD" w:rsidP="000221F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F1E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 профили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CED2B" w14:textId="08498686" w:rsidR="000221FD" w:rsidRPr="002F1EDF" w:rsidRDefault="000221FD" w:rsidP="000221F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202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0,800</w:t>
            </w:r>
          </w:p>
        </w:tc>
      </w:tr>
      <w:tr w:rsidR="000221FD" w:rsidRPr="002F1EDF" w14:paraId="3E150730" w14:textId="77777777" w:rsidTr="00DF5EA8">
        <w:trPr>
          <w:trHeight w:val="375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FC5B45" w14:textId="77777777" w:rsidR="000221FD" w:rsidRPr="002F1EDF" w:rsidRDefault="000221FD" w:rsidP="000221FD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F1E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150 104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60935" w14:textId="77777777" w:rsidR="000221FD" w:rsidRPr="002F1EDF" w:rsidRDefault="000221FD" w:rsidP="000221F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F1E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ООО «БМК»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C175C" w14:textId="77777777" w:rsidR="000221FD" w:rsidRPr="002F1EDF" w:rsidRDefault="000221FD" w:rsidP="000221F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F1E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 профили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90DD9" w14:textId="14B5EC57" w:rsidR="000221FD" w:rsidRPr="002F1EDF" w:rsidRDefault="000221FD" w:rsidP="000221F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202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0,800</w:t>
            </w:r>
          </w:p>
        </w:tc>
      </w:tr>
      <w:tr w:rsidR="000221FD" w:rsidRPr="002F1EDF" w14:paraId="3D73AB16" w14:textId="77777777" w:rsidTr="00D36936">
        <w:trPr>
          <w:trHeight w:val="375"/>
        </w:trPr>
        <w:tc>
          <w:tcPr>
            <w:tcW w:w="1135" w:type="dxa"/>
            <w:noWrap/>
            <w:vAlign w:val="center"/>
          </w:tcPr>
          <w:p w14:paraId="3552C63E" w14:textId="07EF7315" w:rsidR="000221FD" w:rsidRPr="006E2B75" w:rsidRDefault="000221FD" w:rsidP="000221FD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E2B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150 120</w:t>
            </w:r>
          </w:p>
        </w:tc>
        <w:tc>
          <w:tcPr>
            <w:tcW w:w="5387" w:type="dxa"/>
            <w:vAlign w:val="center"/>
          </w:tcPr>
          <w:p w14:paraId="438BF91D" w14:textId="081E9060" w:rsidR="000221FD" w:rsidRPr="006E2B75" w:rsidRDefault="000221FD" w:rsidP="000221F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E2B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ООО «Центр коррекции двигательных нарушений»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0970A" w14:textId="179558A4" w:rsidR="000221FD" w:rsidRPr="006E2B75" w:rsidRDefault="000221FD" w:rsidP="000221F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E2B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 профили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F3BBE" w14:textId="57765408" w:rsidR="000221FD" w:rsidRPr="006E2B75" w:rsidRDefault="000221FD" w:rsidP="000221F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E2B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0,800</w:t>
            </w:r>
          </w:p>
        </w:tc>
      </w:tr>
      <w:tr w:rsidR="000221FD" w:rsidRPr="002F1EDF" w14:paraId="2AC1C709" w14:textId="77777777" w:rsidTr="00DF5EA8">
        <w:trPr>
          <w:trHeight w:val="375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A4F60F" w14:textId="77777777" w:rsidR="000221FD" w:rsidRPr="002F1EDF" w:rsidRDefault="000221FD" w:rsidP="000221FD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F1E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150 138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0976E" w14:textId="77777777" w:rsidR="000221FD" w:rsidRPr="002F1EDF" w:rsidRDefault="000221FD" w:rsidP="000221F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F1E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ООО «Алания-</w:t>
            </w:r>
            <w:proofErr w:type="spellStart"/>
            <w:r w:rsidRPr="002F1E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Хелскеа</w:t>
            </w:r>
            <w:proofErr w:type="spellEnd"/>
            <w:r w:rsidRPr="002F1E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E4C12" w14:textId="77777777" w:rsidR="000221FD" w:rsidRPr="002F1EDF" w:rsidRDefault="000221FD" w:rsidP="000221F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F1E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 профили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94B12" w14:textId="05DDD2FD" w:rsidR="000221FD" w:rsidRPr="002F1EDF" w:rsidRDefault="000221FD" w:rsidP="000221F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202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0,800</w:t>
            </w:r>
          </w:p>
        </w:tc>
      </w:tr>
      <w:tr w:rsidR="000221FD" w:rsidRPr="002F1EDF" w14:paraId="39E3513C" w14:textId="77777777" w:rsidTr="00DF5EA8">
        <w:trPr>
          <w:trHeight w:val="375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FD6169" w14:textId="77777777" w:rsidR="000221FD" w:rsidRPr="002F1EDF" w:rsidRDefault="000221FD" w:rsidP="000221FD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F1E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150 139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EDB61" w14:textId="77777777" w:rsidR="000221FD" w:rsidRPr="002F1EDF" w:rsidRDefault="000221FD" w:rsidP="000221F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F1E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ООО «</w:t>
            </w:r>
            <w:proofErr w:type="spellStart"/>
            <w:r w:rsidRPr="002F1E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Медторгсервис</w:t>
            </w:r>
            <w:proofErr w:type="spellEnd"/>
            <w:r w:rsidRPr="002F1E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2D0BD" w14:textId="77777777" w:rsidR="000221FD" w:rsidRPr="002F1EDF" w:rsidRDefault="000221FD" w:rsidP="000221F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F1E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 профили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E947D" w14:textId="0DFAA764" w:rsidR="000221FD" w:rsidRPr="002F1EDF" w:rsidRDefault="000221FD" w:rsidP="000221F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202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0,800</w:t>
            </w:r>
          </w:p>
        </w:tc>
      </w:tr>
      <w:tr w:rsidR="000221FD" w:rsidRPr="002F1EDF" w14:paraId="3281A72B" w14:textId="77777777" w:rsidTr="00DF5EA8">
        <w:trPr>
          <w:trHeight w:val="375"/>
        </w:trPr>
        <w:tc>
          <w:tcPr>
            <w:tcW w:w="1135" w:type="dxa"/>
            <w:noWrap/>
            <w:vAlign w:val="center"/>
          </w:tcPr>
          <w:p w14:paraId="3D3C6BA8" w14:textId="77777777" w:rsidR="000221FD" w:rsidRPr="002F1EDF" w:rsidRDefault="000221FD" w:rsidP="000221FD">
            <w:pPr>
              <w:spacing w:after="0" w:line="240" w:lineRule="auto"/>
              <w:jc w:val="center"/>
              <w:rPr>
                <w:rStyle w:val="8"/>
                <w:color w:val="000000" w:themeColor="text1"/>
                <w:sz w:val="24"/>
                <w:szCs w:val="24"/>
              </w:rPr>
            </w:pPr>
            <w:r w:rsidRPr="002F1EDF">
              <w:rPr>
                <w:rStyle w:val="8"/>
                <w:color w:val="000000" w:themeColor="text1"/>
                <w:sz w:val="24"/>
                <w:szCs w:val="24"/>
                <w:lang w:eastAsia="ru-RU"/>
              </w:rPr>
              <w:t>150 146</w:t>
            </w:r>
          </w:p>
        </w:tc>
        <w:tc>
          <w:tcPr>
            <w:tcW w:w="5387" w:type="dxa"/>
            <w:vAlign w:val="center"/>
          </w:tcPr>
          <w:p w14:paraId="51FAD084" w14:textId="092D83CC" w:rsidR="000221FD" w:rsidRPr="002F1EDF" w:rsidRDefault="000221FD" w:rsidP="000221FD">
            <w:pPr>
              <w:spacing w:after="0" w:line="240" w:lineRule="auto"/>
              <w:rPr>
                <w:rFonts w:ascii="Times New Roman" w:hAnsi="Times New Roman"/>
                <w:strike/>
                <w:color w:val="000000" w:themeColor="text1"/>
                <w:sz w:val="24"/>
                <w:szCs w:val="24"/>
                <w:lang w:eastAsia="ru-RU"/>
              </w:rPr>
            </w:pPr>
            <w:r w:rsidRPr="002F1EDF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ООО </w:t>
            </w:r>
            <w:r w:rsidRPr="002F1E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СКО </w:t>
            </w:r>
            <w:r w:rsidRPr="002F1EDF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«Курорты Осетии»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E328B" w14:textId="77777777" w:rsidR="000221FD" w:rsidRPr="002F1EDF" w:rsidRDefault="000221FD" w:rsidP="000221F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F1E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 профили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5C921" w14:textId="2E3E5A2D" w:rsidR="000221FD" w:rsidRPr="002F1EDF" w:rsidRDefault="000221FD" w:rsidP="000221F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202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0,800</w:t>
            </w:r>
          </w:p>
        </w:tc>
      </w:tr>
      <w:tr w:rsidR="000221FD" w:rsidRPr="002F1EDF" w14:paraId="36C22E94" w14:textId="77777777" w:rsidTr="00DF5EA8">
        <w:trPr>
          <w:trHeight w:val="479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3F5712" w14:textId="77777777" w:rsidR="000221FD" w:rsidRPr="002F1EDF" w:rsidRDefault="000221FD" w:rsidP="000221FD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F1E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150 152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C29A0" w14:textId="77777777" w:rsidR="000221FD" w:rsidRPr="002F1EDF" w:rsidRDefault="000221FD" w:rsidP="000221F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F1E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ООО «Кристалл-Мед»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5C209" w14:textId="77777777" w:rsidR="000221FD" w:rsidRPr="002F1EDF" w:rsidRDefault="000221FD" w:rsidP="000221F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F1E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 профили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17DC1" w14:textId="55209C84" w:rsidR="000221FD" w:rsidRPr="002F1EDF" w:rsidRDefault="000221FD" w:rsidP="000221F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202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0,800</w:t>
            </w:r>
          </w:p>
        </w:tc>
      </w:tr>
      <w:tr w:rsidR="000221FD" w:rsidRPr="002F1EDF" w14:paraId="26DE28D9" w14:textId="77777777" w:rsidTr="00DF5EA8">
        <w:trPr>
          <w:trHeight w:val="375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FC9215" w14:textId="5CCCA1D2" w:rsidR="000221FD" w:rsidRPr="002F1EDF" w:rsidRDefault="000221FD" w:rsidP="000221FD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F1EDF">
              <w:rPr>
                <w:rStyle w:val="8"/>
                <w:color w:val="000000" w:themeColor="text1"/>
                <w:sz w:val="24"/>
                <w:szCs w:val="24"/>
                <w:lang w:eastAsia="ru-RU"/>
              </w:rPr>
              <w:t>150 199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D23EC" w14:textId="05B7EAAD" w:rsidR="000221FD" w:rsidRPr="002F1EDF" w:rsidRDefault="000221FD" w:rsidP="000221FD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F1E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ООО «</w:t>
            </w:r>
            <w:proofErr w:type="spellStart"/>
            <w:r w:rsidRPr="002F1E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АльМед</w:t>
            </w:r>
            <w:proofErr w:type="spellEnd"/>
            <w:r w:rsidRPr="002F1E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», лечебно-консультативный центр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7DBB2" w14:textId="750D98AD" w:rsidR="000221FD" w:rsidRPr="002F1EDF" w:rsidRDefault="000221FD" w:rsidP="000221FD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F1E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 профили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3EFAA" w14:textId="1E2D79D7" w:rsidR="000221FD" w:rsidRPr="002F1EDF" w:rsidRDefault="000221FD" w:rsidP="000221FD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202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0,800</w:t>
            </w:r>
          </w:p>
        </w:tc>
      </w:tr>
      <w:tr w:rsidR="000221FD" w:rsidRPr="002F1EDF" w14:paraId="2E1CDBC1" w14:textId="77777777" w:rsidTr="00DF5EA8">
        <w:trPr>
          <w:trHeight w:val="375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F2CD97" w14:textId="5C7DE493" w:rsidR="000221FD" w:rsidRPr="00521148" w:rsidRDefault="000221FD" w:rsidP="000221FD">
            <w:pPr>
              <w:pStyle w:val="a6"/>
              <w:spacing w:after="0" w:line="240" w:lineRule="auto"/>
              <w:ind w:left="0"/>
              <w:jc w:val="center"/>
              <w:rPr>
                <w:rStyle w:val="8"/>
                <w:color w:val="000000" w:themeColor="text1"/>
                <w:sz w:val="24"/>
                <w:szCs w:val="24"/>
                <w:lang w:eastAsia="ru-RU"/>
              </w:rPr>
            </w:pPr>
            <w:r w:rsidRPr="00521148">
              <w:rPr>
                <w:rStyle w:val="8"/>
                <w:color w:val="000000" w:themeColor="text1"/>
                <w:sz w:val="24"/>
                <w:szCs w:val="24"/>
                <w:lang w:eastAsia="ru-RU"/>
              </w:rPr>
              <w:t>150 201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5D545" w14:textId="660BA5CE" w:rsidR="000221FD" w:rsidRPr="00521148" w:rsidRDefault="000221FD" w:rsidP="000221FD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211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5211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Медицинский Центр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5211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Территория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</w:t>
            </w:r>
            <w:r w:rsidRPr="005211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доровья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3B9D7" w14:textId="4F2A7D25" w:rsidR="000221FD" w:rsidRPr="00521148" w:rsidRDefault="000221FD" w:rsidP="000221FD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211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 профили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D5E06" w14:textId="31CC9561" w:rsidR="000221FD" w:rsidRPr="00521148" w:rsidRDefault="000221FD" w:rsidP="000221FD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202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0,800</w:t>
            </w:r>
          </w:p>
        </w:tc>
      </w:tr>
    </w:tbl>
    <w:p w14:paraId="384C1D4D" w14:textId="7A050538" w:rsidR="00DC5A7B" w:rsidRPr="007701C3" w:rsidRDefault="00890012" w:rsidP="002E5332">
      <w:pPr>
        <w:spacing w:after="0" w:line="240" w:lineRule="auto"/>
        <w:jc w:val="right"/>
        <w:rPr>
          <w:rStyle w:val="1"/>
          <w:color w:val="000000"/>
          <w:sz w:val="28"/>
          <w:szCs w:val="28"/>
        </w:rPr>
      </w:pPr>
      <w:r>
        <w:rPr>
          <w:rStyle w:val="1"/>
          <w:color w:val="000000"/>
          <w:sz w:val="28"/>
          <w:szCs w:val="28"/>
        </w:rPr>
        <w:t>»</w:t>
      </w:r>
    </w:p>
    <w:sectPr w:rsidR="00DC5A7B" w:rsidRPr="007701C3" w:rsidSect="003401F9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A6D18"/>
    <w:multiLevelType w:val="hybridMultilevel"/>
    <w:tmpl w:val="9B022228"/>
    <w:lvl w:ilvl="0" w:tplc="103AFA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445"/>
    <w:rsid w:val="000028BE"/>
    <w:rsid w:val="000046AB"/>
    <w:rsid w:val="00012B76"/>
    <w:rsid w:val="00013109"/>
    <w:rsid w:val="00014F74"/>
    <w:rsid w:val="000221FD"/>
    <w:rsid w:val="0002714F"/>
    <w:rsid w:val="00037CFF"/>
    <w:rsid w:val="00040300"/>
    <w:rsid w:val="00041445"/>
    <w:rsid w:val="00050D1B"/>
    <w:rsid w:val="000526E2"/>
    <w:rsid w:val="000531D6"/>
    <w:rsid w:val="00060B36"/>
    <w:rsid w:val="000626DA"/>
    <w:rsid w:val="000642CC"/>
    <w:rsid w:val="000651F1"/>
    <w:rsid w:val="00072397"/>
    <w:rsid w:val="00073CF2"/>
    <w:rsid w:val="000752A3"/>
    <w:rsid w:val="0007581C"/>
    <w:rsid w:val="000763D6"/>
    <w:rsid w:val="00083830"/>
    <w:rsid w:val="00085432"/>
    <w:rsid w:val="000869B2"/>
    <w:rsid w:val="00086DCC"/>
    <w:rsid w:val="000924ED"/>
    <w:rsid w:val="00096D35"/>
    <w:rsid w:val="000A4024"/>
    <w:rsid w:val="000A6566"/>
    <w:rsid w:val="000A6960"/>
    <w:rsid w:val="000A6C41"/>
    <w:rsid w:val="000B04A7"/>
    <w:rsid w:val="000B45CE"/>
    <w:rsid w:val="000C24B0"/>
    <w:rsid w:val="000C78AB"/>
    <w:rsid w:val="000D04B4"/>
    <w:rsid w:val="000E1B89"/>
    <w:rsid w:val="000E1FEA"/>
    <w:rsid w:val="000E44AD"/>
    <w:rsid w:val="000E499B"/>
    <w:rsid w:val="000E4F39"/>
    <w:rsid w:val="000F0412"/>
    <w:rsid w:val="000F6CEF"/>
    <w:rsid w:val="0010455E"/>
    <w:rsid w:val="00104A0E"/>
    <w:rsid w:val="0010631C"/>
    <w:rsid w:val="00110AA4"/>
    <w:rsid w:val="0011203A"/>
    <w:rsid w:val="001179B0"/>
    <w:rsid w:val="0012134E"/>
    <w:rsid w:val="00127452"/>
    <w:rsid w:val="0012785D"/>
    <w:rsid w:val="00132900"/>
    <w:rsid w:val="00132D72"/>
    <w:rsid w:val="00135B25"/>
    <w:rsid w:val="00141B49"/>
    <w:rsid w:val="00141F0F"/>
    <w:rsid w:val="00144497"/>
    <w:rsid w:val="00144D33"/>
    <w:rsid w:val="00151B96"/>
    <w:rsid w:val="00152BAC"/>
    <w:rsid w:val="001546AC"/>
    <w:rsid w:val="001570C0"/>
    <w:rsid w:val="0017024C"/>
    <w:rsid w:val="00170522"/>
    <w:rsid w:val="00172F2C"/>
    <w:rsid w:val="00173668"/>
    <w:rsid w:val="00177E98"/>
    <w:rsid w:val="0018054D"/>
    <w:rsid w:val="00187FBC"/>
    <w:rsid w:val="0019135F"/>
    <w:rsid w:val="00193F38"/>
    <w:rsid w:val="00194997"/>
    <w:rsid w:val="00195EC8"/>
    <w:rsid w:val="001A7024"/>
    <w:rsid w:val="001A7D8A"/>
    <w:rsid w:val="001B1321"/>
    <w:rsid w:val="001B2210"/>
    <w:rsid w:val="001B3E51"/>
    <w:rsid w:val="001C331A"/>
    <w:rsid w:val="001C3B95"/>
    <w:rsid w:val="001D17E0"/>
    <w:rsid w:val="001D70B0"/>
    <w:rsid w:val="001D75B0"/>
    <w:rsid w:val="001E42E4"/>
    <w:rsid w:val="001E48C6"/>
    <w:rsid w:val="001E57B0"/>
    <w:rsid w:val="00202351"/>
    <w:rsid w:val="00203AFF"/>
    <w:rsid w:val="00204CF3"/>
    <w:rsid w:val="002053AE"/>
    <w:rsid w:val="00207B1B"/>
    <w:rsid w:val="00211E9F"/>
    <w:rsid w:val="00216281"/>
    <w:rsid w:val="00217202"/>
    <w:rsid w:val="00222DC8"/>
    <w:rsid w:val="00223C3E"/>
    <w:rsid w:val="00227AC0"/>
    <w:rsid w:val="00230C38"/>
    <w:rsid w:val="00231B61"/>
    <w:rsid w:val="00234962"/>
    <w:rsid w:val="002437F8"/>
    <w:rsid w:val="0024409C"/>
    <w:rsid w:val="00244B8B"/>
    <w:rsid w:val="00247729"/>
    <w:rsid w:val="00251502"/>
    <w:rsid w:val="0025266B"/>
    <w:rsid w:val="00252EB9"/>
    <w:rsid w:val="00260DC6"/>
    <w:rsid w:val="002618E3"/>
    <w:rsid w:val="00262C2D"/>
    <w:rsid w:val="00264D9F"/>
    <w:rsid w:val="00272A46"/>
    <w:rsid w:val="00275185"/>
    <w:rsid w:val="002763C9"/>
    <w:rsid w:val="00286A2F"/>
    <w:rsid w:val="00287E97"/>
    <w:rsid w:val="002915BC"/>
    <w:rsid w:val="00292D4D"/>
    <w:rsid w:val="00292EC6"/>
    <w:rsid w:val="00292EFE"/>
    <w:rsid w:val="00293492"/>
    <w:rsid w:val="002A0C49"/>
    <w:rsid w:val="002A4976"/>
    <w:rsid w:val="002B2BC5"/>
    <w:rsid w:val="002B56FB"/>
    <w:rsid w:val="002B6949"/>
    <w:rsid w:val="002B6C24"/>
    <w:rsid w:val="002C3F9A"/>
    <w:rsid w:val="002D2981"/>
    <w:rsid w:val="002D6EBD"/>
    <w:rsid w:val="002D7639"/>
    <w:rsid w:val="002E2955"/>
    <w:rsid w:val="002E2CB4"/>
    <w:rsid w:val="002E31DB"/>
    <w:rsid w:val="002E4465"/>
    <w:rsid w:val="002E5332"/>
    <w:rsid w:val="002F1EDF"/>
    <w:rsid w:val="00303562"/>
    <w:rsid w:val="003071C8"/>
    <w:rsid w:val="003107A5"/>
    <w:rsid w:val="0031277F"/>
    <w:rsid w:val="003147BA"/>
    <w:rsid w:val="00321B58"/>
    <w:rsid w:val="00325428"/>
    <w:rsid w:val="003321F3"/>
    <w:rsid w:val="0033452E"/>
    <w:rsid w:val="003401F9"/>
    <w:rsid w:val="00351752"/>
    <w:rsid w:val="0035654D"/>
    <w:rsid w:val="00362129"/>
    <w:rsid w:val="003641FF"/>
    <w:rsid w:val="003659CE"/>
    <w:rsid w:val="003730FB"/>
    <w:rsid w:val="0037661D"/>
    <w:rsid w:val="00386DB1"/>
    <w:rsid w:val="00393A07"/>
    <w:rsid w:val="00394157"/>
    <w:rsid w:val="003A456A"/>
    <w:rsid w:val="003B1915"/>
    <w:rsid w:val="003B39AC"/>
    <w:rsid w:val="003B50CD"/>
    <w:rsid w:val="003B5E1D"/>
    <w:rsid w:val="003B7D6B"/>
    <w:rsid w:val="003C111D"/>
    <w:rsid w:val="003D409E"/>
    <w:rsid w:val="003D5617"/>
    <w:rsid w:val="003D57CF"/>
    <w:rsid w:val="003D5F81"/>
    <w:rsid w:val="003E3264"/>
    <w:rsid w:val="003E77D5"/>
    <w:rsid w:val="003F3864"/>
    <w:rsid w:val="003F3D9D"/>
    <w:rsid w:val="003F40C7"/>
    <w:rsid w:val="003F5A9A"/>
    <w:rsid w:val="003F61F7"/>
    <w:rsid w:val="0040129E"/>
    <w:rsid w:val="00405E74"/>
    <w:rsid w:val="004063E8"/>
    <w:rsid w:val="004113C9"/>
    <w:rsid w:val="004124C0"/>
    <w:rsid w:val="00415ABD"/>
    <w:rsid w:val="004169E7"/>
    <w:rsid w:val="00417D5B"/>
    <w:rsid w:val="00420D8D"/>
    <w:rsid w:val="00425A38"/>
    <w:rsid w:val="00425CD7"/>
    <w:rsid w:val="0042736B"/>
    <w:rsid w:val="00430296"/>
    <w:rsid w:val="0043182C"/>
    <w:rsid w:val="00435628"/>
    <w:rsid w:val="00436405"/>
    <w:rsid w:val="00443DE3"/>
    <w:rsid w:val="004458F4"/>
    <w:rsid w:val="00450F5A"/>
    <w:rsid w:val="00453EE1"/>
    <w:rsid w:val="0047131A"/>
    <w:rsid w:val="00485FA6"/>
    <w:rsid w:val="0049139D"/>
    <w:rsid w:val="004A0C62"/>
    <w:rsid w:val="004A2D1E"/>
    <w:rsid w:val="004B1740"/>
    <w:rsid w:val="004B2D11"/>
    <w:rsid w:val="004B3AE0"/>
    <w:rsid w:val="004B6A2A"/>
    <w:rsid w:val="004C1942"/>
    <w:rsid w:val="004C196A"/>
    <w:rsid w:val="004C5BF2"/>
    <w:rsid w:val="004C5D76"/>
    <w:rsid w:val="004E3E93"/>
    <w:rsid w:val="004E77DC"/>
    <w:rsid w:val="004F6EBA"/>
    <w:rsid w:val="004F7307"/>
    <w:rsid w:val="005032D3"/>
    <w:rsid w:val="005037F0"/>
    <w:rsid w:val="005050A2"/>
    <w:rsid w:val="0050532F"/>
    <w:rsid w:val="00512C96"/>
    <w:rsid w:val="00514016"/>
    <w:rsid w:val="005156E0"/>
    <w:rsid w:val="00520373"/>
    <w:rsid w:val="00521148"/>
    <w:rsid w:val="005217DE"/>
    <w:rsid w:val="00526250"/>
    <w:rsid w:val="005368AD"/>
    <w:rsid w:val="0053714D"/>
    <w:rsid w:val="0054127D"/>
    <w:rsid w:val="005424FB"/>
    <w:rsid w:val="005443F0"/>
    <w:rsid w:val="00553E30"/>
    <w:rsid w:val="0056561E"/>
    <w:rsid w:val="005656E9"/>
    <w:rsid w:val="00566FB3"/>
    <w:rsid w:val="00567657"/>
    <w:rsid w:val="005719E2"/>
    <w:rsid w:val="00571F06"/>
    <w:rsid w:val="005730FB"/>
    <w:rsid w:val="0057703E"/>
    <w:rsid w:val="005843E5"/>
    <w:rsid w:val="005856FE"/>
    <w:rsid w:val="005901CA"/>
    <w:rsid w:val="00592396"/>
    <w:rsid w:val="00594601"/>
    <w:rsid w:val="00594D55"/>
    <w:rsid w:val="005A358B"/>
    <w:rsid w:val="005A60A6"/>
    <w:rsid w:val="005B0B49"/>
    <w:rsid w:val="005B1228"/>
    <w:rsid w:val="005C4056"/>
    <w:rsid w:val="005D0C16"/>
    <w:rsid w:val="005D1348"/>
    <w:rsid w:val="005D26DB"/>
    <w:rsid w:val="005D3C00"/>
    <w:rsid w:val="005D6F33"/>
    <w:rsid w:val="005E16C9"/>
    <w:rsid w:val="005E2198"/>
    <w:rsid w:val="005E3872"/>
    <w:rsid w:val="005E51A0"/>
    <w:rsid w:val="005F543B"/>
    <w:rsid w:val="005F645F"/>
    <w:rsid w:val="00600BBF"/>
    <w:rsid w:val="00601B93"/>
    <w:rsid w:val="006041A4"/>
    <w:rsid w:val="006066F5"/>
    <w:rsid w:val="006071D2"/>
    <w:rsid w:val="00607659"/>
    <w:rsid w:val="00610209"/>
    <w:rsid w:val="0061410E"/>
    <w:rsid w:val="0061450F"/>
    <w:rsid w:val="00614A76"/>
    <w:rsid w:val="006216E5"/>
    <w:rsid w:val="00622DC1"/>
    <w:rsid w:val="00625484"/>
    <w:rsid w:val="00627FE0"/>
    <w:rsid w:val="0063318A"/>
    <w:rsid w:val="00643473"/>
    <w:rsid w:val="006462E1"/>
    <w:rsid w:val="00651AC2"/>
    <w:rsid w:val="00652E8F"/>
    <w:rsid w:val="0065545F"/>
    <w:rsid w:val="00655FED"/>
    <w:rsid w:val="0066031D"/>
    <w:rsid w:val="006637AE"/>
    <w:rsid w:val="00663A53"/>
    <w:rsid w:val="00663FB6"/>
    <w:rsid w:val="006653AC"/>
    <w:rsid w:val="006653DC"/>
    <w:rsid w:val="00670FBF"/>
    <w:rsid w:val="006802BA"/>
    <w:rsid w:val="006858DA"/>
    <w:rsid w:val="006A182C"/>
    <w:rsid w:val="006A3145"/>
    <w:rsid w:val="006A49B6"/>
    <w:rsid w:val="006B0330"/>
    <w:rsid w:val="006B0DB3"/>
    <w:rsid w:val="006B2830"/>
    <w:rsid w:val="006B6E7F"/>
    <w:rsid w:val="006C421D"/>
    <w:rsid w:val="006C473D"/>
    <w:rsid w:val="006C4DB0"/>
    <w:rsid w:val="006C7C20"/>
    <w:rsid w:val="006D152D"/>
    <w:rsid w:val="006D37DB"/>
    <w:rsid w:val="006D383A"/>
    <w:rsid w:val="006D5E79"/>
    <w:rsid w:val="006D671B"/>
    <w:rsid w:val="006D6CA2"/>
    <w:rsid w:val="006E1656"/>
    <w:rsid w:val="006E2995"/>
    <w:rsid w:val="006E2AAA"/>
    <w:rsid w:val="006E2B75"/>
    <w:rsid w:val="006E643B"/>
    <w:rsid w:val="006F5B13"/>
    <w:rsid w:val="006F730C"/>
    <w:rsid w:val="00700433"/>
    <w:rsid w:val="00702995"/>
    <w:rsid w:val="007105E6"/>
    <w:rsid w:val="00710E65"/>
    <w:rsid w:val="007132CF"/>
    <w:rsid w:val="00715D7E"/>
    <w:rsid w:val="00715FF7"/>
    <w:rsid w:val="0071656B"/>
    <w:rsid w:val="00716D44"/>
    <w:rsid w:val="00720971"/>
    <w:rsid w:val="007215AF"/>
    <w:rsid w:val="0072189B"/>
    <w:rsid w:val="0072254F"/>
    <w:rsid w:val="007330B3"/>
    <w:rsid w:val="00733781"/>
    <w:rsid w:val="00741543"/>
    <w:rsid w:val="007567B3"/>
    <w:rsid w:val="0075795E"/>
    <w:rsid w:val="00762FB5"/>
    <w:rsid w:val="00763C32"/>
    <w:rsid w:val="00766129"/>
    <w:rsid w:val="00766D8E"/>
    <w:rsid w:val="00767F1D"/>
    <w:rsid w:val="007701C3"/>
    <w:rsid w:val="00781BD5"/>
    <w:rsid w:val="00787F2B"/>
    <w:rsid w:val="00790A38"/>
    <w:rsid w:val="00791462"/>
    <w:rsid w:val="00795BF1"/>
    <w:rsid w:val="00796A2D"/>
    <w:rsid w:val="00797317"/>
    <w:rsid w:val="007A2171"/>
    <w:rsid w:val="007B0187"/>
    <w:rsid w:val="007B2A02"/>
    <w:rsid w:val="007B5E51"/>
    <w:rsid w:val="007B6E82"/>
    <w:rsid w:val="007C0B0E"/>
    <w:rsid w:val="007C136A"/>
    <w:rsid w:val="007C34D4"/>
    <w:rsid w:val="007C474E"/>
    <w:rsid w:val="007D2F02"/>
    <w:rsid w:val="007D4EF8"/>
    <w:rsid w:val="007D7C66"/>
    <w:rsid w:val="007E26CE"/>
    <w:rsid w:val="007E370A"/>
    <w:rsid w:val="007E797A"/>
    <w:rsid w:val="007F0969"/>
    <w:rsid w:val="0080119D"/>
    <w:rsid w:val="00805EC1"/>
    <w:rsid w:val="008069AA"/>
    <w:rsid w:val="008123D7"/>
    <w:rsid w:val="00815086"/>
    <w:rsid w:val="0081694D"/>
    <w:rsid w:val="00817DF9"/>
    <w:rsid w:val="00820283"/>
    <w:rsid w:val="00822323"/>
    <w:rsid w:val="0082494E"/>
    <w:rsid w:val="008273D5"/>
    <w:rsid w:val="00827873"/>
    <w:rsid w:val="0083202E"/>
    <w:rsid w:val="00832E97"/>
    <w:rsid w:val="00833F44"/>
    <w:rsid w:val="008363DF"/>
    <w:rsid w:val="0084261B"/>
    <w:rsid w:val="008454BF"/>
    <w:rsid w:val="00847C38"/>
    <w:rsid w:val="00850BC5"/>
    <w:rsid w:val="0085258E"/>
    <w:rsid w:val="008561B7"/>
    <w:rsid w:val="00857144"/>
    <w:rsid w:val="00857361"/>
    <w:rsid w:val="008625CE"/>
    <w:rsid w:val="00862F4D"/>
    <w:rsid w:val="0088667B"/>
    <w:rsid w:val="00890012"/>
    <w:rsid w:val="008951EF"/>
    <w:rsid w:val="00897981"/>
    <w:rsid w:val="008A08DF"/>
    <w:rsid w:val="008A34BE"/>
    <w:rsid w:val="008B5DCF"/>
    <w:rsid w:val="008B72B3"/>
    <w:rsid w:val="008C2561"/>
    <w:rsid w:val="008C6C70"/>
    <w:rsid w:val="008C6FB0"/>
    <w:rsid w:val="008D22D0"/>
    <w:rsid w:val="008E09D3"/>
    <w:rsid w:val="008E2A45"/>
    <w:rsid w:val="008E3F31"/>
    <w:rsid w:val="008E5123"/>
    <w:rsid w:val="008E6BC9"/>
    <w:rsid w:val="008F0A7C"/>
    <w:rsid w:val="008F297A"/>
    <w:rsid w:val="008F53A4"/>
    <w:rsid w:val="008F5B04"/>
    <w:rsid w:val="00900C54"/>
    <w:rsid w:val="009031C5"/>
    <w:rsid w:val="009057D8"/>
    <w:rsid w:val="009078DA"/>
    <w:rsid w:val="00914A45"/>
    <w:rsid w:val="00917B48"/>
    <w:rsid w:val="00917EC8"/>
    <w:rsid w:val="009248E5"/>
    <w:rsid w:val="00932D3C"/>
    <w:rsid w:val="0093357B"/>
    <w:rsid w:val="00934280"/>
    <w:rsid w:val="00937459"/>
    <w:rsid w:val="00940AEA"/>
    <w:rsid w:val="0094337B"/>
    <w:rsid w:val="00966E27"/>
    <w:rsid w:val="009704C5"/>
    <w:rsid w:val="00983970"/>
    <w:rsid w:val="00984EC9"/>
    <w:rsid w:val="0098538D"/>
    <w:rsid w:val="009857BF"/>
    <w:rsid w:val="00985E4B"/>
    <w:rsid w:val="00993870"/>
    <w:rsid w:val="00994258"/>
    <w:rsid w:val="009A0AB2"/>
    <w:rsid w:val="009A5838"/>
    <w:rsid w:val="009A7E80"/>
    <w:rsid w:val="009B49CD"/>
    <w:rsid w:val="009B734F"/>
    <w:rsid w:val="009C4A78"/>
    <w:rsid w:val="009C517B"/>
    <w:rsid w:val="009C56C8"/>
    <w:rsid w:val="009C6148"/>
    <w:rsid w:val="009D31EE"/>
    <w:rsid w:val="009D34E4"/>
    <w:rsid w:val="009D43BC"/>
    <w:rsid w:val="009E2E39"/>
    <w:rsid w:val="009E6615"/>
    <w:rsid w:val="00A12FD6"/>
    <w:rsid w:val="00A156DD"/>
    <w:rsid w:val="00A22BBB"/>
    <w:rsid w:val="00A44AA1"/>
    <w:rsid w:val="00A46732"/>
    <w:rsid w:val="00A50DEF"/>
    <w:rsid w:val="00A573AF"/>
    <w:rsid w:val="00A60AB4"/>
    <w:rsid w:val="00A67708"/>
    <w:rsid w:val="00A75AC3"/>
    <w:rsid w:val="00A77D97"/>
    <w:rsid w:val="00A8356F"/>
    <w:rsid w:val="00A8421C"/>
    <w:rsid w:val="00A93451"/>
    <w:rsid w:val="00AA343A"/>
    <w:rsid w:val="00AA4F4F"/>
    <w:rsid w:val="00AA556B"/>
    <w:rsid w:val="00AA5F75"/>
    <w:rsid w:val="00AA6991"/>
    <w:rsid w:val="00AB3A43"/>
    <w:rsid w:val="00AB3D1B"/>
    <w:rsid w:val="00AB7DCA"/>
    <w:rsid w:val="00AB7F62"/>
    <w:rsid w:val="00AC2EF1"/>
    <w:rsid w:val="00AC2F98"/>
    <w:rsid w:val="00AC68F0"/>
    <w:rsid w:val="00AD0770"/>
    <w:rsid w:val="00AE20E1"/>
    <w:rsid w:val="00AE4D4C"/>
    <w:rsid w:val="00AF5C7C"/>
    <w:rsid w:val="00B0428E"/>
    <w:rsid w:val="00B06EAD"/>
    <w:rsid w:val="00B0752C"/>
    <w:rsid w:val="00B150C9"/>
    <w:rsid w:val="00B1604B"/>
    <w:rsid w:val="00B22DF7"/>
    <w:rsid w:val="00B27113"/>
    <w:rsid w:val="00B3724D"/>
    <w:rsid w:val="00B3765E"/>
    <w:rsid w:val="00B37BE6"/>
    <w:rsid w:val="00B44BB3"/>
    <w:rsid w:val="00B45F45"/>
    <w:rsid w:val="00B535B1"/>
    <w:rsid w:val="00B57EBC"/>
    <w:rsid w:val="00B652C0"/>
    <w:rsid w:val="00B726C0"/>
    <w:rsid w:val="00B728B2"/>
    <w:rsid w:val="00B76E37"/>
    <w:rsid w:val="00B866F7"/>
    <w:rsid w:val="00B9149D"/>
    <w:rsid w:val="00B93940"/>
    <w:rsid w:val="00BA0673"/>
    <w:rsid w:val="00BA1DEE"/>
    <w:rsid w:val="00BA296F"/>
    <w:rsid w:val="00BA49B6"/>
    <w:rsid w:val="00BB41BF"/>
    <w:rsid w:val="00BB6934"/>
    <w:rsid w:val="00BC1220"/>
    <w:rsid w:val="00BC219D"/>
    <w:rsid w:val="00BC5916"/>
    <w:rsid w:val="00BD0128"/>
    <w:rsid w:val="00BD15EB"/>
    <w:rsid w:val="00BD576B"/>
    <w:rsid w:val="00BE0538"/>
    <w:rsid w:val="00BE3219"/>
    <w:rsid w:val="00BE3BFA"/>
    <w:rsid w:val="00BE412C"/>
    <w:rsid w:val="00BF02F3"/>
    <w:rsid w:val="00BF5C89"/>
    <w:rsid w:val="00BF6B06"/>
    <w:rsid w:val="00C0375B"/>
    <w:rsid w:val="00C07A12"/>
    <w:rsid w:val="00C169E3"/>
    <w:rsid w:val="00C324EE"/>
    <w:rsid w:val="00C32C48"/>
    <w:rsid w:val="00C33AE6"/>
    <w:rsid w:val="00C35797"/>
    <w:rsid w:val="00C362AC"/>
    <w:rsid w:val="00C37C4B"/>
    <w:rsid w:val="00C43580"/>
    <w:rsid w:val="00C45C85"/>
    <w:rsid w:val="00C46378"/>
    <w:rsid w:val="00C50061"/>
    <w:rsid w:val="00C50B8D"/>
    <w:rsid w:val="00C53E2F"/>
    <w:rsid w:val="00C600FE"/>
    <w:rsid w:val="00C65582"/>
    <w:rsid w:val="00C75A27"/>
    <w:rsid w:val="00C86B4B"/>
    <w:rsid w:val="00C9457E"/>
    <w:rsid w:val="00C94726"/>
    <w:rsid w:val="00C97434"/>
    <w:rsid w:val="00CA4CC6"/>
    <w:rsid w:val="00CA69C2"/>
    <w:rsid w:val="00CB64AC"/>
    <w:rsid w:val="00CC1020"/>
    <w:rsid w:val="00CD2ABA"/>
    <w:rsid w:val="00CD3C36"/>
    <w:rsid w:val="00CD4D4F"/>
    <w:rsid w:val="00CD5B57"/>
    <w:rsid w:val="00CE3290"/>
    <w:rsid w:val="00CE4F07"/>
    <w:rsid w:val="00CF51A2"/>
    <w:rsid w:val="00D026EE"/>
    <w:rsid w:val="00D05287"/>
    <w:rsid w:val="00D163AF"/>
    <w:rsid w:val="00D177A5"/>
    <w:rsid w:val="00D262B8"/>
    <w:rsid w:val="00D33F03"/>
    <w:rsid w:val="00D42EF4"/>
    <w:rsid w:val="00D43A1B"/>
    <w:rsid w:val="00D54D62"/>
    <w:rsid w:val="00D5507B"/>
    <w:rsid w:val="00D571C4"/>
    <w:rsid w:val="00D732CF"/>
    <w:rsid w:val="00D7499F"/>
    <w:rsid w:val="00D7701E"/>
    <w:rsid w:val="00D8029B"/>
    <w:rsid w:val="00D80B8E"/>
    <w:rsid w:val="00D82222"/>
    <w:rsid w:val="00D90302"/>
    <w:rsid w:val="00D921B0"/>
    <w:rsid w:val="00D93243"/>
    <w:rsid w:val="00D9468D"/>
    <w:rsid w:val="00DA44B3"/>
    <w:rsid w:val="00DA4655"/>
    <w:rsid w:val="00DA678A"/>
    <w:rsid w:val="00DA7465"/>
    <w:rsid w:val="00DC5A7B"/>
    <w:rsid w:val="00DC622F"/>
    <w:rsid w:val="00DC6F52"/>
    <w:rsid w:val="00DD0A44"/>
    <w:rsid w:val="00DD47A1"/>
    <w:rsid w:val="00DD525C"/>
    <w:rsid w:val="00DD70D6"/>
    <w:rsid w:val="00DD7E22"/>
    <w:rsid w:val="00DE14CB"/>
    <w:rsid w:val="00DE16ED"/>
    <w:rsid w:val="00DE2E2C"/>
    <w:rsid w:val="00DE5C0A"/>
    <w:rsid w:val="00DF243B"/>
    <w:rsid w:val="00DF3914"/>
    <w:rsid w:val="00DF5EA8"/>
    <w:rsid w:val="00DF6D50"/>
    <w:rsid w:val="00E0174B"/>
    <w:rsid w:val="00E10414"/>
    <w:rsid w:val="00E13340"/>
    <w:rsid w:val="00E144B5"/>
    <w:rsid w:val="00E151D0"/>
    <w:rsid w:val="00E15CBA"/>
    <w:rsid w:val="00E21218"/>
    <w:rsid w:val="00E331EA"/>
    <w:rsid w:val="00E37552"/>
    <w:rsid w:val="00E551EC"/>
    <w:rsid w:val="00E5671B"/>
    <w:rsid w:val="00E6106B"/>
    <w:rsid w:val="00E638BA"/>
    <w:rsid w:val="00E70306"/>
    <w:rsid w:val="00E92A23"/>
    <w:rsid w:val="00E93252"/>
    <w:rsid w:val="00E93CF1"/>
    <w:rsid w:val="00EB12CA"/>
    <w:rsid w:val="00EC29C5"/>
    <w:rsid w:val="00EC34FA"/>
    <w:rsid w:val="00EC3BC6"/>
    <w:rsid w:val="00EC7605"/>
    <w:rsid w:val="00ED0D6A"/>
    <w:rsid w:val="00ED16C2"/>
    <w:rsid w:val="00ED4A20"/>
    <w:rsid w:val="00ED5CCB"/>
    <w:rsid w:val="00EE45AB"/>
    <w:rsid w:val="00EE4DB8"/>
    <w:rsid w:val="00EE6228"/>
    <w:rsid w:val="00EE7081"/>
    <w:rsid w:val="00EF0AE9"/>
    <w:rsid w:val="00EF2367"/>
    <w:rsid w:val="00EF4025"/>
    <w:rsid w:val="00F0320C"/>
    <w:rsid w:val="00F14106"/>
    <w:rsid w:val="00F210C6"/>
    <w:rsid w:val="00F24950"/>
    <w:rsid w:val="00F3715D"/>
    <w:rsid w:val="00F4158F"/>
    <w:rsid w:val="00F56F30"/>
    <w:rsid w:val="00F61F84"/>
    <w:rsid w:val="00F66ACE"/>
    <w:rsid w:val="00F75246"/>
    <w:rsid w:val="00F81B0B"/>
    <w:rsid w:val="00F860E6"/>
    <w:rsid w:val="00F9075D"/>
    <w:rsid w:val="00F9526B"/>
    <w:rsid w:val="00F95622"/>
    <w:rsid w:val="00F95929"/>
    <w:rsid w:val="00FA764D"/>
    <w:rsid w:val="00FB0152"/>
    <w:rsid w:val="00FB3A5E"/>
    <w:rsid w:val="00FB405A"/>
    <w:rsid w:val="00FB7B51"/>
    <w:rsid w:val="00FC1FA4"/>
    <w:rsid w:val="00FC71E1"/>
    <w:rsid w:val="00FD305D"/>
    <w:rsid w:val="00FD3B66"/>
    <w:rsid w:val="00FD5EFC"/>
    <w:rsid w:val="00FE1316"/>
    <w:rsid w:val="00FE1D80"/>
    <w:rsid w:val="00FF19BE"/>
    <w:rsid w:val="00FF2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BAEE4"/>
  <w15:docId w15:val="{4185FE8E-D642-4C9C-9E11-3D60D2101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5730F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">
    <w:name w:val="Основной текст + 8"/>
    <w:aliases w:val="5 pt4,Малые прописные,Интервал 0 pt6,Основной текст + Lucida Sans Unicode1,61,5 pt1,Основной текст + Segoe UI1,7 pt1,Курсив1"/>
    <w:uiPriority w:val="99"/>
    <w:rsid w:val="00041445"/>
    <w:rPr>
      <w:rFonts w:ascii="Times New Roman" w:hAnsi="Times New Roman" w:cs="Times New Roman"/>
      <w:smallCaps/>
      <w:spacing w:val="-2"/>
      <w:sz w:val="17"/>
      <w:szCs w:val="17"/>
      <w:u w:val="none"/>
    </w:rPr>
  </w:style>
  <w:style w:type="character" w:customStyle="1" w:styleId="1">
    <w:name w:val="Основной текст Знак1"/>
    <w:link w:val="a3"/>
    <w:uiPriority w:val="99"/>
    <w:rsid w:val="00DC5A7B"/>
    <w:rPr>
      <w:rFonts w:ascii="Times New Roman" w:hAnsi="Times New Roman"/>
      <w:spacing w:val="8"/>
      <w:shd w:val="clear" w:color="auto" w:fill="FFFFFF"/>
    </w:rPr>
  </w:style>
  <w:style w:type="paragraph" w:styleId="a3">
    <w:name w:val="Body Text"/>
    <w:basedOn w:val="a"/>
    <w:link w:val="1"/>
    <w:uiPriority w:val="99"/>
    <w:rsid w:val="00DC5A7B"/>
    <w:pPr>
      <w:widowControl w:val="0"/>
      <w:shd w:val="clear" w:color="auto" w:fill="FFFFFF"/>
      <w:spacing w:before="300" w:after="480" w:line="240" w:lineRule="atLeast"/>
      <w:jc w:val="both"/>
    </w:pPr>
    <w:rPr>
      <w:rFonts w:ascii="Times New Roman" w:hAnsi="Times New Roman"/>
      <w:spacing w:val="8"/>
      <w:sz w:val="20"/>
      <w:szCs w:val="20"/>
    </w:rPr>
  </w:style>
  <w:style w:type="character" w:customStyle="1" w:styleId="a4">
    <w:name w:val="Основной текст Знак"/>
    <w:basedOn w:val="a0"/>
    <w:uiPriority w:val="99"/>
    <w:semiHidden/>
    <w:rsid w:val="00DC5A7B"/>
  </w:style>
  <w:style w:type="table" w:styleId="a5">
    <w:name w:val="Table Grid"/>
    <w:basedOn w:val="a1"/>
    <w:uiPriority w:val="59"/>
    <w:rsid w:val="00DC5A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6B0330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A75AC3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A75AC3"/>
    <w:rPr>
      <w:rFonts w:ascii="Tahoma" w:hAnsi="Tahoma" w:cs="Tahoma"/>
      <w:sz w:val="16"/>
      <w:szCs w:val="16"/>
      <w:lang w:eastAsia="en-US"/>
    </w:rPr>
  </w:style>
  <w:style w:type="character" w:customStyle="1" w:styleId="BodyTextChar1">
    <w:name w:val="Body Text Char1"/>
    <w:locked/>
    <w:rsid w:val="0083202E"/>
    <w:rPr>
      <w:rFonts w:ascii="Times New Roman" w:hAnsi="Times New Roman"/>
      <w:spacing w:val="8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7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dzgoev</dc:creator>
  <cp:keywords/>
  <dc:description/>
  <cp:lastModifiedBy>Кусова Зарина Руслановна</cp:lastModifiedBy>
  <cp:revision>12</cp:revision>
  <cp:lastPrinted>2025-06-26T14:14:00Z</cp:lastPrinted>
  <dcterms:created xsi:type="dcterms:W3CDTF">2026-10-29T08:11:00Z</dcterms:created>
  <dcterms:modified xsi:type="dcterms:W3CDTF">2026-10-29T09:02:00Z</dcterms:modified>
</cp:coreProperties>
</file>