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297" w:rsidRDefault="00265297" w:rsidP="00265297">
      <w:pPr>
        <w:autoSpaceDE w:val="0"/>
        <w:autoSpaceDN w:val="0"/>
        <w:adjustRightInd w:val="0"/>
        <w:spacing w:after="0" w:line="240" w:lineRule="exact"/>
        <w:ind w:left="7797"/>
        <w:contextualSpacing/>
        <w:jc w:val="right"/>
      </w:pPr>
      <w:r>
        <w:t>Приложение 3</w:t>
      </w:r>
    </w:p>
    <w:p w:rsidR="00265297" w:rsidRPr="00765FAB" w:rsidRDefault="00265297" w:rsidP="00265297">
      <w:pPr>
        <w:autoSpaceDE w:val="0"/>
        <w:autoSpaceDN w:val="0"/>
        <w:adjustRightInd w:val="0"/>
        <w:spacing w:after="0" w:line="240" w:lineRule="exact"/>
        <w:ind w:left="7797"/>
        <w:contextualSpacing/>
        <w:jc w:val="right"/>
      </w:pPr>
      <w:r>
        <w:t>к Порядку оценки эффективности деятельности медицинских организаций в целях определения возможности реализации заявленных медицинской организацией объемов медицинской помощи</w:t>
      </w:r>
    </w:p>
    <w:p w:rsidR="00265297" w:rsidRDefault="00265297" w:rsidP="000D22D7">
      <w:pPr>
        <w:autoSpaceDE w:val="0"/>
        <w:autoSpaceDN w:val="0"/>
        <w:adjustRightInd w:val="0"/>
        <w:spacing w:after="0" w:line="240" w:lineRule="exact"/>
        <w:contextualSpacing/>
        <w:jc w:val="center"/>
      </w:pPr>
    </w:p>
    <w:p w:rsidR="00265297" w:rsidRDefault="00265297" w:rsidP="000D22D7">
      <w:pPr>
        <w:autoSpaceDE w:val="0"/>
        <w:autoSpaceDN w:val="0"/>
        <w:adjustRightInd w:val="0"/>
        <w:spacing w:after="0" w:line="240" w:lineRule="exact"/>
        <w:contextualSpacing/>
        <w:jc w:val="center"/>
      </w:pPr>
    </w:p>
    <w:p w:rsidR="00265297" w:rsidRDefault="00265297" w:rsidP="000D22D7">
      <w:pPr>
        <w:autoSpaceDE w:val="0"/>
        <w:autoSpaceDN w:val="0"/>
        <w:adjustRightInd w:val="0"/>
        <w:spacing w:after="0" w:line="240" w:lineRule="exact"/>
        <w:contextualSpacing/>
        <w:jc w:val="center"/>
      </w:pPr>
    </w:p>
    <w:p w:rsidR="000D22D7" w:rsidRPr="00FB670F" w:rsidRDefault="000D22D7" w:rsidP="000D22D7">
      <w:pPr>
        <w:autoSpaceDE w:val="0"/>
        <w:autoSpaceDN w:val="0"/>
        <w:adjustRightInd w:val="0"/>
        <w:spacing w:after="0" w:line="240" w:lineRule="exact"/>
        <w:contextualSpacing/>
        <w:jc w:val="center"/>
      </w:pPr>
      <w:r w:rsidRPr="00FB670F">
        <w:t xml:space="preserve">ПОКАЗАТЕЛИ ЭФФЕКТИВНОСТИ </w:t>
      </w:r>
    </w:p>
    <w:p w:rsidR="00265297" w:rsidRPr="00FB670F" w:rsidRDefault="000D22D7" w:rsidP="00265297">
      <w:pPr>
        <w:autoSpaceDE w:val="0"/>
        <w:autoSpaceDN w:val="0"/>
        <w:adjustRightInd w:val="0"/>
        <w:spacing w:after="0" w:line="240" w:lineRule="exact"/>
        <w:contextualSpacing/>
        <w:jc w:val="center"/>
      </w:pPr>
      <w:r w:rsidRPr="00FB670F">
        <w:t xml:space="preserve">деятельности медицинских организаций в целях определения возможности реализации заявленных объемов медицинской помощи в рамках </w:t>
      </w:r>
      <w:r w:rsidRPr="00FB670F">
        <w:rPr>
          <w:bCs/>
        </w:rPr>
        <w:t xml:space="preserve">территориальной программы </w:t>
      </w:r>
      <w:r w:rsidRPr="00FB670F">
        <w:t xml:space="preserve">обязательного медицинского страхования </w:t>
      </w:r>
    </w:p>
    <w:p w:rsidR="00265297" w:rsidRPr="00FB670F" w:rsidRDefault="00265297" w:rsidP="00265297">
      <w:pPr>
        <w:autoSpaceDE w:val="0"/>
        <w:autoSpaceDN w:val="0"/>
        <w:adjustRightInd w:val="0"/>
        <w:spacing w:after="0" w:line="240" w:lineRule="exact"/>
        <w:contextualSpacing/>
        <w:jc w:val="center"/>
      </w:pPr>
    </w:p>
    <w:p w:rsidR="000D22D7" w:rsidRPr="00FB670F" w:rsidRDefault="000D22D7" w:rsidP="000D22D7">
      <w:pPr>
        <w:spacing w:after="0" w:line="240" w:lineRule="auto"/>
        <w:contextualSpacing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528"/>
        <w:gridCol w:w="2750"/>
        <w:gridCol w:w="2750"/>
        <w:gridCol w:w="2750"/>
      </w:tblGrid>
      <w:tr w:rsidR="007F021A" w:rsidRPr="00FB670F" w:rsidTr="00265297">
        <w:tc>
          <w:tcPr>
            <w:tcW w:w="704" w:type="dxa"/>
            <w:vMerge w:val="restart"/>
          </w:tcPr>
          <w:p w:rsidR="007F021A" w:rsidRPr="00FB670F" w:rsidRDefault="007F021A" w:rsidP="000D22D7">
            <w:pPr>
              <w:contextualSpacing/>
            </w:pPr>
            <w:r w:rsidRPr="00FB670F">
              <w:t>№ п/п</w:t>
            </w:r>
          </w:p>
        </w:tc>
        <w:tc>
          <w:tcPr>
            <w:tcW w:w="5528" w:type="dxa"/>
            <w:vAlign w:val="center"/>
          </w:tcPr>
          <w:p w:rsidR="007F021A" w:rsidRPr="00FB670F" w:rsidRDefault="007F021A" w:rsidP="00C264CB">
            <w:pPr>
              <w:contextualSpacing/>
              <w:jc w:val="center"/>
            </w:pPr>
            <w:r w:rsidRPr="00FB670F">
              <w:t>Условие и наименование группы применяемых критериев</w:t>
            </w:r>
          </w:p>
        </w:tc>
        <w:tc>
          <w:tcPr>
            <w:tcW w:w="2750" w:type="dxa"/>
          </w:tcPr>
          <w:p w:rsidR="007F021A" w:rsidRPr="00FB670F" w:rsidRDefault="007F021A" w:rsidP="000D22D7">
            <w:pPr>
              <w:contextualSpacing/>
              <w:jc w:val="center"/>
            </w:pPr>
            <w:r w:rsidRPr="00FB670F">
              <w:t>Соответствует предъявляемым требованиям</w:t>
            </w:r>
          </w:p>
        </w:tc>
        <w:tc>
          <w:tcPr>
            <w:tcW w:w="2750" w:type="dxa"/>
          </w:tcPr>
          <w:p w:rsidR="007F021A" w:rsidRPr="00FB670F" w:rsidRDefault="007F021A" w:rsidP="000D22D7">
            <w:pPr>
              <w:contextualSpacing/>
              <w:jc w:val="center"/>
            </w:pPr>
            <w:r w:rsidRPr="00FB670F">
              <w:t>Не в полной мере соответствует предъявляемым требованиям</w:t>
            </w:r>
          </w:p>
        </w:tc>
        <w:tc>
          <w:tcPr>
            <w:tcW w:w="2750" w:type="dxa"/>
          </w:tcPr>
          <w:p w:rsidR="007F021A" w:rsidRPr="00FB670F" w:rsidRDefault="007F021A" w:rsidP="000D22D7">
            <w:pPr>
              <w:contextualSpacing/>
              <w:jc w:val="center"/>
            </w:pPr>
            <w:r w:rsidRPr="00FB670F">
              <w:t>Не соответствует предъявляемым требованиям</w:t>
            </w:r>
          </w:p>
        </w:tc>
      </w:tr>
      <w:tr w:rsidR="007F021A" w:rsidRPr="00FB670F" w:rsidTr="00265297">
        <w:tc>
          <w:tcPr>
            <w:tcW w:w="704" w:type="dxa"/>
            <w:vMerge/>
          </w:tcPr>
          <w:p w:rsidR="007F021A" w:rsidRPr="00FB670F" w:rsidRDefault="007F021A" w:rsidP="000D22D7">
            <w:pPr>
              <w:contextualSpacing/>
            </w:pPr>
          </w:p>
        </w:tc>
        <w:tc>
          <w:tcPr>
            <w:tcW w:w="5528" w:type="dxa"/>
            <w:vAlign w:val="center"/>
          </w:tcPr>
          <w:p w:rsidR="007F021A" w:rsidRPr="00FB670F" w:rsidRDefault="007F021A" w:rsidP="00C264CB">
            <w:pPr>
              <w:contextualSpacing/>
              <w:jc w:val="center"/>
            </w:pPr>
            <w:r w:rsidRPr="00FB670F">
              <w:t>1</w:t>
            </w:r>
          </w:p>
        </w:tc>
        <w:tc>
          <w:tcPr>
            <w:tcW w:w="2750" w:type="dxa"/>
          </w:tcPr>
          <w:p w:rsidR="007F021A" w:rsidRPr="00FB670F" w:rsidRDefault="007F021A" w:rsidP="000D22D7">
            <w:pPr>
              <w:contextualSpacing/>
              <w:jc w:val="center"/>
            </w:pPr>
            <w:r w:rsidRPr="00FB670F">
              <w:t>2</w:t>
            </w:r>
          </w:p>
        </w:tc>
        <w:tc>
          <w:tcPr>
            <w:tcW w:w="2750" w:type="dxa"/>
          </w:tcPr>
          <w:p w:rsidR="007F021A" w:rsidRPr="00FB670F" w:rsidRDefault="007F021A" w:rsidP="000D22D7">
            <w:pPr>
              <w:contextualSpacing/>
              <w:jc w:val="center"/>
            </w:pPr>
            <w:r w:rsidRPr="00FB670F">
              <w:t>3</w:t>
            </w:r>
          </w:p>
        </w:tc>
        <w:tc>
          <w:tcPr>
            <w:tcW w:w="2750" w:type="dxa"/>
          </w:tcPr>
          <w:p w:rsidR="007F021A" w:rsidRPr="00FB670F" w:rsidRDefault="007F021A" w:rsidP="000D22D7">
            <w:pPr>
              <w:contextualSpacing/>
              <w:jc w:val="center"/>
            </w:pPr>
            <w:r w:rsidRPr="00FB670F">
              <w:t>4</w:t>
            </w:r>
          </w:p>
        </w:tc>
      </w:tr>
      <w:tr w:rsidR="000D22D7" w:rsidRPr="00FB670F" w:rsidTr="000D22D7">
        <w:tc>
          <w:tcPr>
            <w:tcW w:w="704" w:type="dxa"/>
          </w:tcPr>
          <w:p w:rsidR="000D22D7" w:rsidRPr="00FB670F" w:rsidRDefault="00836531" w:rsidP="000D22D7">
            <w:pPr>
              <w:contextualSpacing/>
            </w:pPr>
            <w:r>
              <w:t>1</w:t>
            </w:r>
          </w:p>
        </w:tc>
        <w:tc>
          <w:tcPr>
            <w:tcW w:w="5528" w:type="dxa"/>
          </w:tcPr>
          <w:p w:rsidR="000D22D7" w:rsidRPr="00FB670F" w:rsidRDefault="000D22D7" w:rsidP="00D000D9">
            <w:pPr>
              <w:contextualSpacing/>
            </w:pPr>
            <w:r w:rsidRPr="00FB670F">
              <w:t xml:space="preserve">Медицинская организация, </w:t>
            </w:r>
            <w:r w:rsidR="00D000D9" w:rsidRPr="00FB670F">
              <w:t>включенная в реестр на</w:t>
            </w:r>
            <w:r w:rsidR="007A3311">
              <w:t xml:space="preserve"> территории Республики Северная Осетия-Алания</w:t>
            </w:r>
            <w:r w:rsidR="00C264CB" w:rsidRPr="00FB670F">
              <w:t xml:space="preserve"> (оценка согласно общим критериям)</w:t>
            </w:r>
          </w:p>
        </w:tc>
        <w:tc>
          <w:tcPr>
            <w:tcW w:w="2750" w:type="dxa"/>
          </w:tcPr>
          <w:p w:rsidR="000D22D7" w:rsidRPr="00E5161C" w:rsidRDefault="007F021A" w:rsidP="007F021A">
            <w:pPr>
              <w:contextualSpacing/>
              <w:jc w:val="center"/>
            </w:pPr>
            <w:r w:rsidRPr="00E5161C">
              <w:rPr>
                <w:lang w:val="en-US"/>
              </w:rPr>
              <w:t>1</w:t>
            </w:r>
            <w:r w:rsidR="00BC10AE">
              <w:t>5</w:t>
            </w:r>
            <w:r w:rsidRPr="00E5161C">
              <w:t>0</w:t>
            </w:r>
            <w:r w:rsidR="00AE46BF" w:rsidRPr="00E5161C">
              <w:rPr>
                <w:lang w:val="en-US"/>
              </w:rPr>
              <w:t xml:space="preserve"> </w:t>
            </w:r>
            <w:r w:rsidR="000D22D7" w:rsidRPr="00E5161C">
              <w:t>баллов</w:t>
            </w:r>
          </w:p>
        </w:tc>
        <w:tc>
          <w:tcPr>
            <w:tcW w:w="2750" w:type="dxa"/>
          </w:tcPr>
          <w:p w:rsidR="000D22D7" w:rsidRPr="00E5161C" w:rsidRDefault="00F30FF5" w:rsidP="006E64D2">
            <w:pPr>
              <w:contextualSpacing/>
              <w:jc w:val="center"/>
            </w:pPr>
            <w:r w:rsidRPr="00E5161C">
              <w:t>м</w:t>
            </w:r>
            <w:r w:rsidR="000D22D7" w:rsidRPr="00E5161C">
              <w:t xml:space="preserve">еньше </w:t>
            </w:r>
            <w:r w:rsidR="007F021A" w:rsidRPr="00E5161C">
              <w:rPr>
                <w:lang w:val="en-US"/>
              </w:rPr>
              <w:t>1</w:t>
            </w:r>
            <w:r w:rsidR="006E64D2">
              <w:rPr>
                <w:lang w:val="en-US"/>
              </w:rPr>
              <w:t>5</w:t>
            </w:r>
            <w:r w:rsidR="007F021A" w:rsidRPr="00E5161C">
              <w:t>0</w:t>
            </w:r>
            <w:r w:rsidR="00AE46BF" w:rsidRPr="00E5161C">
              <w:t xml:space="preserve">, но </w:t>
            </w:r>
            <w:r w:rsidR="00FE66F4" w:rsidRPr="00E5161C">
              <w:t xml:space="preserve">больше </w:t>
            </w:r>
            <w:r w:rsidR="008E796B" w:rsidRPr="00E5161C">
              <w:t>8</w:t>
            </w:r>
            <w:r w:rsidR="004C2D87" w:rsidRPr="00E5161C">
              <w:t>0</w:t>
            </w:r>
            <w:r w:rsidR="00C264CB" w:rsidRPr="00E5161C">
              <w:t xml:space="preserve"> баллов</w:t>
            </w:r>
          </w:p>
        </w:tc>
        <w:tc>
          <w:tcPr>
            <w:tcW w:w="2750" w:type="dxa"/>
          </w:tcPr>
          <w:p w:rsidR="000D22D7" w:rsidRPr="00E5161C" w:rsidRDefault="008E796B" w:rsidP="000D22D7">
            <w:pPr>
              <w:contextualSpacing/>
              <w:jc w:val="center"/>
            </w:pPr>
            <w:r w:rsidRPr="00E5161C">
              <w:t>8</w:t>
            </w:r>
            <w:r w:rsidR="004C2D87" w:rsidRPr="00E5161C">
              <w:t>0</w:t>
            </w:r>
            <w:r w:rsidR="000D22D7" w:rsidRPr="00E5161C">
              <w:t xml:space="preserve"> и менее баллов</w:t>
            </w:r>
          </w:p>
        </w:tc>
      </w:tr>
      <w:tr w:rsidR="00F30FF5" w:rsidRPr="00FB670F" w:rsidTr="000D22D7">
        <w:tc>
          <w:tcPr>
            <w:tcW w:w="704" w:type="dxa"/>
          </w:tcPr>
          <w:p w:rsidR="00F30FF5" w:rsidRPr="00FB670F" w:rsidRDefault="00836531" w:rsidP="00F30FF5">
            <w:pPr>
              <w:contextualSpacing/>
            </w:pPr>
            <w:r>
              <w:t>2</w:t>
            </w:r>
          </w:p>
        </w:tc>
        <w:tc>
          <w:tcPr>
            <w:tcW w:w="5528" w:type="dxa"/>
          </w:tcPr>
          <w:p w:rsidR="00F30FF5" w:rsidRPr="00FB670F" w:rsidRDefault="00F30FF5" w:rsidP="00F30FF5">
            <w:pPr>
              <w:contextualSpacing/>
            </w:pPr>
            <w:r w:rsidRPr="00FB670F">
              <w:t>Первичная медико-санитарная помощь в амбулаторный условиях, организуемая по территориально-участковому принципу</w:t>
            </w:r>
          </w:p>
        </w:tc>
        <w:tc>
          <w:tcPr>
            <w:tcW w:w="2750" w:type="dxa"/>
          </w:tcPr>
          <w:p w:rsidR="00F30FF5" w:rsidRPr="00E5161C" w:rsidRDefault="006E64D2" w:rsidP="00AE46BF">
            <w:pPr>
              <w:contextualSpacing/>
              <w:jc w:val="center"/>
            </w:pPr>
            <w:r>
              <w:t>2</w:t>
            </w:r>
            <w:r w:rsidR="00D47CEB">
              <w:t>5</w:t>
            </w:r>
            <w:r w:rsidR="007F021A" w:rsidRPr="00E5161C">
              <w:t>0</w:t>
            </w:r>
            <w:r w:rsidR="00AE46BF" w:rsidRPr="00E5161C">
              <w:t xml:space="preserve"> </w:t>
            </w:r>
            <w:r w:rsidR="00F30FF5" w:rsidRPr="00E5161C">
              <w:t>баллов</w:t>
            </w:r>
          </w:p>
        </w:tc>
        <w:tc>
          <w:tcPr>
            <w:tcW w:w="2750" w:type="dxa"/>
          </w:tcPr>
          <w:p w:rsidR="00F30FF5" w:rsidRPr="00E5161C" w:rsidRDefault="00F30FF5" w:rsidP="00D47CEB">
            <w:pPr>
              <w:contextualSpacing/>
              <w:jc w:val="center"/>
            </w:pPr>
            <w:r w:rsidRPr="00E5161C">
              <w:t xml:space="preserve">меньше </w:t>
            </w:r>
            <w:r w:rsidR="00AE46BF" w:rsidRPr="00E5161C">
              <w:rPr>
                <w:lang w:val="en-US"/>
              </w:rPr>
              <w:t>2</w:t>
            </w:r>
            <w:r w:rsidR="00D47CEB">
              <w:t>5</w:t>
            </w:r>
            <w:bookmarkStart w:id="0" w:name="_GoBack"/>
            <w:bookmarkEnd w:id="0"/>
            <w:r w:rsidR="007F021A" w:rsidRPr="00E5161C">
              <w:t>0</w:t>
            </w:r>
            <w:r w:rsidR="008E796B" w:rsidRPr="00E5161C">
              <w:t xml:space="preserve">, но больше </w:t>
            </w:r>
            <w:r w:rsidR="00D73237" w:rsidRPr="00E5161C">
              <w:t>19</w:t>
            </w:r>
            <w:r w:rsidR="008E796B" w:rsidRPr="00E5161C">
              <w:t>0</w:t>
            </w:r>
            <w:r w:rsidRPr="00E5161C">
              <w:t xml:space="preserve"> баллов</w:t>
            </w:r>
          </w:p>
        </w:tc>
        <w:tc>
          <w:tcPr>
            <w:tcW w:w="2750" w:type="dxa"/>
          </w:tcPr>
          <w:p w:rsidR="00F30FF5" w:rsidRPr="00E5161C" w:rsidRDefault="00D73237" w:rsidP="00D73237">
            <w:pPr>
              <w:contextualSpacing/>
              <w:jc w:val="center"/>
            </w:pPr>
            <w:r w:rsidRPr="00E5161C">
              <w:rPr>
                <w:lang w:val="en-US"/>
              </w:rPr>
              <w:t>190</w:t>
            </w:r>
            <w:r w:rsidR="00F30FF5" w:rsidRPr="00E5161C">
              <w:t xml:space="preserve"> и менее баллов</w:t>
            </w:r>
          </w:p>
        </w:tc>
      </w:tr>
      <w:tr w:rsidR="00F30FF5" w:rsidRPr="00FB670F" w:rsidTr="000D22D7">
        <w:tc>
          <w:tcPr>
            <w:tcW w:w="704" w:type="dxa"/>
          </w:tcPr>
          <w:p w:rsidR="00F30FF5" w:rsidRPr="00FB670F" w:rsidRDefault="00836531" w:rsidP="00F30FF5">
            <w:r>
              <w:t>3</w:t>
            </w:r>
          </w:p>
        </w:tc>
        <w:tc>
          <w:tcPr>
            <w:tcW w:w="5528" w:type="dxa"/>
          </w:tcPr>
          <w:p w:rsidR="00F30FF5" w:rsidRPr="00FB670F" w:rsidRDefault="00F30FF5" w:rsidP="00F30FF5">
            <w:r w:rsidRPr="00FB670F">
              <w:t>Первичная специализированная</w:t>
            </w:r>
            <w:r w:rsidR="007A3311">
              <w:t xml:space="preserve">, в </w:t>
            </w:r>
            <w:proofErr w:type="spellStart"/>
            <w:r w:rsidR="007A3311">
              <w:t>т.ч</w:t>
            </w:r>
            <w:proofErr w:type="spellEnd"/>
            <w:r w:rsidR="007A3311">
              <w:t xml:space="preserve">. </w:t>
            </w:r>
            <w:r w:rsidRPr="00FB670F">
              <w:t xml:space="preserve">стоматологическая) медико-санитарная помощь </w:t>
            </w:r>
          </w:p>
        </w:tc>
        <w:tc>
          <w:tcPr>
            <w:tcW w:w="2750" w:type="dxa"/>
          </w:tcPr>
          <w:p w:rsidR="00F30FF5" w:rsidRPr="00E5161C" w:rsidRDefault="006E64D2" w:rsidP="007F021A">
            <w:pPr>
              <w:contextualSpacing/>
              <w:jc w:val="center"/>
            </w:pPr>
            <w:r w:rsidRPr="007A3311">
              <w:t>210</w:t>
            </w:r>
            <w:r w:rsidR="00AE46BF" w:rsidRPr="007A3311">
              <w:t xml:space="preserve"> </w:t>
            </w:r>
            <w:r w:rsidR="00F30FF5" w:rsidRPr="00E5161C">
              <w:t>баллов</w:t>
            </w:r>
          </w:p>
        </w:tc>
        <w:tc>
          <w:tcPr>
            <w:tcW w:w="2750" w:type="dxa"/>
          </w:tcPr>
          <w:p w:rsidR="00F30FF5" w:rsidRPr="00E5161C" w:rsidRDefault="00F30FF5" w:rsidP="006E64D2">
            <w:pPr>
              <w:contextualSpacing/>
              <w:jc w:val="center"/>
            </w:pPr>
            <w:r w:rsidRPr="00E5161C">
              <w:t xml:space="preserve">меньше </w:t>
            </w:r>
            <w:r w:rsidR="006E64D2" w:rsidRPr="007A3311">
              <w:t>210</w:t>
            </w:r>
            <w:r w:rsidR="00254555" w:rsidRPr="00E5161C">
              <w:t xml:space="preserve">, но больше </w:t>
            </w:r>
            <w:r w:rsidR="008E796B" w:rsidRPr="00E5161C">
              <w:t>14</w:t>
            </w:r>
            <w:r w:rsidR="004C2D87" w:rsidRPr="00E5161C">
              <w:t>0</w:t>
            </w:r>
            <w:r w:rsidRPr="00E5161C">
              <w:t xml:space="preserve"> баллов</w:t>
            </w:r>
          </w:p>
        </w:tc>
        <w:tc>
          <w:tcPr>
            <w:tcW w:w="2750" w:type="dxa"/>
          </w:tcPr>
          <w:p w:rsidR="00F30FF5" w:rsidRPr="00E5161C" w:rsidRDefault="00AE46BF" w:rsidP="007F021A">
            <w:pPr>
              <w:contextualSpacing/>
              <w:jc w:val="center"/>
            </w:pPr>
            <w:r w:rsidRPr="007A3311">
              <w:t>1</w:t>
            </w:r>
            <w:r w:rsidR="008E796B" w:rsidRPr="00E5161C">
              <w:t>4</w:t>
            </w:r>
            <w:r w:rsidR="004C2D87" w:rsidRPr="00E5161C">
              <w:t>0</w:t>
            </w:r>
            <w:r w:rsidR="00F30FF5" w:rsidRPr="00E5161C">
              <w:t xml:space="preserve"> и менее баллов</w:t>
            </w:r>
          </w:p>
        </w:tc>
      </w:tr>
      <w:tr w:rsidR="00F30FF5" w:rsidRPr="00FB670F" w:rsidTr="000D22D7">
        <w:tc>
          <w:tcPr>
            <w:tcW w:w="704" w:type="dxa"/>
          </w:tcPr>
          <w:p w:rsidR="00F30FF5" w:rsidRPr="00FB670F" w:rsidRDefault="00836531" w:rsidP="00F30FF5">
            <w:pPr>
              <w:contextualSpacing/>
            </w:pPr>
            <w:r>
              <w:t>4</w:t>
            </w:r>
          </w:p>
        </w:tc>
        <w:tc>
          <w:tcPr>
            <w:tcW w:w="5528" w:type="dxa"/>
          </w:tcPr>
          <w:p w:rsidR="00F30FF5" w:rsidRPr="00FB670F" w:rsidRDefault="00F30FF5" w:rsidP="00836531">
            <w:pPr>
              <w:contextualSpacing/>
            </w:pPr>
            <w:r w:rsidRPr="00FB670F">
              <w:t xml:space="preserve">Специализированная медицинская помощь, оказываемая в стационарных </w:t>
            </w:r>
          </w:p>
        </w:tc>
        <w:tc>
          <w:tcPr>
            <w:tcW w:w="2750" w:type="dxa"/>
          </w:tcPr>
          <w:p w:rsidR="00F30FF5" w:rsidRPr="00E5161C" w:rsidRDefault="008E796B" w:rsidP="006E64D2">
            <w:pPr>
              <w:contextualSpacing/>
              <w:jc w:val="center"/>
            </w:pPr>
            <w:r w:rsidRPr="00E5161C">
              <w:t>1</w:t>
            </w:r>
            <w:r w:rsidR="006E64D2">
              <w:rPr>
                <w:lang w:val="en-US"/>
              </w:rPr>
              <w:t>7</w:t>
            </w:r>
            <w:r w:rsidR="007F021A" w:rsidRPr="00E5161C">
              <w:t>5</w:t>
            </w:r>
            <w:r w:rsidR="00AE46BF" w:rsidRPr="00E5161C">
              <w:t xml:space="preserve"> </w:t>
            </w:r>
            <w:r w:rsidR="00F30FF5" w:rsidRPr="00E5161C">
              <w:t>баллов</w:t>
            </w:r>
          </w:p>
        </w:tc>
        <w:tc>
          <w:tcPr>
            <w:tcW w:w="2750" w:type="dxa"/>
          </w:tcPr>
          <w:p w:rsidR="00F30FF5" w:rsidRPr="00E5161C" w:rsidRDefault="00F30FF5" w:rsidP="006E64D2">
            <w:pPr>
              <w:contextualSpacing/>
              <w:jc w:val="center"/>
            </w:pPr>
            <w:r w:rsidRPr="00E5161C">
              <w:t xml:space="preserve">меньше </w:t>
            </w:r>
            <w:r w:rsidR="008E796B" w:rsidRPr="00E5161C">
              <w:rPr>
                <w:lang w:val="en-US"/>
              </w:rPr>
              <w:t>1</w:t>
            </w:r>
            <w:r w:rsidR="006E64D2">
              <w:rPr>
                <w:lang w:val="en-US"/>
              </w:rPr>
              <w:t>7</w:t>
            </w:r>
            <w:r w:rsidR="00254555" w:rsidRPr="00E5161C">
              <w:t>5</w:t>
            </w:r>
            <w:r w:rsidR="008E796B" w:rsidRPr="00E5161C">
              <w:t xml:space="preserve">, но больше </w:t>
            </w:r>
            <w:r w:rsidR="008E796B" w:rsidRPr="00E5161C">
              <w:rPr>
                <w:lang w:val="en-US"/>
              </w:rPr>
              <w:t>9</w:t>
            </w:r>
            <w:r w:rsidR="00254555" w:rsidRPr="00E5161C">
              <w:t>5</w:t>
            </w:r>
            <w:r w:rsidRPr="00E5161C">
              <w:t xml:space="preserve"> баллов</w:t>
            </w:r>
          </w:p>
        </w:tc>
        <w:tc>
          <w:tcPr>
            <w:tcW w:w="2750" w:type="dxa"/>
          </w:tcPr>
          <w:p w:rsidR="00F30FF5" w:rsidRPr="00E5161C" w:rsidRDefault="008E796B" w:rsidP="008E796B">
            <w:pPr>
              <w:contextualSpacing/>
              <w:jc w:val="center"/>
            </w:pPr>
            <w:r w:rsidRPr="00E5161C">
              <w:t>9</w:t>
            </w:r>
            <w:r w:rsidR="00254555" w:rsidRPr="00E5161C">
              <w:t>5</w:t>
            </w:r>
            <w:r w:rsidR="00F30FF5" w:rsidRPr="00E5161C">
              <w:t xml:space="preserve"> и менее баллов</w:t>
            </w:r>
          </w:p>
        </w:tc>
      </w:tr>
    </w:tbl>
    <w:p w:rsidR="00A64AB5" w:rsidRDefault="00A64AB5" w:rsidP="00765FAB">
      <w:pPr>
        <w:spacing w:after="0" w:line="240" w:lineRule="auto"/>
        <w:contextualSpacing/>
      </w:pPr>
    </w:p>
    <w:p w:rsidR="00F6661C" w:rsidRDefault="00F6661C" w:rsidP="00765FAB">
      <w:pPr>
        <w:spacing w:after="0" w:line="240" w:lineRule="auto"/>
        <w:contextualSpacing/>
      </w:pPr>
    </w:p>
    <w:sectPr w:rsidR="00F6661C" w:rsidSect="009E1758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515" w:rsidRDefault="00861515" w:rsidP="009E1758">
      <w:pPr>
        <w:spacing w:after="0" w:line="240" w:lineRule="auto"/>
      </w:pPr>
      <w:r>
        <w:separator/>
      </w:r>
    </w:p>
  </w:endnote>
  <w:endnote w:type="continuationSeparator" w:id="0">
    <w:p w:rsidR="00861515" w:rsidRDefault="00861515" w:rsidP="009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515" w:rsidRDefault="00861515" w:rsidP="009E1758">
      <w:pPr>
        <w:spacing w:after="0" w:line="240" w:lineRule="auto"/>
      </w:pPr>
      <w:r>
        <w:separator/>
      </w:r>
    </w:p>
  </w:footnote>
  <w:footnote w:type="continuationSeparator" w:id="0">
    <w:p w:rsidR="00861515" w:rsidRDefault="00861515" w:rsidP="009E1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0107342"/>
      <w:docPartObj>
        <w:docPartGallery w:val="Page Numbers (Top of Page)"/>
        <w:docPartUnique/>
      </w:docPartObj>
    </w:sdtPr>
    <w:sdtEndPr/>
    <w:sdtContent>
      <w:p w:rsidR="009E1758" w:rsidRDefault="009E175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7CEB">
          <w:rPr>
            <w:noProof/>
          </w:rPr>
          <w:t>2</w:t>
        </w:r>
        <w:r>
          <w:fldChar w:fldCharType="end"/>
        </w:r>
      </w:p>
    </w:sdtContent>
  </w:sdt>
  <w:p w:rsidR="009E1758" w:rsidRDefault="009E175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B5AD4"/>
    <w:multiLevelType w:val="multilevel"/>
    <w:tmpl w:val="8DF8EE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3A0"/>
    <w:rsid w:val="00001138"/>
    <w:rsid w:val="000D22D7"/>
    <w:rsid w:val="0013339C"/>
    <w:rsid w:val="001512B7"/>
    <w:rsid w:val="00157740"/>
    <w:rsid w:val="001D1DBB"/>
    <w:rsid w:val="001D6748"/>
    <w:rsid w:val="00201DBB"/>
    <w:rsid w:val="00213DDF"/>
    <w:rsid w:val="002335CC"/>
    <w:rsid w:val="00234537"/>
    <w:rsid w:val="00254555"/>
    <w:rsid w:val="002634AC"/>
    <w:rsid w:val="00265297"/>
    <w:rsid w:val="002B10CC"/>
    <w:rsid w:val="002C3728"/>
    <w:rsid w:val="003E5572"/>
    <w:rsid w:val="003E77B6"/>
    <w:rsid w:val="004049B8"/>
    <w:rsid w:val="00415183"/>
    <w:rsid w:val="00426A68"/>
    <w:rsid w:val="00477DD7"/>
    <w:rsid w:val="004C2D87"/>
    <w:rsid w:val="004C3009"/>
    <w:rsid w:val="004D29E0"/>
    <w:rsid w:val="005947D4"/>
    <w:rsid w:val="005C276F"/>
    <w:rsid w:val="005D5177"/>
    <w:rsid w:val="005F472F"/>
    <w:rsid w:val="005F4941"/>
    <w:rsid w:val="00661F65"/>
    <w:rsid w:val="00674CCB"/>
    <w:rsid w:val="00685386"/>
    <w:rsid w:val="006C1407"/>
    <w:rsid w:val="006E64D2"/>
    <w:rsid w:val="00765FAB"/>
    <w:rsid w:val="007A3311"/>
    <w:rsid w:val="007F021A"/>
    <w:rsid w:val="00814879"/>
    <w:rsid w:val="00836531"/>
    <w:rsid w:val="00861515"/>
    <w:rsid w:val="008E796B"/>
    <w:rsid w:val="0097276D"/>
    <w:rsid w:val="009E1758"/>
    <w:rsid w:val="00A64AB5"/>
    <w:rsid w:val="00A952C4"/>
    <w:rsid w:val="00AE46BF"/>
    <w:rsid w:val="00AF585A"/>
    <w:rsid w:val="00B12768"/>
    <w:rsid w:val="00BC10AE"/>
    <w:rsid w:val="00C264CB"/>
    <w:rsid w:val="00C60230"/>
    <w:rsid w:val="00C73772"/>
    <w:rsid w:val="00CF4D02"/>
    <w:rsid w:val="00D000D9"/>
    <w:rsid w:val="00D47CEB"/>
    <w:rsid w:val="00D73237"/>
    <w:rsid w:val="00D963A0"/>
    <w:rsid w:val="00DC36B2"/>
    <w:rsid w:val="00DC4992"/>
    <w:rsid w:val="00E5161C"/>
    <w:rsid w:val="00F25170"/>
    <w:rsid w:val="00F30FF5"/>
    <w:rsid w:val="00F6661C"/>
    <w:rsid w:val="00FB670F"/>
    <w:rsid w:val="00FE6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418FFF-4C6A-4E1F-9A9D-AC944C043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3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674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4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4D0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E1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E1758"/>
  </w:style>
  <w:style w:type="paragraph" w:styleId="a9">
    <w:name w:val="footer"/>
    <w:basedOn w:val="a"/>
    <w:link w:val="aa"/>
    <w:uiPriority w:val="99"/>
    <w:unhideWhenUsed/>
    <w:rsid w:val="009E1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E1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9DB82-0F44-46EC-87D2-FFD75E481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 Михаил Юрьевич</dc:creator>
  <cp:keywords/>
  <dc:description/>
  <cp:lastModifiedBy>Кокоев Р.З.</cp:lastModifiedBy>
  <cp:revision>8</cp:revision>
  <cp:lastPrinted>2021-12-15T08:42:00Z</cp:lastPrinted>
  <dcterms:created xsi:type="dcterms:W3CDTF">2020-08-27T07:51:00Z</dcterms:created>
  <dcterms:modified xsi:type="dcterms:W3CDTF">2021-12-15T08:43:00Z</dcterms:modified>
</cp:coreProperties>
</file>